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8624" w14:textId="77777777" w:rsidR="001F642E" w:rsidRDefault="006211C5">
      <w:r>
        <w:t xml:space="preserve">                                                                           NOTICE</w:t>
      </w:r>
    </w:p>
    <w:p w14:paraId="665912AE" w14:textId="77777777" w:rsidR="006211C5" w:rsidRDefault="006211C5">
      <w:r>
        <w:t xml:space="preserve">                                                  </w:t>
      </w:r>
      <w:r w:rsidR="008331B7">
        <w:t xml:space="preserve">            </w:t>
      </w:r>
      <w:r>
        <w:t>WHITE RIVER TOWNSHIP</w:t>
      </w:r>
    </w:p>
    <w:p w14:paraId="022E83F1" w14:textId="6F891255" w:rsidR="006211C5" w:rsidRDefault="006211C5">
      <w:r>
        <w:t xml:space="preserve">                                                   </w:t>
      </w:r>
      <w:r w:rsidR="008331B7">
        <w:t xml:space="preserve">           </w:t>
      </w:r>
      <w:r>
        <w:t>20</w:t>
      </w:r>
      <w:r w:rsidR="000303FE">
        <w:t>20</w:t>
      </w:r>
      <w:r>
        <w:t xml:space="preserve"> BOARD OF REVIEW</w:t>
      </w:r>
    </w:p>
    <w:p w14:paraId="2114B0BC" w14:textId="77777777" w:rsidR="00451D28" w:rsidRDefault="00AE3C83">
      <w:bookmarkStart w:id="0" w:name="_GoBack"/>
      <w:bookmarkEnd w:id="0"/>
      <w:r>
        <w:t>The Board of Review will meet to hear citizen’s assessment protests at the White River Township Hall 7386 Post Road Montague, Mi 49437.</w:t>
      </w:r>
    </w:p>
    <w:p w14:paraId="31CCE714" w14:textId="3923A4B5" w:rsidR="008331B7" w:rsidRDefault="008331B7">
      <w:r>
        <w:t xml:space="preserve">                                </w:t>
      </w:r>
      <w:r w:rsidR="006D0089">
        <w:t>Thursday</w:t>
      </w:r>
      <w:r>
        <w:t xml:space="preserve"> March 1</w:t>
      </w:r>
      <w:r w:rsidR="0078150A">
        <w:t>2</w:t>
      </w:r>
      <w:r>
        <w:t>, 20</w:t>
      </w:r>
      <w:r w:rsidR="000552D2">
        <w:t>20</w:t>
      </w:r>
      <w:r>
        <w:t xml:space="preserve"> –</w:t>
      </w:r>
      <w:r w:rsidR="008F31BF">
        <w:t>1pm</w:t>
      </w:r>
      <w:r>
        <w:t xml:space="preserve"> -4pm and 6</w:t>
      </w:r>
      <w:r w:rsidR="00076F66">
        <w:t xml:space="preserve">pm </w:t>
      </w:r>
      <w:r>
        <w:t xml:space="preserve">-9pm </w:t>
      </w:r>
    </w:p>
    <w:p w14:paraId="1CC9A862" w14:textId="6FCB233C" w:rsidR="008331B7" w:rsidRDefault="008331B7">
      <w:r>
        <w:t xml:space="preserve">                                Friday March </w:t>
      </w:r>
      <w:r w:rsidR="008F31BF">
        <w:t>1</w:t>
      </w:r>
      <w:r w:rsidR="0078150A">
        <w:t>3</w:t>
      </w:r>
      <w:r>
        <w:t>, 20</w:t>
      </w:r>
      <w:r w:rsidR="000552D2">
        <w:t>20</w:t>
      </w:r>
      <w:r>
        <w:t xml:space="preserve"> – 9am </w:t>
      </w:r>
      <w:r w:rsidR="00076F66">
        <w:t>-</w:t>
      </w:r>
      <w:r>
        <w:t xml:space="preserve"> </w:t>
      </w:r>
      <w:r w:rsidR="0078150A">
        <w:t>2</w:t>
      </w:r>
      <w:r>
        <w:t>pm</w:t>
      </w:r>
    </w:p>
    <w:p w14:paraId="49B35392" w14:textId="77777777" w:rsidR="00076F66" w:rsidRDefault="00681CFD">
      <w:r>
        <w:t>Mail appeals sent to the Township are encouraged and will be treated the same as a personal appearance by the Board of Review.</w:t>
      </w:r>
    </w:p>
    <w:p w14:paraId="08485413" w14:textId="2F6D5D72" w:rsidR="00076F66" w:rsidRDefault="00FF42C3">
      <w:r>
        <w:t>P</w:t>
      </w:r>
      <w:r w:rsidR="00681CFD">
        <w:t>lease</w:t>
      </w:r>
      <w:r>
        <w:t xml:space="preserve"> state your name, address, parcel number and reason for protest.</w:t>
      </w:r>
      <w:r w:rsidR="00F40876">
        <w:t xml:space="preserve"> Your letter must be received before March 1</w:t>
      </w:r>
      <w:r w:rsidR="000552D2">
        <w:t>1</w:t>
      </w:r>
      <w:r w:rsidR="00F40876">
        <w:t>,</w:t>
      </w:r>
      <w:r w:rsidR="00076F66">
        <w:t xml:space="preserve"> </w:t>
      </w:r>
      <w:r w:rsidR="00F40876">
        <w:t>20</w:t>
      </w:r>
      <w:r w:rsidR="000552D2">
        <w:t>20</w:t>
      </w:r>
      <w:r w:rsidR="00D644C1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644C1" w14:paraId="58CC4897" w14:textId="77777777" w:rsidTr="00D644C1">
        <w:tc>
          <w:tcPr>
            <w:tcW w:w="1870" w:type="dxa"/>
          </w:tcPr>
          <w:p w14:paraId="5ED18ED9" w14:textId="43E5192E" w:rsidR="00D644C1" w:rsidRDefault="00D644C1" w:rsidP="00D644C1">
            <w:pPr>
              <w:jc w:val="center"/>
            </w:pPr>
          </w:p>
        </w:tc>
        <w:tc>
          <w:tcPr>
            <w:tcW w:w="1870" w:type="dxa"/>
          </w:tcPr>
          <w:p w14:paraId="28620F92" w14:textId="41C3494E" w:rsidR="00D644C1" w:rsidRDefault="00D644C1" w:rsidP="00D644C1">
            <w:pPr>
              <w:jc w:val="center"/>
            </w:pPr>
            <w:r>
              <w:t>Tentative Ratio</w:t>
            </w:r>
          </w:p>
        </w:tc>
        <w:tc>
          <w:tcPr>
            <w:tcW w:w="1870" w:type="dxa"/>
          </w:tcPr>
          <w:p w14:paraId="54FC2DBA" w14:textId="5C5B826F" w:rsidR="00D644C1" w:rsidRDefault="00D644C1" w:rsidP="00D644C1">
            <w:pPr>
              <w:jc w:val="center"/>
            </w:pPr>
            <w:r>
              <w:t>Factor</w:t>
            </w:r>
          </w:p>
        </w:tc>
        <w:tc>
          <w:tcPr>
            <w:tcW w:w="1870" w:type="dxa"/>
          </w:tcPr>
          <w:p w14:paraId="697322AB" w14:textId="77777777" w:rsidR="00D644C1" w:rsidRDefault="00D644C1"/>
        </w:tc>
        <w:tc>
          <w:tcPr>
            <w:tcW w:w="1870" w:type="dxa"/>
          </w:tcPr>
          <w:p w14:paraId="0105DBC2" w14:textId="77777777" w:rsidR="00D644C1" w:rsidRDefault="00D644C1"/>
        </w:tc>
      </w:tr>
      <w:tr w:rsidR="00D644C1" w14:paraId="11527233" w14:textId="77777777" w:rsidTr="00D644C1">
        <w:tc>
          <w:tcPr>
            <w:tcW w:w="1870" w:type="dxa"/>
          </w:tcPr>
          <w:p w14:paraId="30099BA7" w14:textId="4703E4A2" w:rsidR="00D644C1" w:rsidRDefault="00D644C1" w:rsidP="00D644C1">
            <w:pPr>
              <w:jc w:val="center"/>
            </w:pPr>
            <w:r>
              <w:t>AGRICULTURAL</w:t>
            </w:r>
          </w:p>
        </w:tc>
        <w:tc>
          <w:tcPr>
            <w:tcW w:w="1870" w:type="dxa"/>
          </w:tcPr>
          <w:p w14:paraId="7BA52FF4" w14:textId="471EA33C" w:rsidR="00D644C1" w:rsidRDefault="00D77A4E" w:rsidP="00D644C1">
            <w:pPr>
              <w:jc w:val="center"/>
            </w:pPr>
            <w:r>
              <w:t>52.19</w:t>
            </w:r>
            <w:r w:rsidR="00D644C1">
              <w:t>%</w:t>
            </w:r>
          </w:p>
        </w:tc>
        <w:tc>
          <w:tcPr>
            <w:tcW w:w="1870" w:type="dxa"/>
          </w:tcPr>
          <w:p w14:paraId="0B2D9F20" w14:textId="0F4F3BB5" w:rsidR="00D644C1" w:rsidRDefault="00E96EC3" w:rsidP="00D644C1">
            <w:pPr>
              <w:jc w:val="center"/>
            </w:pPr>
            <w:r>
              <w:t>0.95803</w:t>
            </w:r>
          </w:p>
        </w:tc>
        <w:tc>
          <w:tcPr>
            <w:tcW w:w="1870" w:type="dxa"/>
          </w:tcPr>
          <w:p w14:paraId="703E4F49" w14:textId="77777777" w:rsidR="00D644C1" w:rsidRDefault="00D644C1"/>
        </w:tc>
        <w:tc>
          <w:tcPr>
            <w:tcW w:w="1870" w:type="dxa"/>
          </w:tcPr>
          <w:p w14:paraId="21749A5C" w14:textId="77777777" w:rsidR="00D644C1" w:rsidRDefault="00D644C1"/>
        </w:tc>
      </w:tr>
      <w:tr w:rsidR="00D644C1" w14:paraId="6409C3A7" w14:textId="77777777" w:rsidTr="00D644C1">
        <w:tc>
          <w:tcPr>
            <w:tcW w:w="1870" w:type="dxa"/>
          </w:tcPr>
          <w:p w14:paraId="22F3B98A" w14:textId="770B1FB5" w:rsidR="00D644C1" w:rsidRDefault="00D644C1" w:rsidP="00D644C1">
            <w:pPr>
              <w:jc w:val="center"/>
            </w:pPr>
            <w:r>
              <w:t>COMMERCIAL</w:t>
            </w:r>
          </w:p>
        </w:tc>
        <w:tc>
          <w:tcPr>
            <w:tcW w:w="1870" w:type="dxa"/>
          </w:tcPr>
          <w:p w14:paraId="7B21A0A5" w14:textId="2E235933" w:rsidR="00D644C1" w:rsidRDefault="0065392E" w:rsidP="00D644C1">
            <w:pPr>
              <w:jc w:val="center"/>
            </w:pPr>
            <w:r>
              <w:t>52.22</w:t>
            </w:r>
            <w:r w:rsidR="00D644C1">
              <w:t>%</w:t>
            </w:r>
          </w:p>
        </w:tc>
        <w:tc>
          <w:tcPr>
            <w:tcW w:w="1870" w:type="dxa"/>
          </w:tcPr>
          <w:p w14:paraId="541CDF03" w14:textId="419DD0CA" w:rsidR="00D644C1" w:rsidRDefault="00980ED0" w:rsidP="00D644C1">
            <w:pPr>
              <w:jc w:val="center"/>
            </w:pPr>
            <w:r>
              <w:t>0.95748</w:t>
            </w:r>
          </w:p>
        </w:tc>
        <w:tc>
          <w:tcPr>
            <w:tcW w:w="1870" w:type="dxa"/>
          </w:tcPr>
          <w:p w14:paraId="72A466B4" w14:textId="77777777" w:rsidR="00D644C1" w:rsidRDefault="00D644C1"/>
        </w:tc>
        <w:tc>
          <w:tcPr>
            <w:tcW w:w="1870" w:type="dxa"/>
          </w:tcPr>
          <w:p w14:paraId="280507D2" w14:textId="77777777" w:rsidR="00D644C1" w:rsidRDefault="00D644C1"/>
        </w:tc>
      </w:tr>
      <w:tr w:rsidR="00D644C1" w14:paraId="2B0D1BD3" w14:textId="77777777" w:rsidTr="00D644C1">
        <w:tc>
          <w:tcPr>
            <w:tcW w:w="1870" w:type="dxa"/>
          </w:tcPr>
          <w:p w14:paraId="65A3B8A1" w14:textId="08544BFA" w:rsidR="00D644C1" w:rsidRDefault="00D644C1" w:rsidP="00D644C1">
            <w:pPr>
              <w:jc w:val="center"/>
            </w:pPr>
            <w:r>
              <w:t>INDUSTRIAL</w:t>
            </w:r>
          </w:p>
        </w:tc>
        <w:tc>
          <w:tcPr>
            <w:tcW w:w="1870" w:type="dxa"/>
          </w:tcPr>
          <w:p w14:paraId="54EEE5F5" w14:textId="3F3FDB26" w:rsidR="00D644C1" w:rsidRDefault="00CE55E6" w:rsidP="00D644C1">
            <w:pPr>
              <w:jc w:val="center"/>
            </w:pPr>
            <w:r>
              <w:t>48.48</w:t>
            </w:r>
            <w:r w:rsidR="00D644C1">
              <w:t>%</w:t>
            </w:r>
          </w:p>
        </w:tc>
        <w:tc>
          <w:tcPr>
            <w:tcW w:w="1870" w:type="dxa"/>
          </w:tcPr>
          <w:p w14:paraId="6BF8D04D" w14:textId="2C485966" w:rsidR="00D644C1" w:rsidRDefault="00397BC1" w:rsidP="00D644C1">
            <w:pPr>
              <w:jc w:val="center"/>
            </w:pPr>
            <w:r>
              <w:t>1.03135</w:t>
            </w:r>
          </w:p>
        </w:tc>
        <w:tc>
          <w:tcPr>
            <w:tcW w:w="1870" w:type="dxa"/>
          </w:tcPr>
          <w:p w14:paraId="435C142E" w14:textId="77777777" w:rsidR="00D644C1" w:rsidRDefault="00D644C1"/>
        </w:tc>
        <w:tc>
          <w:tcPr>
            <w:tcW w:w="1870" w:type="dxa"/>
          </w:tcPr>
          <w:p w14:paraId="3E7F0C71" w14:textId="77777777" w:rsidR="00D644C1" w:rsidRDefault="00D644C1"/>
        </w:tc>
      </w:tr>
      <w:tr w:rsidR="00D644C1" w14:paraId="3BBFCF90" w14:textId="77777777" w:rsidTr="00D644C1">
        <w:tc>
          <w:tcPr>
            <w:tcW w:w="1870" w:type="dxa"/>
          </w:tcPr>
          <w:p w14:paraId="30F14026" w14:textId="08EAE4C9" w:rsidR="00D644C1" w:rsidRDefault="00D644C1" w:rsidP="00D644C1">
            <w:pPr>
              <w:jc w:val="center"/>
            </w:pPr>
            <w:r>
              <w:t>RESIDENTIAL</w:t>
            </w:r>
          </w:p>
        </w:tc>
        <w:tc>
          <w:tcPr>
            <w:tcW w:w="1870" w:type="dxa"/>
          </w:tcPr>
          <w:p w14:paraId="3236CB1F" w14:textId="69EEB72B" w:rsidR="00D644C1" w:rsidRDefault="00481EC2" w:rsidP="00D644C1">
            <w:pPr>
              <w:jc w:val="center"/>
            </w:pPr>
            <w:r>
              <w:t>47.30</w:t>
            </w:r>
            <w:r w:rsidR="00D644C1">
              <w:t>%</w:t>
            </w:r>
          </w:p>
        </w:tc>
        <w:tc>
          <w:tcPr>
            <w:tcW w:w="1870" w:type="dxa"/>
          </w:tcPr>
          <w:p w14:paraId="7B1B2B84" w14:textId="3162C5FE" w:rsidR="00D644C1" w:rsidRDefault="00D644C1" w:rsidP="00D644C1">
            <w:pPr>
              <w:jc w:val="center"/>
            </w:pPr>
            <w:r>
              <w:t>1</w:t>
            </w:r>
            <w:r w:rsidR="00DF5B13">
              <w:t>.</w:t>
            </w:r>
            <w:r>
              <w:t>0</w:t>
            </w:r>
            <w:r w:rsidR="003F6C41">
              <w:t>5708</w:t>
            </w:r>
          </w:p>
        </w:tc>
        <w:tc>
          <w:tcPr>
            <w:tcW w:w="1870" w:type="dxa"/>
          </w:tcPr>
          <w:p w14:paraId="5C615D30" w14:textId="77777777" w:rsidR="00D644C1" w:rsidRDefault="00D644C1"/>
        </w:tc>
        <w:tc>
          <w:tcPr>
            <w:tcW w:w="1870" w:type="dxa"/>
          </w:tcPr>
          <w:p w14:paraId="1E40EC8E" w14:textId="77777777" w:rsidR="00D644C1" w:rsidRDefault="00D644C1"/>
        </w:tc>
      </w:tr>
    </w:tbl>
    <w:p w14:paraId="243217B2" w14:textId="77777777" w:rsidR="00D644C1" w:rsidRDefault="00D644C1"/>
    <w:p w14:paraId="5B676987" w14:textId="56B2CB67" w:rsidR="00F40876" w:rsidRDefault="00F40876">
      <w:r>
        <w:t>Mike Cockerill   Supervisor</w:t>
      </w:r>
    </w:p>
    <w:p w14:paraId="535FDF15" w14:textId="57990198" w:rsidR="008331B7" w:rsidRDefault="00F40876">
      <w:r>
        <w:t>Please publish February</w:t>
      </w:r>
      <w:r w:rsidR="00076F66">
        <w:t xml:space="preserve"> </w:t>
      </w:r>
      <w:r w:rsidR="000E25DE">
        <w:t>23</w:t>
      </w:r>
      <w:r w:rsidR="00824D36">
        <w:t xml:space="preserve">, March </w:t>
      </w:r>
      <w:r w:rsidR="00A643AD">
        <w:t>3</w:t>
      </w:r>
      <w:r>
        <w:t xml:space="preserve">, March </w:t>
      </w:r>
      <w:r w:rsidR="00824D36">
        <w:t>10</w:t>
      </w:r>
      <w:r>
        <w:t>,</w:t>
      </w:r>
      <w:r w:rsidR="00076F66">
        <w:t xml:space="preserve"> </w:t>
      </w:r>
      <w:r>
        <w:t>20</w:t>
      </w:r>
      <w:r w:rsidR="00F2482C">
        <w:t>20</w:t>
      </w:r>
      <w:r w:rsidR="008331B7">
        <w:t xml:space="preserve">                                                 </w:t>
      </w:r>
    </w:p>
    <w:sectPr w:rsidR="008331B7" w:rsidSect="0007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C5"/>
    <w:rsid w:val="000303FE"/>
    <w:rsid w:val="000552D2"/>
    <w:rsid w:val="00067AC0"/>
    <w:rsid w:val="00076F66"/>
    <w:rsid w:val="000E25DE"/>
    <w:rsid w:val="000F2718"/>
    <w:rsid w:val="001B0072"/>
    <w:rsid w:val="001F642E"/>
    <w:rsid w:val="00397BC1"/>
    <w:rsid w:val="003F6C41"/>
    <w:rsid w:val="00451D28"/>
    <w:rsid w:val="00464E4C"/>
    <w:rsid w:val="00481EC2"/>
    <w:rsid w:val="006211C5"/>
    <w:rsid w:val="0065392E"/>
    <w:rsid w:val="00681CFD"/>
    <w:rsid w:val="006D0089"/>
    <w:rsid w:val="0078150A"/>
    <w:rsid w:val="00824D36"/>
    <w:rsid w:val="008331B7"/>
    <w:rsid w:val="008F31BF"/>
    <w:rsid w:val="009467A9"/>
    <w:rsid w:val="00980ED0"/>
    <w:rsid w:val="00A643AD"/>
    <w:rsid w:val="00AE3C83"/>
    <w:rsid w:val="00C82ECE"/>
    <w:rsid w:val="00C963FE"/>
    <w:rsid w:val="00CE55E6"/>
    <w:rsid w:val="00D644C1"/>
    <w:rsid w:val="00D77A4E"/>
    <w:rsid w:val="00DC4098"/>
    <w:rsid w:val="00DF5B13"/>
    <w:rsid w:val="00E406EA"/>
    <w:rsid w:val="00E4401E"/>
    <w:rsid w:val="00E96EC3"/>
    <w:rsid w:val="00F2482C"/>
    <w:rsid w:val="00F40876"/>
    <w:rsid w:val="00FA46E0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B5EF"/>
  <w15:chartTrackingRefBased/>
  <w15:docId w15:val="{E33A5356-1F31-48BD-89A8-C7156B2B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Ann Lehman</dc:creator>
  <cp:keywords/>
  <dc:description/>
  <cp:lastModifiedBy>Patti Sargent</cp:lastModifiedBy>
  <cp:revision>4</cp:revision>
  <cp:lastPrinted>2019-01-22T20:34:00Z</cp:lastPrinted>
  <dcterms:created xsi:type="dcterms:W3CDTF">2020-02-14T20:34:00Z</dcterms:created>
  <dcterms:modified xsi:type="dcterms:W3CDTF">2020-02-14T21:26:00Z</dcterms:modified>
</cp:coreProperties>
</file>