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D45F" w14:textId="5A77BD6F" w:rsidR="001837C5" w:rsidRPr="00A33340" w:rsidRDefault="00A33340" w:rsidP="00A33340">
      <w:pPr>
        <w:jc w:val="center"/>
        <w:rPr>
          <w:b/>
          <w:bCs/>
          <w:sz w:val="72"/>
          <w:szCs w:val="72"/>
        </w:rPr>
      </w:pPr>
      <w:r w:rsidRPr="00A33340">
        <w:rPr>
          <w:b/>
          <w:bCs/>
          <w:sz w:val="72"/>
          <w:szCs w:val="72"/>
        </w:rPr>
        <w:t>WHITE RIVER TOWNSHIP PUBLIC TESTING OF ELECTION EQUIPMENT WILL BE HELD</w:t>
      </w:r>
    </w:p>
    <w:p w14:paraId="68319FA6" w14:textId="7EEB8696" w:rsidR="00A33340" w:rsidRPr="00A33340" w:rsidRDefault="00A33340" w:rsidP="00A33340">
      <w:pPr>
        <w:jc w:val="center"/>
        <w:rPr>
          <w:b/>
          <w:bCs/>
          <w:sz w:val="72"/>
          <w:szCs w:val="72"/>
        </w:rPr>
      </w:pPr>
      <w:r w:rsidRPr="00A33340">
        <w:rPr>
          <w:b/>
          <w:bCs/>
          <w:sz w:val="72"/>
          <w:szCs w:val="72"/>
        </w:rPr>
        <w:t>THURSDAY JULY 30, 2020</w:t>
      </w:r>
    </w:p>
    <w:p w14:paraId="02BE4862" w14:textId="52B34608" w:rsidR="00A33340" w:rsidRPr="00A33340" w:rsidRDefault="00A33340" w:rsidP="00A33340">
      <w:pPr>
        <w:jc w:val="center"/>
        <w:rPr>
          <w:b/>
          <w:bCs/>
          <w:sz w:val="72"/>
          <w:szCs w:val="72"/>
        </w:rPr>
      </w:pPr>
      <w:r w:rsidRPr="00A33340">
        <w:rPr>
          <w:b/>
          <w:bCs/>
          <w:sz w:val="72"/>
          <w:szCs w:val="72"/>
        </w:rPr>
        <w:t>AT 9:45 AM</w:t>
      </w:r>
    </w:p>
    <w:p w14:paraId="2C972F19" w14:textId="1E162917" w:rsidR="00A33340" w:rsidRPr="00A33340" w:rsidRDefault="00A33340" w:rsidP="00A33340">
      <w:pPr>
        <w:jc w:val="center"/>
        <w:rPr>
          <w:b/>
          <w:bCs/>
          <w:sz w:val="72"/>
          <w:szCs w:val="72"/>
        </w:rPr>
      </w:pPr>
      <w:r w:rsidRPr="00A33340">
        <w:rPr>
          <w:b/>
          <w:bCs/>
          <w:sz w:val="72"/>
          <w:szCs w:val="72"/>
        </w:rPr>
        <w:t>ALL ARE WELCOME!</w:t>
      </w:r>
    </w:p>
    <w:p w14:paraId="533326C7" w14:textId="6C638ECF" w:rsidR="00A33340" w:rsidRPr="00A33340" w:rsidRDefault="00A33340" w:rsidP="00A33340">
      <w:pPr>
        <w:jc w:val="center"/>
        <w:rPr>
          <w:sz w:val="24"/>
          <w:szCs w:val="24"/>
        </w:rPr>
      </w:pPr>
    </w:p>
    <w:p w14:paraId="426A9854" w14:textId="40926C80" w:rsidR="00A33340" w:rsidRPr="00A33340" w:rsidRDefault="00A33340" w:rsidP="00A33340">
      <w:pPr>
        <w:jc w:val="center"/>
        <w:rPr>
          <w:b/>
          <w:bCs/>
          <w:sz w:val="72"/>
          <w:szCs w:val="72"/>
        </w:rPr>
      </w:pPr>
      <w:r w:rsidRPr="00A33340">
        <w:rPr>
          <w:b/>
          <w:bCs/>
          <w:sz w:val="72"/>
          <w:szCs w:val="72"/>
        </w:rPr>
        <w:t>THE TOWNSHIP OFFICE WILL BE OPEN FOR REGISTERING TO VOTE &amp; ABSENTEE VOTING ON SATURDAY AUGUST 1, 2020 FROM 8 AM TO 4 PM.</w:t>
      </w:r>
    </w:p>
    <w:sectPr w:rsidR="00A33340" w:rsidRPr="00A3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C5"/>
    <w:rsid w:val="001837C5"/>
    <w:rsid w:val="00A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F955"/>
  <w15:chartTrackingRefBased/>
  <w15:docId w15:val="{5124ACF2-1CD3-422C-9F81-ADCDAAB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2020-07-28T18:01:00Z</cp:lastPrinted>
  <dcterms:created xsi:type="dcterms:W3CDTF">2020-07-28T17:55:00Z</dcterms:created>
  <dcterms:modified xsi:type="dcterms:W3CDTF">2020-07-28T18:01:00Z</dcterms:modified>
</cp:coreProperties>
</file>