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DF3E" w14:textId="77777777" w:rsidR="003C526B" w:rsidRDefault="003C526B" w:rsidP="003C526B">
      <w:pPr>
        <w:jc w:val="center"/>
        <w:rPr>
          <w:sz w:val="96"/>
          <w:szCs w:val="96"/>
        </w:rPr>
      </w:pPr>
      <w:r>
        <w:rPr>
          <w:sz w:val="96"/>
          <w:szCs w:val="96"/>
        </w:rPr>
        <w:t>NOVEMBER 3, 2020</w:t>
      </w:r>
    </w:p>
    <w:p w14:paraId="537199A2" w14:textId="09AF9D77" w:rsidR="003C526B" w:rsidRDefault="003C526B" w:rsidP="003C526B">
      <w:pPr>
        <w:jc w:val="center"/>
        <w:rPr>
          <w:sz w:val="96"/>
          <w:szCs w:val="96"/>
        </w:rPr>
      </w:pPr>
      <w:r>
        <w:rPr>
          <w:sz w:val="96"/>
          <w:szCs w:val="96"/>
        </w:rPr>
        <w:t>ELECTION BALLOT AUDIT</w:t>
      </w:r>
    </w:p>
    <w:p w14:paraId="0239C81C" w14:textId="31389946" w:rsidR="003C526B" w:rsidRDefault="003C526B" w:rsidP="003C526B">
      <w:pPr>
        <w:jc w:val="center"/>
        <w:rPr>
          <w:sz w:val="96"/>
          <w:szCs w:val="96"/>
        </w:rPr>
      </w:pPr>
      <w:r>
        <w:rPr>
          <w:sz w:val="96"/>
          <w:szCs w:val="96"/>
        </w:rPr>
        <w:t>WILL BE HELD ON</w:t>
      </w:r>
    </w:p>
    <w:p w14:paraId="07814311" w14:textId="7FA45BF1" w:rsidR="003C526B" w:rsidRDefault="003C526B" w:rsidP="003C526B">
      <w:pPr>
        <w:jc w:val="center"/>
        <w:rPr>
          <w:sz w:val="96"/>
          <w:szCs w:val="96"/>
        </w:rPr>
      </w:pPr>
      <w:r>
        <w:rPr>
          <w:sz w:val="96"/>
          <w:szCs w:val="96"/>
        </w:rPr>
        <w:t>THURSDAY. JAN 21, 2021 10 AM</w:t>
      </w:r>
    </w:p>
    <w:p w14:paraId="74D03FDC" w14:textId="77777777" w:rsidR="003C526B" w:rsidRDefault="003C526B" w:rsidP="003C526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PUBLIC IS WELCOME </w:t>
      </w:r>
    </w:p>
    <w:p w14:paraId="52715F83" w14:textId="15D724B5" w:rsidR="004F42CD" w:rsidRDefault="003C526B" w:rsidP="003C526B">
      <w:pPr>
        <w:jc w:val="center"/>
        <w:rPr>
          <w:sz w:val="96"/>
          <w:szCs w:val="96"/>
        </w:rPr>
      </w:pPr>
      <w:r>
        <w:rPr>
          <w:sz w:val="96"/>
          <w:szCs w:val="96"/>
        </w:rPr>
        <w:t>TO OBSERVE</w:t>
      </w:r>
    </w:p>
    <w:p w14:paraId="034CFE4A" w14:textId="40DC0615" w:rsidR="003C526B" w:rsidRPr="004F42CD" w:rsidRDefault="004F42CD" w:rsidP="004F42CD">
      <w:pPr>
        <w:jc w:val="center"/>
        <w:rPr>
          <w:sz w:val="56"/>
          <w:szCs w:val="56"/>
        </w:rPr>
      </w:pPr>
      <w:r>
        <w:rPr>
          <w:sz w:val="56"/>
          <w:szCs w:val="56"/>
        </w:rPr>
        <w:t>MASK AND SOCIAL DISTANCING REQUIRED</w:t>
      </w:r>
    </w:p>
    <w:sectPr w:rsidR="003C526B" w:rsidRPr="004F42CD" w:rsidSect="003C52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6B"/>
    <w:rsid w:val="003C526B"/>
    <w:rsid w:val="004F42CD"/>
    <w:rsid w:val="009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E98A"/>
  <w15:chartTrackingRefBased/>
  <w15:docId w15:val="{852D0079-32C0-411C-AB82-B28E0E38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cp:lastPrinted>2021-01-19T18:42:00Z</cp:lastPrinted>
  <dcterms:created xsi:type="dcterms:W3CDTF">2021-01-19T18:32:00Z</dcterms:created>
  <dcterms:modified xsi:type="dcterms:W3CDTF">2021-01-19T18:42:00Z</dcterms:modified>
</cp:coreProperties>
</file>