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F94" w14:textId="74AC86C7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>WHITE RIVER TOWNSHIP</w:t>
      </w:r>
    </w:p>
    <w:p w14:paraId="49D1ED0C" w14:textId="1DCBFB52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 xml:space="preserve">PLANNING COMMISSION </w:t>
      </w:r>
      <w:r w:rsidR="00746ABB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163CAA">
        <w:rPr>
          <w:rFonts w:ascii="Arial" w:hAnsi="Arial" w:cs="Arial"/>
          <w:b/>
          <w:bCs/>
          <w:sz w:val="24"/>
          <w:szCs w:val="24"/>
        </w:rPr>
        <w:t>MEETING</w:t>
      </w:r>
    </w:p>
    <w:p w14:paraId="157FCC9D" w14:textId="4BD7F936" w:rsidR="001066AF" w:rsidRPr="00CA1DD0" w:rsidRDefault="005F3BA0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</w:t>
      </w:r>
      <w:r w:rsidR="00456B17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Y</w:t>
      </w:r>
      <w:r w:rsidR="00411BAA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F95F5A">
        <w:rPr>
          <w:rFonts w:ascii="Arial" w:hAnsi="Arial" w:cs="Arial"/>
          <w:b/>
          <w:bCs/>
          <w:sz w:val="24"/>
          <w:szCs w:val="24"/>
        </w:rPr>
        <w:t>,</w:t>
      </w:r>
      <w:r w:rsidR="00F4473B" w:rsidRPr="00CA1DD0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68B9FB01" w14:textId="3C8F1B1E" w:rsidR="00C75793" w:rsidRDefault="00C75793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1DD0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78E9BD4" w14:textId="77777777" w:rsidR="00C47E68" w:rsidRDefault="00C47E68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E3F62F" w14:textId="7B0C08FA" w:rsidR="00C47E68" w:rsidRDefault="00C47E68" w:rsidP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 xml:space="preserve">Bob Hagen   </w:t>
      </w:r>
      <w:r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 Don Kline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Karen McClain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Craig Harris </w:t>
      </w:r>
      <w:r w:rsidR="00533116">
        <w:rPr>
          <w:rFonts w:ascii="Arial" w:hAnsi="Arial" w:cs="Arial"/>
          <w:sz w:val="24"/>
          <w:szCs w:val="24"/>
        </w:rPr>
        <w:t xml:space="preserve">    </w:t>
      </w:r>
      <w:r w:rsidRPr="00CA1DD0">
        <w:rPr>
          <w:rFonts w:ascii="Arial" w:hAnsi="Arial" w:cs="Arial"/>
          <w:sz w:val="24"/>
          <w:szCs w:val="24"/>
        </w:rPr>
        <w:t xml:space="preserve">Marisa McGlue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3520E3">
        <w:rPr>
          <w:rFonts w:ascii="Arial" w:hAnsi="Arial" w:cs="Arial"/>
          <w:sz w:val="24"/>
          <w:szCs w:val="24"/>
        </w:rPr>
        <w:t xml:space="preserve">  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Pr="00CA1DD0">
        <w:rPr>
          <w:rFonts w:ascii="Arial" w:hAnsi="Arial" w:cs="Arial"/>
          <w:sz w:val="24"/>
          <w:szCs w:val="24"/>
        </w:rPr>
        <w:t xml:space="preserve">Patti Sargent </w:t>
      </w:r>
    </w:p>
    <w:p w14:paraId="2D2B80CF" w14:textId="77777777" w:rsidR="005F3BA0" w:rsidRDefault="00C47E68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Susan Lloyd (chair)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62D9620C" w14:textId="26C37EF4" w:rsidR="001066AF" w:rsidRPr="00C47E68" w:rsidRDefault="00C47E68">
      <w:pPr>
        <w:pStyle w:val="Body"/>
        <w:rPr>
          <w:rFonts w:ascii="Arial" w:hAnsi="Arial" w:cs="Arial"/>
          <w:sz w:val="24"/>
          <w:szCs w:val="24"/>
        </w:rPr>
      </w:pPr>
      <w:r w:rsidRPr="00C47E68">
        <w:rPr>
          <w:rFonts w:ascii="Arial" w:hAnsi="Arial" w:cs="Arial"/>
          <w:sz w:val="24"/>
          <w:szCs w:val="24"/>
        </w:rPr>
        <w:t xml:space="preserve">Recording Secretary – </w:t>
      </w:r>
      <w:r w:rsidR="00456B17">
        <w:rPr>
          <w:rFonts w:ascii="Arial" w:hAnsi="Arial" w:cs="Arial"/>
          <w:sz w:val="24"/>
          <w:szCs w:val="24"/>
        </w:rPr>
        <w:t>Julie Goericke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5F3BA0">
        <w:rPr>
          <w:rFonts w:ascii="Arial" w:hAnsi="Arial" w:cs="Arial"/>
          <w:sz w:val="24"/>
          <w:szCs w:val="24"/>
        </w:rPr>
        <w:t xml:space="preserve">   and   Zoning Administrator – William Schmiege</w:t>
      </w:r>
    </w:p>
    <w:p w14:paraId="13B73111" w14:textId="77777777" w:rsidR="001066AF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75E20A67" w14:textId="19A3AC0F" w:rsidR="001066AF" w:rsidRPr="00CA1DD0" w:rsidRDefault="00C75793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Call</w:t>
      </w:r>
      <w:r w:rsidR="00F4473B" w:rsidRPr="00CA1DD0">
        <w:rPr>
          <w:rFonts w:ascii="Arial" w:hAnsi="Arial" w:cs="Arial"/>
          <w:sz w:val="24"/>
          <w:szCs w:val="24"/>
        </w:rPr>
        <w:t xml:space="preserve"> to order </w:t>
      </w:r>
      <w:r w:rsidR="00746ABB">
        <w:rPr>
          <w:rFonts w:ascii="Arial" w:hAnsi="Arial" w:cs="Arial"/>
          <w:sz w:val="24"/>
          <w:szCs w:val="24"/>
        </w:rPr>
        <w:t>6:</w:t>
      </w:r>
      <w:r w:rsidR="00411BAA">
        <w:rPr>
          <w:rFonts w:ascii="Arial" w:hAnsi="Arial" w:cs="Arial"/>
          <w:sz w:val="24"/>
          <w:szCs w:val="24"/>
        </w:rPr>
        <w:t>3</w:t>
      </w:r>
      <w:r w:rsidR="00746ABB">
        <w:rPr>
          <w:rFonts w:ascii="Arial" w:hAnsi="Arial" w:cs="Arial"/>
          <w:sz w:val="24"/>
          <w:szCs w:val="24"/>
        </w:rPr>
        <w:t>0</w:t>
      </w:r>
      <w:r w:rsidR="00F4473B" w:rsidRPr="00CA1DD0">
        <w:rPr>
          <w:rFonts w:ascii="Arial" w:hAnsi="Arial" w:cs="Arial"/>
          <w:sz w:val="24"/>
          <w:szCs w:val="24"/>
        </w:rPr>
        <w:t xml:space="preserve"> PM</w:t>
      </w:r>
      <w:r w:rsidR="00D12892">
        <w:rPr>
          <w:rFonts w:ascii="Arial" w:hAnsi="Arial" w:cs="Arial"/>
          <w:sz w:val="24"/>
          <w:szCs w:val="24"/>
        </w:rPr>
        <w:t xml:space="preserve"> </w:t>
      </w:r>
    </w:p>
    <w:p w14:paraId="1C2D8CDB" w14:textId="4AE2C059" w:rsidR="001066AF" w:rsidRPr="00CA1DD0" w:rsidRDefault="00F4473B" w:rsidP="00D74174">
      <w:pPr>
        <w:pStyle w:val="Body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Roll Call</w:t>
      </w:r>
    </w:p>
    <w:p w14:paraId="1A8176D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6CEC020" w14:textId="550DEF47" w:rsidR="001066AF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r w:rsidR="00F4473B" w:rsidRPr="00CA1DD0">
        <w:rPr>
          <w:rFonts w:ascii="Arial" w:hAnsi="Arial" w:cs="Arial"/>
          <w:sz w:val="24"/>
          <w:szCs w:val="24"/>
        </w:rPr>
        <w:t>Approval</w:t>
      </w:r>
    </w:p>
    <w:p w14:paraId="663FF5CE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4619DDCF" w14:textId="0EEC4799" w:rsidR="00456B17" w:rsidRPr="00456B17" w:rsidRDefault="00746ABB" w:rsidP="00D1289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6B17">
        <w:rPr>
          <w:rFonts w:ascii="Arial" w:hAnsi="Arial" w:cs="Arial"/>
          <w:sz w:val="24"/>
          <w:szCs w:val="24"/>
        </w:rPr>
        <w:t>Meeting Minutes</w:t>
      </w:r>
      <w:r w:rsidR="00130367" w:rsidRPr="00456B17">
        <w:rPr>
          <w:rFonts w:ascii="Arial" w:hAnsi="Arial" w:cs="Arial"/>
          <w:sz w:val="24"/>
          <w:szCs w:val="24"/>
        </w:rPr>
        <w:t xml:space="preserve"> Approval</w:t>
      </w:r>
      <w:r w:rsidRPr="00456B17">
        <w:rPr>
          <w:rFonts w:ascii="Arial" w:hAnsi="Arial" w:cs="Arial"/>
          <w:sz w:val="24"/>
          <w:szCs w:val="24"/>
        </w:rPr>
        <w:t xml:space="preserve">:  </w:t>
      </w:r>
      <w:r w:rsidR="005F3BA0">
        <w:rPr>
          <w:rFonts w:ascii="Arial" w:hAnsi="Arial" w:cs="Arial"/>
          <w:sz w:val="24"/>
          <w:szCs w:val="24"/>
        </w:rPr>
        <w:t>Dec</w:t>
      </w:r>
      <w:r w:rsidR="00AD52F0">
        <w:rPr>
          <w:rFonts w:ascii="Arial" w:hAnsi="Arial" w:cs="Arial"/>
          <w:sz w:val="24"/>
          <w:szCs w:val="24"/>
        </w:rPr>
        <w:t>em</w:t>
      </w:r>
      <w:r w:rsidR="00D12892">
        <w:rPr>
          <w:rFonts w:ascii="Arial" w:hAnsi="Arial" w:cs="Arial"/>
          <w:sz w:val="24"/>
          <w:szCs w:val="24"/>
        </w:rPr>
        <w:t>ber 1</w:t>
      </w:r>
      <w:r w:rsidR="005F3BA0">
        <w:rPr>
          <w:rFonts w:ascii="Arial" w:hAnsi="Arial" w:cs="Arial"/>
          <w:sz w:val="24"/>
          <w:szCs w:val="24"/>
        </w:rPr>
        <w:t>9</w:t>
      </w:r>
      <w:r w:rsidR="00684BF4">
        <w:rPr>
          <w:rFonts w:ascii="Arial" w:hAnsi="Arial" w:cs="Arial"/>
          <w:sz w:val="24"/>
          <w:szCs w:val="24"/>
        </w:rPr>
        <w:t xml:space="preserve">, </w:t>
      </w:r>
      <w:r w:rsidR="00D12892">
        <w:rPr>
          <w:rFonts w:ascii="Arial" w:hAnsi="Arial" w:cs="Arial"/>
          <w:sz w:val="24"/>
          <w:szCs w:val="24"/>
        </w:rPr>
        <w:t>2023</w:t>
      </w:r>
    </w:p>
    <w:p w14:paraId="39A9752B" w14:textId="77777777" w:rsidR="0049658C" w:rsidRDefault="0049658C">
      <w:pPr>
        <w:pStyle w:val="Body"/>
        <w:rPr>
          <w:rFonts w:ascii="Arial" w:hAnsi="Arial" w:cs="Arial"/>
          <w:sz w:val="24"/>
          <w:szCs w:val="24"/>
        </w:rPr>
      </w:pPr>
    </w:p>
    <w:p w14:paraId="28D07421" w14:textId="77777777" w:rsidR="00411BAA" w:rsidRDefault="00163CAA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49658C">
        <w:rPr>
          <w:rFonts w:ascii="Arial" w:hAnsi="Arial" w:cs="Arial"/>
          <w:sz w:val="24"/>
          <w:szCs w:val="24"/>
        </w:rPr>
        <w:t>Comment</w:t>
      </w:r>
    </w:p>
    <w:p w14:paraId="4C8E897C" w14:textId="77777777" w:rsidR="00411BAA" w:rsidRDefault="00411BAA" w:rsidP="00411BA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7F8B8117" w14:textId="540B4CD1" w:rsidR="006D608E" w:rsidRPr="006D608E" w:rsidRDefault="000541C1" w:rsidP="006D608E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BAA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WRT </w:t>
      </w:r>
      <w:r w:rsidR="00746ABB">
        <w:rPr>
          <w:rFonts w:ascii="Arial" w:hAnsi="Arial" w:cs="Arial"/>
          <w:sz w:val="24"/>
          <w:szCs w:val="24"/>
        </w:rPr>
        <w:t>Correspondence</w:t>
      </w:r>
      <w:r w:rsidR="006D608E">
        <w:rPr>
          <w:rFonts w:ascii="Arial" w:hAnsi="Arial" w:cs="Arial"/>
          <w:sz w:val="24"/>
          <w:szCs w:val="24"/>
        </w:rPr>
        <w:t xml:space="preserve"> &amp; February WRT Board </w:t>
      </w:r>
      <w:r w:rsidR="00130367">
        <w:rPr>
          <w:rFonts w:ascii="Arial" w:hAnsi="Arial" w:cs="Arial"/>
          <w:sz w:val="24"/>
          <w:szCs w:val="24"/>
        </w:rPr>
        <w:t xml:space="preserve"> </w:t>
      </w:r>
      <w:r w:rsidR="006D608E">
        <w:rPr>
          <w:rFonts w:ascii="Arial" w:hAnsi="Arial" w:cs="Arial"/>
          <w:sz w:val="24"/>
          <w:szCs w:val="24"/>
        </w:rPr>
        <w:t xml:space="preserve">meeting date change </w:t>
      </w:r>
      <w:r w:rsidR="00AD52F0">
        <w:rPr>
          <w:rFonts w:ascii="Arial" w:hAnsi="Arial" w:cs="Arial"/>
          <w:sz w:val="24"/>
          <w:szCs w:val="24"/>
        </w:rPr>
        <w:t xml:space="preserve">– </w:t>
      </w:r>
      <w:r w:rsidR="005F3BA0">
        <w:rPr>
          <w:rFonts w:ascii="Arial" w:hAnsi="Arial" w:cs="Arial"/>
          <w:sz w:val="24"/>
          <w:szCs w:val="24"/>
        </w:rPr>
        <w:t>Patti Sargent</w:t>
      </w:r>
    </w:p>
    <w:p w14:paraId="11D59D18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0308271E" w14:textId="3B14A2DA" w:rsidR="005E164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</w:rPr>
      </w:pPr>
      <w:r w:rsidRPr="005E1644">
        <w:rPr>
          <w:rFonts w:ascii="Arial" w:hAnsi="Arial" w:cs="Arial"/>
          <w:sz w:val="24"/>
          <w:szCs w:val="24"/>
        </w:rPr>
        <w:t xml:space="preserve">Zoning Administrator Report </w:t>
      </w:r>
      <w:r w:rsidR="00456B17" w:rsidRPr="005E1644">
        <w:rPr>
          <w:rFonts w:ascii="Arial" w:hAnsi="Arial" w:cs="Arial"/>
          <w:sz w:val="24"/>
          <w:szCs w:val="24"/>
        </w:rPr>
        <w:t>–</w:t>
      </w:r>
      <w:r w:rsidR="005F3BA0">
        <w:rPr>
          <w:rFonts w:ascii="Arial" w:hAnsi="Arial" w:cs="Arial"/>
          <w:sz w:val="24"/>
          <w:szCs w:val="24"/>
        </w:rPr>
        <w:t xml:space="preserve"> </w:t>
      </w:r>
      <w:r w:rsidR="00AD52F0" w:rsidRPr="005E1644">
        <w:rPr>
          <w:rFonts w:ascii="Arial" w:hAnsi="Arial" w:cs="Arial"/>
          <w:sz w:val="24"/>
          <w:szCs w:val="24"/>
        </w:rPr>
        <w:t xml:space="preserve">Bill </w:t>
      </w:r>
      <w:r w:rsidR="005E1644" w:rsidRPr="005E1644">
        <w:rPr>
          <w:rFonts w:ascii="Arial" w:hAnsi="Arial" w:cs="Arial"/>
          <w:sz w:val="24"/>
          <w:szCs w:val="24"/>
          <w:shd w:val="clear" w:color="auto" w:fill="FFFFFF"/>
        </w:rPr>
        <w:t>Schmiege</w:t>
      </w:r>
      <w:r w:rsidR="005F3BA0">
        <w:rPr>
          <w:rFonts w:ascii="Arial" w:hAnsi="Arial" w:cs="Arial"/>
          <w:sz w:val="24"/>
          <w:szCs w:val="24"/>
        </w:rPr>
        <w:t xml:space="preserve"> (update on Big Flower Creek Road Improvement)</w:t>
      </w:r>
    </w:p>
    <w:p w14:paraId="3729E21D" w14:textId="30608CD9" w:rsidR="00746ABB" w:rsidRPr="00D7417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D74174">
        <w:rPr>
          <w:rFonts w:ascii="Arial" w:hAnsi="Arial" w:cs="Arial"/>
          <w:sz w:val="24"/>
          <w:szCs w:val="24"/>
        </w:rPr>
        <w:t>Old Business</w:t>
      </w:r>
    </w:p>
    <w:p w14:paraId="0AAF3D4B" w14:textId="734CF1CD" w:rsidR="005F3BA0" w:rsidRDefault="00746ABB" w:rsidP="005F3BA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 w:rsidRPr="00456B17">
        <w:rPr>
          <w:rFonts w:ascii="Arial" w:hAnsi="Arial" w:cs="Arial"/>
        </w:rPr>
        <w:t xml:space="preserve">WRT Planning Commission Bylaws </w:t>
      </w:r>
      <w:r w:rsidR="00AD52F0">
        <w:rPr>
          <w:rFonts w:ascii="Arial" w:hAnsi="Arial" w:cs="Arial"/>
        </w:rPr>
        <w:t>updat</w:t>
      </w:r>
      <w:r w:rsidR="005F3BA0">
        <w:rPr>
          <w:rFonts w:ascii="Arial" w:hAnsi="Arial" w:cs="Arial"/>
        </w:rPr>
        <w:t>e – Patti Sargent</w:t>
      </w:r>
    </w:p>
    <w:p w14:paraId="6CE35639" w14:textId="641D3E7B" w:rsidR="005B2EF8" w:rsidRPr="005F3BA0" w:rsidRDefault="005F3BA0" w:rsidP="005F3BA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WRT Code Enforcement Officer update – Patti Sargent</w:t>
      </w:r>
    </w:p>
    <w:p w14:paraId="3095E0A6" w14:textId="1E5B6764" w:rsidR="00AD52F0" w:rsidRDefault="00AD52F0" w:rsidP="00AD52F0">
      <w:pPr>
        <w:pStyle w:val="ListParagraph"/>
        <w:numPr>
          <w:ilvl w:val="0"/>
          <w:numId w:val="7"/>
        </w:numPr>
        <w:spacing w:before="240" w:line="480" w:lineRule="auto"/>
        <w:rPr>
          <w:rFonts w:ascii="Arial" w:hAnsi="Arial" w:cs="Arial"/>
        </w:rPr>
      </w:pPr>
      <w:r w:rsidRPr="00434644">
        <w:rPr>
          <w:rFonts w:ascii="Arial" w:hAnsi="Arial" w:cs="Arial"/>
        </w:rPr>
        <w:t>WRT Town Hall Meetings</w:t>
      </w:r>
      <w:r w:rsidR="005F3BA0">
        <w:rPr>
          <w:rFonts w:ascii="Arial" w:hAnsi="Arial" w:cs="Arial"/>
        </w:rPr>
        <w:t xml:space="preserve"> update</w:t>
      </w:r>
      <w:r w:rsidRPr="00434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Marisa McGlue</w:t>
      </w:r>
    </w:p>
    <w:p w14:paraId="120C5097" w14:textId="7CC59880" w:rsidR="00742C54" w:rsidRPr="00742C54" w:rsidRDefault="00746ABB" w:rsidP="00742C54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AD52F0">
        <w:rPr>
          <w:rFonts w:ascii="Arial" w:hAnsi="Arial" w:cs="Arial"/>
        </w:rPr>
        <w:t>WRT Master Plan</w:t>
      </w:r>
      <w:r w:rsidR="00130367" w:rsidRPr="00AD52F0">
        <w:rPr>
          <w:rFonts w:ascii="Arial" w:hAnsi="Arial" w:cs="Arial"/>
        </w:rPr>
        <w:t xml:space="preserve">: </w:t>
      </w:r>
      <w:r w:rsidR="00456B17" w:rsidRPr="00AD52F0">
        <w:rPr>
          <w:rFonts w:ascii="Arial" w:hAnsi="Arial" w:cs="Arial"/>
        </w:rPr>
        <w:t xml:space="preserve">Existing </w:t>
      </w:r>
      <w:r w:rsidR="00130367" w:rsidRPr="00AD52F0">
        <w:rPr>
          <w:rFonts w:ascii="Arial" w:hAnsi="Arial" w:cs="Arial"/>
        </w:rPr>
        <w:t xml:space="preserve">Land Use </w:t>
      </w:r>
      <w:r w:rsidR="00456B17" w:rsidRPr="00AD52F0">
        <w:rPr>
          <w:rFonts w:ascii="Arial" w:hAnsi="Arial" w:cs="Arial"/>
        </w:rPr>
        <w:t xml:space="preserve">Categories &amp; </w:t>
      </w:r>
      <w:r w:rsidR="00130367" w:rsidRPr="00AD52F0">
        <w:rPr>
          <w:rFonts w:ascii="Arial" w:hAnsi="Arial" w:cs="Arial"/>
        </w:rPr>
        <w:t>Maps</w:t>
      </w:r>
      <w:r w:rsidR="00AD52F0" w:rsidRPr="00AD52F0">
        <w:rPr>
          <w:rFonts w:ascii="Arial" w:hAnsi="Arial" w:cs="Arial"/>
        </w:rPr>
        <w:t xml:space="preserve">, </w:t>
      </w:r>
      <w:r w:rsidR="005F3BA0">
        <w:rPr>
          <w:rFonts w:ascii="Arial" w:hAnsi="Arial" w:cs="Arial"/>
        </w:rPr>
        <w:t xml:space="preserve">specifically </w:t>
      </w:r>
      <w:r w:rsidR="00AD52F0" w:rsidRPr="00AD52F0">
        <w:rPr>
          <w:rFonts w:ascii="Arial" w:hAnsi="Arial" w:cs="Arial"/>
          <w:color w:val="000000"/>
        </w:rPr>
        <w:t>road ends</w:t>
      </w:r>
      <w:r w:rsidR="005F3BA0">
        <w:rPr>
          <w:rFonts w:ascii="Arial" w:hAnsi="Arial" w:cs="Arial"/>
          <w:color w:val="000000"/>
        </w:rPr>
        <w:t xml:space="preserve"> court case resolution. </w:t>
      </w:r>
      <w:r w:rsidR="00AD52F0" w:rsidRPr="00AD52F0">
        <w:rPr>
          <w:rFonts w:ascii="Arial" w:hAnsi="Arial" w:cs="Arial"/>
          <w:color w:val="000000"/>
        </w:rPr>
        <w:t xml:space="preserve"> </w:t>
      </w:r>
    </w:p>
    <w:p w14:paraId="250D8168" w14:textId="77777777" w:rsidR="005F3BA0" w:rsidRDefault="00742C54" w:rsidP="005F3BA0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434644">
        <w:rPr>
          <w:rFonts w:ascii="Arial" w:hAnsi="Arial" w:cs="Arial"/>
        </w:rPr>
        <w:t>Short Term Rental Ordinance</w:t>
      </w:r>
    </w:p>
    <w:p w14:paraId="3579981A" w14:textId="5D604529" w:rsidR="005F3BA0" w:rsidRPr="005F3BA0" w:rsidRDefault="005F3BA0" w:rsidP="005F3BA0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5F3BA0">
        <w:rPr>
          <w:rFonts w:ascii="Arial" w:hAnsi="Arial" w:cs="Arial"/>
        </w:rPr>
        <w:t>Building &amp; Zoning Requirements Info for Web site suggested by Beaver Island’s publication</w:t>
      </w:r>
      <w:r>
        <w:rPr>
          <w:rFonts w:ascii="Arial" w:hAnsi="Arial" w:cs="Arial"/>
        </w:rPr>
        <w:t xml:space="preserve"> – Patti Sargent</w:t>
      </w:r>
    </w:p>
    <w:p w14:paraId="101D2BDD" w14:textId="77777777" w:rsidR="0086393B" w:rsidRDefault="00746ABB" w:rsidP="001111AA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F3BA0">
        <w:rPr>
          <w:rFonts w:ascii="Arial" w:hAnsi="Arial" w:cs="Arial"/>
        </w:rPr>
        <w:t xml:space="preserve">New </w:t>
      </w:r>
      <w:r w:rsidR="005F3BA0">
        <w:rPr>
          <w:rFonts w:ascii="Arial" w:hAnsi="Arial" w:cs="Arial"/>
        </w:rPr>
        <w:t xml:space="preserve">Business:  </w:t>
      </w:r>
    </w:p>
    <w:p w14:paraId="0A9FA8F2" w14:textId="21CD0638" w:rsidR="0086393B" w:rsidRPr="0086393B" w:rsidRDefault="0086393B" w:rsidP="0086393B">
      <w:pPr>
        <w:pStyle w:val="ListParagraph"/>
        <w:numPr>
          <w:ilvl w:val="1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Supporting CEIC – Marisa</w:t>
      </w:r>
    </w:p>
    <w:p w14:paraId="6D2F1899" w14:textId="03F4A6AC" w:rsidR="005E1644" w:rsidRDefault="005F3BA0" w:rsidP="0086393B">
      <w:pPr>
        <w:pStyle w:val="ListParagraph"/>
        <w:numPr>
          <w:ilvl w:val="1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MTA webinar </w:t>
      </w:r>
      <w:r w:rsidR="00D634E5">
        <w:rPr>
          <w:rFonts w:ascii="Arial" w:hAnsi="Arial" w:cs="Arial"/>
        </w:rPr>
        <w:t>Renewable Energy Siting, What’s Next</w:t>
      </w:r>
    </w:p>
    <w:p w14:paraId="1EFAE91D" w14:textId="303E551E" w:rsidR="00046AD4" w:rsidRDefault="00046AD4" w:rsidP="0086393B">
      <w:pPr>
        <w:pStyle w:val="ListParagraph"/>
        <w:numPr>
          <w:ilvl w:val="1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Planning Commission member comments</w:t>
      </w:r>
    </w:p>
    <w:p w14:paraId="3019D3C6" w14:textId="77777777" w:rsidR="005F3BA0" w:rsidRPr="005F3BA0" w:rsidRDefault="005F3BA0" w:rsidP="005F3BA0">
      <w:pPr>
        <w:spacing w:before="240"/>
        <w:ind w:left="360"/>
        <w:rPr>
          <w:rFonts w:ascii="Arial" w:hAnsi="Arial" w:cs="Arial"/>
        </w:rPr>
      </w:pPr>
    </w:p>
    <w:p w14:paraId="5AD4E2D2" w14:textId="29BB58D7" w:rsidR="00130367" w:rsidRDefault="00130367" w:rsidP="00130367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p w14:paraId="5EE841AB" w14:textId="77777777" w:rsidR="00130367" w:rsidRDefault="00130367" w:rsidP="00130367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3A936A65" w14:textId="4742BA45" w:rsidR="004117EE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43FD0">
        <w:rPr>
          <w:rFonts w:ascii="Arial" w:hAnsi="Arial" w:cs="Arial"/>
          <w:sz w:val="24"/>
          <w:szCs w:val="24"/>
        </w:rPr>
        <w:t xml:space="preserve">Adjourn </w:t>
      </w:r>
      <w:r w:rsidR="00F328F1">
        <w:rPr>
          <w:rFonts w:ascii="Arial" w:hAnsi="Arial" w:cs="Arial"/>
          <w:sz w:val="24"/>
          <w:szCs w:val="24"/>
        </w:rPr>
        <w:t xml:space="preserve"> </w:t>
      </w:r>
    </w:p>
    <w:sectPr w:rsidR="004117EE" w:rsidSect="00642228">
      <w:headerReference w:type="default" r:id="rId8"/>
      <w:footerReference w:type="default" r:id="rId9"/>
      <w:pgSz w:w="12240" w:h="15840"/>
      <w:pgMar w:top="720" w:right="720" w:bottom="720" w:left="1152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B19B" w14:textId="77777777" w:rsidR="00642228" w:rsidRDefault="00642228">
      <w:r>
        <w:separator/>
      </w:r>
    </w:p>
  </w:endnote>
  <w:endnote w:type="continuationSeparator" w:id="0">
    <w:p w14:paraId="441AAF18" w14:textId="77777777" w:rsidR="00642228" w:rsidRDefault="0064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F0F" w14:textId="77777777" w:rsidR="001066AF" w:rsidRDefault="00106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047B" w14:textId="77777777" w:rsidR="00642228" w:rsidRDefault="00642228">
      <w:r>
        <w:separator/>
      </w:r>
    </w:p>
  </w:footnote>
  <w:footnote w:type="continuationSeparator" w:id="0">
    <w:p w14:paraId="6A5F0ADD" w14:textId="77777777" w:rsidR="00642228" w:rsidRDefault="0064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939" w14:textId="77777777" w:rsidR="001066AF" w:rsidRDefault="00106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423"/>
    <w:multiLevelType w:val="hybridMultilevel"/>
    <w:tmpl w:val="C65AE73C"/>
    <w:lvl w:ilvl="0" w:tplc="1D1AD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E8E"/>
    <w:multiLevelType w:val="hybridMultilevel"/>
    <w:tmpl w:val="97227590"/>
    <w:lvl w:ilvl="0" w:tplc="7D72109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9031BBC"/>
    <w:multiLevelType w:val="hybridMultilevel"/>
    <w:tmpl w:val="6592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37E"/>
    <w:multiLevelType w:val="multilevel"/>
    <w:tmpl w:val="8C8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F7A30"/>
    <w:multiLevelType w:val="hybridMultilevel"/>
    <w:tmpl w:val="94C8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32EE6"/>
    <w:multiLevelType w:val="hybridMultilevel"/>
    <w:tmpl w:val="353C9E8E"/>
    <w:lvl w:ilvl="0" w:tplc="F878BB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61362"/>
    <w:multiLevelType w:val="multilevel"/>
    <w:tmpl w:val="A11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C289A"/>
    <w:multiLevelType w:val="hybridMultilevel"/>
    <w:tmpl w:val="B7442AF8"/>
    <w:lvl w:ilvl="0" w:tplc="D5D03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241175">
    <w:abstractNumId w:val="3"/>
  </w:num>
  <w:num w:numId="2" w16cid:durableId="327565067">
    <w:abstractNumId w:val="7"/>
  </w:num>
  <w:num w:numId="3" w16cid:durableId="1856726927">
    <w:abstractNumId w:val="5"/>
  </w:num>
  <w:num w:numId="4" w16cid:durableId="888998810">
    <w:abstractNumId w:val="4"/>
  </w:num>
  <w:num w:numId="5" w16cid:durableId="1396050468">
    <w:abstractNumId w:val="1"/>
  </w:num>
  <w:num w:numId="6" w16cid:durableId="1969823316">
    <w:abstractNumId w:val="2"/>
  </w:num>
  <w:num w:numId="7" w16cid:durableId="474683623">
    <w:abstractNumId w:val="6"/>
  </w:num>
  <w:num w:numId="8" w16cid:durableId="2117090860">
    <w:abstractNumId w:val="8"/>
  </w:num>
  <w:num w:numId="9" w16cid:durableId="79189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F"/>
    <w:rsid w:val="0000063E"/>
    <w:rsid w:val="00030940"/>
    <w:rsid w:val="00046AD4"/>
    <w:rsid w:val="000541C1"/>
    <w:rsid w:val="00056DAA"/>
    <w:rsid w:val="00056F35"/>
    <w:rsid w:val="000A4055"/>
    <w:rsid w:val="000A6AB2"/>
    <w:rsid w:val="001066AF"/>
    <w:rsid w:val="00130367"/>
    <w:rsid w:val="00150EB8"/>
    <w:rsid w:val="001546BA"/>
    <w:rsid w:val="00163CAA"/>
    <w:rsid w:val="001B2A10"/>
    <w:rsid w:val="001B7BAD"/>
    <w:rsid w:val="001C4332"/>
    <w:rsid w:val="001C6551"/>
    <w:rsid w:val="001D3654"/>
    <w:rsid w:val="001D55DA"/>
    <w:rsid w:val="001E33B3"/>
    <w:rsid w:val="001F265C"/>
    <w:rsid w:val="001F3B00"/>
    <w:rsid w:val="0021450F"/>
    <w:rsid w:val="0021498B"/>
    <w:rsid w:val="00233D50"/>
    <w:rsid w:val="00236FAE"/>
    <w:rsid w:val="00247287"/>
    <w:rsid w:val="00257FC2"/>
    <w:rsid w:val="002625EE"/>
    <w:rsid w:val="00265209"/>
    <w:rsid w:val="00292670"/>
    <w:rsid w:val="00294A24"/>
    <w:rsid w:val="0029645D"/>
    <w:rsid w:val="002C1A81"/>
    <w:rsid w:val="00303F8A"/>
    <w:rsid w:val="00306D56"/>
    <w:rsid w:val="00350498"/>
    <w:rsid w:val="003520E3"/>
    <w:rsid w:val="003548AF"/>
    <w:rsid w:val="00371081"/>
    <w:rsid w:val="003809C3"/>
    <w:rsid w:val="003A06BF"/>
    <w:rsid w:val="003B2170"/>
    <w:rsid w:val="003B2334"/>
    <w:rsid w:val="003C4054"/>
    <w:rsid w:val="00400095"/>
    <w:rsid w:val="00405A48"/>
    <w:rsid w:val="004117EE"/>
    <w:rsid w:val="00411BAA"/>
    <w:rsid w:val="00426104"/>
    <w:rsid w:val="00434644"/>
    <w:rsid w:val="00456B17"/>
    <w:rsid w:val="004571F1"/>
    <w:rsid w:val="004701B1"/>
    <w:rsid w:val="0047062B"/>
    <w:rsid w:val="0047687E"/>
    <w:rsid w:val="0049658C"/>
    <w:rsid w:val="004D5196"/>
    <w:rsid w:val="004D6817"/>
    <w:rsid w:val="004F19EC"/>
    <w:rsid w:val="00503FF9"/>
    <w:rsid w:val="005044BB"/>
    <w:rsid w:val="00514C18"/>
    <w:rsid w:val="00524B9B"/>
    <w:rsid w:val="00533116"/>
    <w:rsid w:val="0057798F"/>
    <w:rsid w:val="005B2EF8"/>
    <w:rsid w:val="005B69A7"/>
    <w:rsid w:val="005C7B88"/>
    <w:rsid w:val="005E1644"/>
    <w:rsid w:val="005F3BA0"/>
    <w:rsid w:val="00620E49"/>
    <w:rsid w:val="00642228"/>
    <w:rsid w:val="00674FDA"/>
    <w:rsid w:val="00683E46"/>
    <w:rsid w:val="00684BF4"/>
    <w:rsid w:val="006D608E"/>
    <w:rsid w:val="00721F31"/>
    <w:rsid w:val="00733CBA"/>
    <w:rsid w:val="00734A16"/>
    <w:rsid w:val="00742C54"/>
    <w:rsid w:val="0074514D"/>
    <w:rsid w:val="00746ABB"/>
    <w:rsid w:val="007512E4"/>
    <w:rsid w:val="00752623"/>
    <w:rsid w:val="007834D7"/>
    <w:rsid w:val="007878A2"/>
    <w:rsid w:val="007A2E04"/>
    <w:rsid w:val="007B0B18"/>
    <w:rsid w:val="007C6DC9"/>
    <w:rsid w:val="007E5FB4"/>
    <w:rsid w:val="00803C2B"/>
    <w:rsid w:val="008117EB"/>
    <w:rsid w:val="008148CF"/>
    <w:rsid w:val="008347D3"/>
    <w:rsid w:val="00835C03"/>
    <w:rsid w:val="0083659A"/>
    <w:rsid w:val="008547E0"/>
    <w:rsid w:val="0086393B"/>
    <w:rsid w:val="008779D2"/>
    <w:rsid w:val="008879BA"/>
    <w:rsid w:val="008B078E"/>
    <w:rsid w:val="009052A4"/>
    <w:rsid w:val="00910AC9"/>
    <w:rsid w:val="009211AA"/>
    <w:rsid w:val="00974DD7"/>
    <w:rsid w:val="00984E14"/>
    <w:rsid w:val="009C662C"/>
    <w:rsid w:val="009D57A1"/>
    <w:rsid w:val="009E2DA3"/>
    <w:rsid w:val="009F4544"/>
    <w:rsid w:val="009F4A25"/>
    <w:rsid w:val="00A06805"/>
    <w:rsid w:val="00A148DD"/>
    <w:rsid w:val="00A26194"/>
    <w:rsid w:val="00A26DAE"/>
    <w:rsid w:val="00A30781"/>
    <w:rsid w:val="00A34439"/>
    <w:rsid w:val="00A90376"/>
    <w:rsid w:val="00AC4FE2"/>
    <w:rsid w:val="00AD52F0"/>
    <w:rsid w:val="00B04D25"/>
    <w:rsid w:val="00B20E94"/>
    <w:rsid w:val="00B3250D"/>
    <w:rsid w:val="00B3539A"/>
    <w:rsid w:val="00B365D4"/>
    <w:rsid w:val="00B4791F"/>
    <w:rsid w:val="00B66A5D"/>
    <w:rsid w:val="00B71426"/>
    <w:rsid w:val="00B77FA3"/>
    <w:rsid w:val="00B841BD"/>
    <w:rsid w:val="00B918BF"/>
    <w:rsid w:val="00BA7D2F"/>
    <w:rsid w:val="00BB3B8F"/>
    <w:rsid w:val="00BC0A7C"/>
    <w:rsid w:val="00BD20AD"/>
    <w:rsid w:val="00C16EA4"/>
    <w:rsid w:val="00C2515D"/>
    <w:rsid w:val="00C27F2D"/>
    <w:rsid w:val="00C32532"/>
    <w:rsid w:val="00C47E68"/>
    <w:rsid w:val="00C64B53"/>
    <w:rsid w:val="00C75793"/>
    <w:rsid w:val="00CA1DD0"/>
    <w:rsid w:val="00CC1B91"/>
    <w:rsid w:val="00CE34F6"/>
    <w:rsid w:val="00D12892"/>
    <w:rsid w:val="00D20A1D"/>
    <w:rsid w:val="00D27A4D"/>
    <w:rsid w:val="00D634E5"/>
    <w:rsid w:val="00D74174"/>
    <w:rsid w:val="00D811A3"/>
    <w:rsid w:val="00D96645"/>
    <w:rsid w:val="00DB0101"/>
    <w:rsid w:val="00DD0189"/>
    <w:rsid w:val="00DD0790"/>
    <w:rsid w:val="00E17899"/>
    <w:rsid w:val="00E32C31"/>
    <w:rsid w:val="00E42407"/>
    <w:rsid w:val="00E435A0"/>
    <w:rsid w:val="00E43FD0"/>
    <w:rsid w:val="00E46D4E"/>
    <w:rsid w:val="00E54A41"/>
    <w:rsid w:val="00E7311E"/>
    <w:rsid w:val="00E93BF8"/>
    <w:rsid w:val="00EA5BCF"/>
    <w:rsid w:val="00EE4859"/>
    <w:rsid w:val="00EE4A49"/>
    <w:rsid w:val="00EF0F12"/>
    <w:rsid w:val="00F31CDC"/>
    <w:rsid w:val="00F328F1"/>
    <w:rsid w:val="00F440ED"/>
    <w:rsid w:val="00F4473B"/>
    <w:rsid w:val="00F67A73"/>
    <w:rsid w:val="00F76180"/>
    <w:rsid w:val="00F843AD"/>
    <w:rsid w:val="00F95F5A"/>
    <w:rsid w:val="00FA3239"/>
    <w:rsid w:val="00FB1504"/>
    <w:rsid w:val="00FD638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6185"/>
  <w15:docId w15:val="{7EAA16DE-ECA6-40BC-8DC6-691098A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C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1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5C1-FAF6-4102-B70D-6478A79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Sargent</dc:creator>
  <cp:lastModifiedBy>Susan Lloyd</cp:lastModifiedBy>
  <cp:revision>7</cp:revision>
  <cp:lastPrinted>2023-07-17T16:00:00Z</cp:lastPrinted>
  <dcterms:created xsi:type="dcterms:W3CDTF">2024-01-14T21:51:00Z</dcterms:created>
  <dcterms:modified xsi:type="dcterms:W3CDTF">2024-01-14T22:40:00Z</dcterms:modified>
</cp:coreProperties>
</file>