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74AC86C7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DCBFB52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746ABB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201C8FB5" w:rsidR="001066AF" w:rsidRPr="00CA1DD0" w:rsidRDefault="00806509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5F3BA0">
        <w:rPr>
          <w:rFonts w:ascii="Arial" w:hAnsi="Arial" w:cs="Arial"/>
          <w:b/>
          <w:bCs/>
          <w:sz w:val="24"/>
          <w:szCs w:val="24"/>
        </w:rPr>
        <w:t>A</w:t>
      </w:r>
      <w:r w:rsidR="00456B17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CH</w:t>
      </w:r>
      <w:r w:rsidR="00411BA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="00F95F5A">
        <w:rPr>
          <w:rFonts w:ascii="Arial" w:hAnsi="Arial" w:cs="Arial"/>
          <w:b/>
          <w:bCs/>
          <w:sz w:val="24"/>
          <w:szCs w:val="24"/>
        </w:rPr>
        <w:t>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F3BA0">
        <w:rPr>
          <w:rFonts w:ascii="Arial" w:hAnsi="Arial" w:cs="Arial"/>
          <w:b/>
          <w:bCs/>
          <w:sz w:val="24"/>
          <w:szCs w:val="24"/>
        </w:rPr>
        <w:t>4</w:t>
      </w:r>
    </w:p>
    <w:p w14:paraId="68B9FB01" w14:textId="3C8F1B1E" w:rsidR="00C75793" w:rsidRDefault="00C75793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1DD0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37ED34" w14:textId="2E743DFB" w:rsidR="00806509" w:rsidRDefault="00806509" w:rsidP="00806509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Members: </w:t>
      </w:r>
      <w:r w:rsidR="00C47E68" w:rsidRPr="00CA1DD0">
        <w:rPr>
          <w:rFonts w:ascii="Arial" w:hAnsi="Arial" w:cs="Arial"/>
          <w:sz w:val="24"/>
          <w:szCs w:val="24"/>
        </w:rPr>
        <w:t>Bob Hagen</w:t>
      </w:r>
      <w:r>
        <w:rPr>
          <w:rFonts w:ascii="Arial" w:hAnsi="Arial" w:cs="Arial"/>
          <w:sz w:val="24"/>
          <w:szCs w:val="24"/>
        </w:rPr>
        <w:t xml:space="preserve">, </w:t>
      </w:r>
      <w:r w:rsidR="00C47E68" w:rsidRPr="00CA1DD0">
        <w:rPr>
          <w:rFonts w:ascii="Arial" w:hAnsi="Arial" w:cs="Arial"/>
          <w:sz w:val="24"/>
          <w:szCs w:val="24"/>
        </w:rPr>
        <w:t>Don Kline</w:t>
      </w:r>
      <w:r>
        <w:rPr>
          <w:rFonts w:ascii="Arial" w:hAnsi="Arial" w:cs="Arial"/>
          <w:sz w:val="24"/>
          <w:szCs w:val="24"/>
        </w:rPr>
        <w:t xml:space="preserve">, </w:t>
      </w:r>
      <w:r w:rsidR="00C47E68">
        <w:rPr>
          <w:rFonts w:ascii="Arial" w:hAnsi="Arial" w:cs="Arial"/>
          <w:sz w:val="24"/>
          <w:szCs w:val="24"/>
        </w:rPr>
        <w:t>Karen McClai</w:t>
      </w:r>
      <w:r>
        <w:rPr>
          <w:rFonts w:ascii="Arial" w:hAnsi="Arial" w:cs="Arial"/>
          <w:sz w:val="24"/>
          <w:szCs w:val="24"/>
        </w:rPr>
        <w:t>n,</w:t>
      </w:r>
      <w:r w:rsidR="004F3E14">
        <w:rPr>
          <w:rFonts w:ascii="Arial" w:hAnsi="Arial" w:cs="Arial"/>
          <w:sz w:val="24"/>
          <w:szCs w:val="24"/>
        </w:rPr>
        <w:t xml:space="preserve"> </w:t>
      </w:r>
      <w:r w:rsidR="00C47E68" w:rsidRPr="00CA1DD0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="00C47E68" w:rsidRPr="00CA1DD0">
        <w:rPr>
          <w:rFonts w:ascii="Arial" w:hAnsi="Arial" w:cs="Arial"/>
          <w:sz w:val="24"/>
          <w:szCs w:val="24"/>
        </w:rPr>
        <w:t>McGlue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C47E68" w:rsidRPr="00CA1DD0">
        <w:rPr>
          <w:rFonts w:ascii="Arial" w:hAnsi="Arial" w:cs="Arial"/>
          <w:sz w:val="24"/>
          <w:szCs w:val="24"/>
        </w:rPr>
        <w:t>Patti Sargent</w:t>
      </w:r>
      <w:r>
        <w:rPr>
          <w:rFonts w:ascii="Arial" w:hAnsi="Arial" w:cs="Arial"/>
          <w:sz w:val="24"/>
          <w:szCs w:val="24"/>
        </w:rPr>
        <w:t xml:space="preserve">, Stephen </w:t>
      </w:r>
      <w:r w:rsidR="009C3C6E" w:rsidRPr="009C3C6E">
        <w:rPr>
          <w:rFonts w:ascii="Arial" w:hAnsi="Arial" w:cs="Arial"/>
          <w:color w:val="1E1E1E"/>
          <w:sz w:val="24"/>
          <w:szCs w:val="24"/>
          <w:shd w:val="clear" w:color="auto" w:fill="FFFFFF"/>
        </w:rPr>
        <w:t>Niezgoda</w:t>
      </w:r>
      <w:r w:rsidR="009C3C6E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and </w:t>
      </w:r>
      <w:r w:rsidR="00C47E68" w:rsidRPr="00CA1DD0">
        <w:rPr>
          <w:rFonts w:ascii="Arial" w:hAnsi="Arial" w:cs="Arial"/>
          <w:sz w:val="24"/>
          <w:szCs w:val="24"/>
        </w:rPr>
        <w:t>Susan Lloyd (chair)</w:t>
      </w:r>
      <w:r w:rsidR="00C47E68">
        <w:rPr>
          <w:rFonts w:ascii="Arial" w:hAnsi="Arial" w:cs="Arial"/>
          <w:sz w:val="24"/>
          <w:szCs w:val="24"/>
        </w:rPr>
        <w:t xml:space="preserve">    </w:t>
      </w:r>
    </w:p>
    <w:p w14:paraId="73A4953D" w14:textId="24A50C79" w:rsidR="009C3C6E" w:rsidRDefault="00C47E68" w:rsidP="00806509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C47E68">
        <w:rPr>
          <w:rFonts w:ascii="Arial" w:hAnsi="Arial" w:cs="Arial"/>
          <w:sz w:val="24"/>
          <w:szCs w:val="24"/>
        </w:rPr>
        <w:t>Recording Secretary</w:t>
      </w:r>
      <w:r w:rsidR="009C3C6E">
        <w:rPr>
          <w:rFonts w:ascii="Arial" w:hAnsi="Arial" w:cs="Arial"/>
          <w:sz w:val="24"/>
          <w:szCs w:val="24"/>
        </w:rPr>
        <w:t xml:space="preserve"> </w:t>
      </w:r>
      <w:r w:rsidR="00456B17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="00456B17">
        <w:rPr>
          <w:rFonts w:ascii="Arial" w:hAnsi="Arial" w:cs="Arial"/>
          <w:sz w:val="24"/>
          <w:szCs w:val="24"/>
        </w:rPr>
        <w:t>Goericke</w:t>
      </w:r>
      <w:proofErr w:type="spellEnd"/>
      <w:r w:rsidR="009C3C6E">
        <w:rPr>
          <w:rFonts w:ascii="Arial" w:hAnsi="Arial" w:cs="Arial"/>
          <w:sz w:val="24"/>
          <w:szCs w:val="24"/>
        </w:rPr>
        <w:t xml:space="preserve">, </w:t>
      </w:r>
      <w:r w:rsidR="005F3BA0">
        <w:rPr>
          <w:rFonts w:ascii="Arial" w:hAnsi="Arial" w:cs="Arial"/>
          <w:sz w:val="24"/>
          <w:szCs w:val="24"/>
        </w:rPr>
        <w:t>Zoning Administrator William Schmieg</w:t>
      </w:r>
      <w:r w:rsidR="009C3C6E">
        <w:rPr>
          <w:rFonts w:ascii="Arial" w:hAnsi="Arial" w:cs="Arial"/>
          <w:sz w:val="24"/>
          <w:szCs w:val="24"/>
        </w:rPr>
        <w:t>e and</w:t>
      </w:r>
    </w:p>
    <w:p w14:paraId="62D9620C" w14:textId="22821677" w:rsidR="001066AF" w:rsidRPr="00C47E68" w:rsidRDefault="004F3E14" w:rsidP="00806509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Code Enforcement Officer John Howell</w:t>
      </w:r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19A3AC0F" w:rsidR="001066AF" w:rsidRPr="00CA1DD0" w:rsidRDefault="00C75793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Call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 w:rsidR="00746ABB">
        <w:rPr>
          <w:rFonts w:ascii="Arial" w:hAnsi="Arial" w:cs="Arial"/>
          <w:sz w:val="24"/>
          <w:szCs w:val="24"/>
        </w:rPr>
        <w:t>6:</w:t>
      </w:r>
      <w:r w:rsidR="00411BAA">
        <w:rPr>
          <w:rFonts w:ascii="Arial" w:hAnsi="Arial" w:cs="Arial"/>
          <w:sz w:val="24"/>
          <w:szCs w:val="24"/>
        </w:rPr>
        <w:t>3</w:t>
      </w:r>
      <w:r w:rsidR="00746ABB">
        <w:rPr>
          <w:rFonts w:ascii="Arial" w:hAnsi="Arial" w:cs="Arial"/>
          <w:sz w:val="24"/>
          <w:szCs w:val="24"/>
        </w:rPr>
        <w:t>0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  <w:r w:rsidR="00D12892">
        <w:rPr>
          <w:rFonts w:ascii="Arial" w:hAnsi="Arial" w:cs="Arial"/>
          <w:sz w:val="24"/>
          <w:szCs w:val="24"/>
        </w:rPr>
        <w:t xml:space="preserve"> </w:t>
      </w:r>
    </w:p>
    <w:p w14:paraId="1C2D8CDB" w14:textId="4AE2C059" w:rsidR="001066AF" w:rsidRPr="00CA1DD0" w:rsidRDefault="00F4473B" w:rsidP="00D74174">
      <w:pPr>
        <w:pStyle w:val="Body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Roll Call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550DEF47" w:rsidR="001066AF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F4473B" w:rsidRPr="00CA1DD0">
        <w:rPr>
          <w:rFonts w:ascii="Arial" w:hAnsi="Arial" w:cs="Arial"/>
          <w:sz w:val="24"/>
          <w:szCs w:val="24"/>
        </w:rPr>
        <w:t>Approval</w:t>
      </w:r>
    </w:p>
    <w:p w14:paraId="663FF5CE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4619DDCF" w14:textId="37BF7E8D" w:rsidR="00456B17" w:rsidRPr="00456B17" w:rsidRDefault="00746ABB" w:rsidP="00D1289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B17">
        <w:rPr>
          <w:rFonts w:ascii="Arial" w:hAnsi="Arial" w:cs="Arial"/>
          <w:sz w:val="24"/>
          <w:szCs w:val="24"/>
        </w:rPr>
        <w:t>Meeting Minutes</w:t>
      </w:r>
      <w:r w:rsidR="00130367" w:rsidRPr="00456B17">
        <w:rPr>
          <w:rFonts w:ascii="Arial" w:hAnsi="Arial" w:cs="Arial"/>
          <w:sz w:val="24"/>
          <w:szCs w:val="24"/>
        </w:rPr>
        <w:t xml:space="preserve"> Approval</w:t>
      </w:r>
      <w:r w:rsidRPr="00456B17">
        <w:rPr>
          <w:rFonts w:ascii="Arial" w:hAnsi="Arial" w:cs="Arial"/>
          <w:sz w:val="24"/>
          <w:szCs w:val="24"/>
        </w:rPr>
        <w:t xml:space="preserve">:  </w:t>
      </w:r>
      <w:r w:rsidR="00806509">
        <w:rPr>
          <w:rFonts w:ascii="Arial" w:hAnsi="Arial" w:cs="Arial"/>
          <w:sz w:val="24"/>
          <w:szCs w:val="24"/>
        </w:rPr>
        <w:t>Febr</w:t>
      </w:r>
      <w:r w:rsidR="004F3E14">
        <w:rPr>
          <w:rFonts w:ascii="Arial" w:hAnsi="Arial" w:cs="Arial"/>
          <w:sz w:val="24"/>
          <w:szCs w:val="24"/>
        </w:rPr>
        <w:t>ua</w:t>
      </w:r>
      <w:r w:rsidR="00D12892">
        <w:rPr>
          <w:rFonts w:ascii="Arial" w:hAnsi="Arial" w:cs="Arial"/>
          <w:sz w:val="24"/>
          <w:szCs w:val="24"/>
        </w:rPr>
        <w:t>r</w:t>
      </w:r>
      <w:r w:rsidR="004F3E14">
        <w:rPr>
          <w:rFonts w:ascii="Arial" w:hAnsi="Arial" w:cs="Arial"/>
          <w:sz w:val="24"/>
          <w:szCs w:val="24"/>
        </w:rPr>
        <w:t>y</w:t>
      </w:r>
      <w:r w:rsidR="00D12892">
        <w:rPr>
          <w:rFonts w:ascii="Arial" w:hAnsi="Arial" w:cs="Arial"/>
          <w:sz w:val="24"/>
          <w:szCs w:val="24"/>
        </w:rPr>
        <w:t xml:space="preserve"> </w:t>
      </w:r>
      <w:r w:rsidR="00806509">
        <w:rPr>
          <w:rFonts w:ascii="Arial" w:hAnsi="Arial" w:cs="Arial"/>
          <w:sz w:val="24"/>
          <w:szCs w:val="24"/>
        </w:rPr>
        <w:t>20</w:t>
      </w:r>
      <w:r w:rsidR="00684BF4">
        <w:rPr>
          <w:rFonts w:ascii="Arial" w:hAnsi="Arial" w:cs="Arial"/>
          <w:sz w:val="24"/>
          <w:szCs w:val="24"/>
        </w:rPr>
        <w:t xml:space="preserve">, </w:t>
      </w:r>
      <w:r w:rsidR="00D12892">
        <w:rPr>
          <w:rFonts w:ascii="Arial" w:hAnsi="Arial" w:cs="Arial"/>
          <w:sz w:val="24"/>
          <w:szCs w:val="24"/>
        </w:rPr>
        <w:t>2023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28D07421" w14:textId="77777777" w:rsidR="00411BAA" w:rsidRDefault="00163CAA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49658C">
        <w:rPr>
          <w:rFonts w:ascii="Arial" w:hAnsi="Arial" w:cs="Arial"/>
          <w:sz w:val="24"/>
          <w:szCs w:val="24"/>
        </w:rPr>
        <w:t>Comment</w:t>
      </w:r>
    </w:p>
    <w:p w14:paraId="4C8E897C" w14:textId="77777777" w:rsidR="00411BAA" w:rsidRDefault="00411BAA" w:rsidP="00411BA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7F8B8117" w14:textId="4E71EDE3" w:rsidR="006D608E" w:rsidRPr="006D608E" w:rsidRDefault="000541C1" w:rsidP="006D608E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BAA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WRT </w:t>
      </w:r>
      <w:r w:rsidR="00746ABB">
        <w:rPr>
          <w:rFonts w:ascii="Arial" w:hAnsi="Arial" w:cs="Arial"/>
          <w:sz w:val="24"/>
          <w:szCs w:val="24"/>
        </w:rPr>
        <w:t>Correspondence</w:t>
      </w:r>
      <w:r w:rsidR="006D608E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– </w:t>
      </w:r>
      <w:r w:rsidR="005F3BA0">
        <w:rPr>
          <w:rFonts w:ascii="Arial" w:hAnsi="Arial" w:cs="Arial"/>
          <w:sz w:val="24"/>
          <w:szCs w:val="24"/>
        </w:rPr>
        <w:t>Patti Sargent</w:t>
      </w:r>
    </w:p>
    <w:p w14:paraId="11D59D18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0308271E" w14:textId="4866B3E0" w:rsidR="005E1644" w:rsidRPr="004F3E1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</w:rPr>
      </w:pPr>
      <w:r w:rsidRPr="005E1644">
        <w:rPr>
          <w:rFonts w:ascii="Arial" w:hAnsi="Arial" w:cs="Arial"/>
          <w:sz w:val="24"/>
          <w:szCs w:val="24"/>
        </w:rPr>
        <w:t xml:space="preserve">Zoning Administrator Report </w:t>
      </w:r>
      <w:r w:rsidR="00456B17" w:rsidRPr="005E1644">
        <w:rPr>
          <w:rFonts w:ascii="Arial" w:hAnsi="Arial" w:cs="Arial"/>
          <w:sz w:val="24"/>
          <w:szCs w:val="24"/>
        </w:rPr>
        <w:t>–</w:t>
      </w:r>
      <w:r w:rsidR="005F3BA0">
        <w:rPr>
          <w:rFonts w:ascii="Arial" w:hAnsi="Arial" w:cs="Arial"/>
          <w:sz w:val="24"/>
          <w:szCs w:val="24"/>
        </w:rPr>
        <w:t xml:space="preserve"> </w:t>
      </w:r>
      <w:r w:rsidR="00AD52F0" w:rsidRPr="005E1644">
        <w:rPr>
          <w:rFonts w:ascii="Arial" w:hAnsi="Arial" w:cs="Arial"/>
          <w:sz w:val="24"/>
          <w:szCs w:val="24"/>
        </w:rPr>
        <w:t xml:space="preserve">Bill </w:t>
      </w:r>
      <w:r w:rsidR="005E1644" w:rsidRPr="005E1644">
        <w:rPr>
          <w:rFonts w:ascii="Arial" w:hAnsi="Arial" w:cs="Arial"/>
          <w:sz w:val="24"/>
          <w:szCs w:val="24"/>
          <w:shd w:val="clear" w:color="auto" w:fill="FFFFFF"/>
        </w:rPr>
        <w:t>Schmiege</w:t>
      </w:r>
      <w:r w:rsidR="005F3BA0">
        <w:rPr>
          <w:rFonts w:ascii="Arial" w:hAnsi="Arial" w:cs="Arial"/>
          <w:sz w:val="24"/>
          <w:szCs w:val="24"/>
        </w:rPr>
        <w:t xml:space="preserve"> </w:t>
      </w:r>
    </w:p>
    <w:p w14:paraId="0BE7E3FA" w14:textId="42C86B91" w:rsidR="004F3E14" w:rsidRDefault="004F3E14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WRT Code Enforcement Officer Report – John Howell</w:t>
      </w:r>
    </w:p>
    <w:p w14:paraId="3729E21D" w14:textId="30608CD9" w:rsidR="00746ABB" w:rsidRPr="00D7417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D74174">
        <w:rPr>
          <w:rFonts w:ascii="Arial" w:hAnsi="Arial" w:cs="Arial"/>
          <w:sz w:val="24"/>
          <w:szCs w:val="24"/>
        </w:rPr>
        <w:t>Old Business</w:t>
      </w:r>
    </w:p>
    <w:p w14:paraId="7CECAE21" w14:textId="77777777" w:rsidR="00806509" w:rsidRDefault="00746ABB" w:rsidP="00806509">
      <w:pPr>
        <w:pStyle w:val="ListParagraph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</w:rPr>
      </w:pPr>
      <w:r w:rsidRPr="00456B17">
        <w:rPr>
          <w:rFonts w:ascii="Arial" w:hAnsi="Arial" w:cs="Arial"/>
        </w:rPr>
        <w:t xml:space="preserve">WRT Planning Commission Bylaws </w:t>
      </w:r>
    </w:p>
    <w:p w14:paraId="4C0A8D5E" w14:textId="74FEE7BB" w:rsidR="00806509" w:rsidRDefault="00806509" w:rsidP="00806509">
      <w:pPr>
        <w:pStyle w:val="ListParagraph"/>
        <w:numPr>
          <w:ilvl w:val="1"/>
          <w:numId w:val="7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D52F0">
        <w:rPr>
          <w:rFonts w:ascii="Arial" w:hAnsi="Arial" w:cs="Arial"/>
        </w:rPr>
        <w:t>pdat</w:t>
      </w:r>
      <w:r w:rsidR="005F3BA0">
        <w:rPr>
          <w:rFonts w:ascii="Arial" w:hAnsi="Arial" w:cs="Arial"/>
        </w:rPr>
        <w:t xml:space="preserve">e – </w:t>
      </w:r>
      <w:r>
        <w:rPr>
          <w:rFonts w:ascii="Arial" w:hAnsi="Arial" w:cs="Arial"/>
        </w:rPr>
        <w:t>Patti Sargent</w:t>
      </w:r>
    </w:p>
    <w:p w14:paraId="735B169A" w14:textId="0AB06917" w:rsidR="00806509" w:rsidRDefault="00806509" w:rsidP="00806509">
      <w:pPr>
        <w:pStyle w:val="ListParagraph"/>
        <w:numPr>
          <w:ilvl w:val="1"/>
          <w:numId w:val="7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Effective Measures (election of officers)</w:t>
      </w:r>
    </w:p>
    <w:p w14:paraId="0D4AD548" w14:textId="03897999" w:rsidR="00806509" w:rsidRDefault="004F3E14" w:rsidP="00806509">
      <w:pPr>
        <w:pStyle w:val="ListParagraph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</w:rPr>
      </w:pPr>
      <w:r w:rsidRPr="00806509">
        <w:rPr>
          <w:rFonts w:ascii="Arial" w:hAnsi="Arial" w:cs="Arial"/>
        </w:rPr>
        <w:t xml:space="preserve">CEIC Update – Marisa </w:t>
      </w:r>
      <w:proofErr w:type="spellStart"/>
      <w:r w:rsidRPr="00806509">
        <w:rPr>
          <w:rFonts w:ascii="Arial" w:hAnsi="Arial" w:cs="Arial"/>
        </w:rPr>
        <w:t>McGlue</w:t>
      </w:r>
      <w:proofErr w:type="spellEnd"/>
    </w:p>
    <w:p w14:paraId="4EA002B9" w14:textId="70C49F50" w:rsidR="00AA55E9" w:rsidRPr="00806509" w:rsidRDefault="00AA55E9" w:rsidP="00806509">
      <w:pPr>
        <w:pStyle w:val="ListParagraph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Road End Access Grants – Marisa </w:t>
      </w:r>
      <w:proofErr w:type="spellStart"/>
      <w:r>
        <w:rPr>
          <w:rFonts w:ascii="Arial" w:hAnsi="Arial" w:cs="Arial"/>
        </w:rPr>
        <w:t>McGlue</w:t>
      </w:r>
      <w:proofErr w:type="spellEnd"/>
    </w:p>
    <w:p w14:paraId="4A31D59E" w14:textId="183DA514" w:rsidR="00806509" w:rsidRPr="00806509" w:rsidRDefault="00746ABB" w:rsidP="00806509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806509">
        <w:rPr>
          <w:rFonts w:ascii="Arial" w:hAnsi="Arial" w:cs="Arial"/>
        </w:rPr>
        <w:t>WRT Master Plan</w:t>
      </w:r>
      <w:r w:rsidR="00130367" w:rsidRPr="00806509">
        <w:rPr>
          <w:rFonts w:ascii="Arial" w:hAnsi="Arial" w:cs="Arial"/>
        </w:rPr>
        <w:t xml:space="preserve">: </w:t>
      </w:r>
      <w:r w:rsidR="00456B17" w:rsidRPr="00806509">
        <w:rPr>
          <w:rFonts w:ascii="Arial" w:hAnsi="Arial" w:cs="Arial"/>
        </w:rPr>
        <w:t xml:space="preserve">Existing </w:t>
      </w:r>
      <w:r w:rsidR="00130367" w:rsidRPr="00806509">
        <w:rPr>
          <w:rFonts w:ascii="Arial" w:hAnsi="Arial" w:cs="Arial"/>
        </w:rPr>
        <w:t xml:space="preserve">Land Use </w:t>
      </w:r>
      <w:r w:rsidR="00456B17" w:rsidRPr="00806509">
        <w:rPr>
          <w:rFonts w:ascii="Arial" w:hAnsi="Arial" w:cs="Arial"/>
        </w:rPr>
        <w:t xml:space="preserve">Categories &amp; </w:t>
      </w:r>
      <w:r w:rsidR="00130367" w:rsidRPr="00806509">
        <w:rPr>
          <w:rFonts w:ascii="Arial" w:hAnsi="Arial" w:cs="Arial"/>
        </w:rPr>
        <w:t>Maps</w:t>
      </w:r>
      <w:r w:rsidR="00AD52F0" w:rsidRPr="00806509">
        <w:rPr>
          <w:rFonts w:ascii="Arial" w:hAnsi="Arial" w:cs="Arial"/>
          <w:color w:val="000000"/>
        </w:rPr>
        <w:t xml:space="preserve"> </w:t>
      </w:r>
      <w:r w:rsidR="00AA55E9">
        <w:rPr>
          <w:rFonts w:ascii="Arial" w:hAnsi="Arial" w:cs="Arial"/>
          <w:color w:val="000000"/>
        </w:rPr>
        <w:t>– Don Kline</w:t>
      </w:r>
    </w:p>
    <w:p w14:paraId="250D8168" w14:textId="5D2C7237" w:rsidR="005F3BA0" w:rsidRPr="00806509" w:rsidRDefault="00742C54" w:rsidP="00806509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806509">
        <w:rPr>
          <w:rFonts w:ascii="Arial" w:hAnsi="Arial" w:cs="Arial"/>
        </w:rPr>
        <w:t>Short Term Rental Ordinance</w:t>
      </w:r>
      <w:r w:rsidR="00806509">
        <w:rPr>
          <w:rFonts w:ascii="Arial" w:hAnsi="Arial" w:cs="Arial"/>
        </w:rPr>
        <w:t xml:space="preserve"> – Determine Items/Requirements</w:t>
      </w:r>
    </w:p>
    <w:p w14:paraId="5C57DE3D" w14:textId="1E844656" w:rsidR="004F3E14" w:rsidRPr="00806509" w:rsidRDefault="005F3BA0" w:rsidP="00806509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5F3BA0">
        <w:rPr>
          <w:rFonts w:ascii="Arial" w:hAnsi="Arial" w:cs="Arial"/>
        </w:rPr>
        <w:t xml:space="preserve">Building &amp; Zoning Requirements Info for </w:t>
      </w:r>
      <w:r w:rsidR="00806509">
        <w:rPr>
          <w:rFonts w:ascii="Arial" w:hAnsi="Arial" w:cs="Arial"/>
        </w:rPr>
        <w:t>WRT Website – Karen &amp; Susan</w:t>
      </w:r>
    </w:p>
    <w:p w14:paraId="09C41062" w14:textId="77777777" w:rsidR="00806509" w:rsidRDefault="00746ABB" w:rsidP="00806509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</w:rPr>
      </w:pPr>
      <w:r w:rsidRPr="005F3BA0">
        <w:rPr>
          <w:rFonts w:ascii="Arial" w:hAnsi="Arial" w:cs="Arial"/>
        </w:rPr>
        <w:t xml:space="preserve">New </w:t>
      </w:r>
      <w:r w:rsidR="005F3BA0">
        <w:rPr>
          <w:rFonts w:ascii="Arial" w:hAnsi="Arial" w:cs="Arial"/>
        </w:rPr>
        <w:t>Business</w:t>
      </w:r>
    </w:p>
    <w:p w14:paraId="1EFAE91D" w14:textId="01B2DD7C" w:rsidR="00046AD4" w:rsidRDefault="00806509" w:rsidP="00806509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Pl</w:t>
      </w:r>
      <w:r w:rsidR="00046AD4" w:rsidRPr="00806509">
        <w:rPr>
          <w:rFonts w:ascii="Arial" w:hAnsi="Arial" w:cs="Arial"/>
        </w:rPr>
        <w:t xml:space="preserve">anning Commission </w:t>
      </w:r>
      <w:r w:rsidR="00AA55E9">
        <w:rPr>
          <w:rFonts w:ascii="Arial" w:hAnsi="Arial" w:cs="Arial"/>
        </w:rPr>
        <w:t>M</w:t>
      </w:r>
      <w:r w:rsidR="00046AD4" w:rsidRPr="00806509">
        <w:rPr>
          <w:rFonts w:ascii="Arial" w:hAnsi="Arial" w:cs="Arial"/>
        </w:rPr>
        <w:t xml:space="preserve">ember </w:t>
      </w:r>
      <w:r w:rsidR="00AA55E9">
        <w:rPr>
          <w:rFonts w:ascii="Arial" w:hAnsi="Arial" w:cs="Arial"/>
        </w:rPr>
        <w:t>C</w:t>
      </w:r>
      <w:r w:rsidR="00046AD4" w:rsidRPr="00806509">
        <w:rPr>
          <w:rFonts w:ascii="Arial" w:hAnsi="Arial" w:cs="Arial"/>
        </w:rPr>
        <w:t>omments</w:t>
      </w:r>
    </w:p>
    <w:p w14:paraId="076096DE" w14:textId="77777777" w:rsidR="00D64A03" w:rsidRDefault="00130367" w:rsidP="00D64A03">
      <w:pPr>
        <w:pStyle w:val="Body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D64A03">
        <w:rPr>
          <w:rFonts w:ascii="Arial" w:hAnsi="Arial" w:cs="Arial"/>
          <w:sz w:val="24"/>
          <w:szCs w:val="24"/>
        </w:rPr>
        <w:t>Public Comment</w:t>
      </w:r>
    </w:p>
    <w:p w14:paraId="3A936A65" w14:textId="23D04129" w:rsidR="004117EE" w:rsidRPr="00D64A03" w:rsidRDefault="00130367" w:rsidP="006B2FF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4A03">
        <w:rPr>
          <w:rFonts w:ascii="Arial" w:hAnsi="Arial" w:cs="Arial"/>
          <w:sz w:val="24"/>
          <w:szCs w:val="24"/>
        </w:rPr>
        <w:t xml:space="preserve"> </w:t>
      </w:r>
      <w:r w:rsidR="00E43FD0" w:rsidRPr="00D64A03">
        <w:rPr>
          <w:rFonts w:ascii="Arial" w:hAnsi="Arial" w:cs="Arial"/>
          <w:sz w:val="24"/>
          <w:szCs w:val="24"/>
        </w:rPr>
        <w:t xml:space="preserve">Adjourn </w:t>
      </w:r>
      <w:r w:rsidR="00F328F1" w:rsidRPr="00D64A03">
        <w:rPr>
          <w:rFonts w:ascii="Arial" w:hAnsi="Arial" w:cs="Arial"/>
          <w:sz w:val="24"/>
          <w:szCs w:val="24"/>
        </w:rPr>
        <w:t xml:space="preserve"> </w:t>
      </w:r>
    </w:p>
    <w:sectPr w:rsidR="004117EE" w:rsidRPr="00D64A03" w:rsidSect="0037693F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3A62" w14:textId="77777777" w:rsidR="0037693F" w:rsidRDefault="0037693F">
      <w:r>
        <w:separator/>
      </w:r>
    </w:p>
  </w:endnote>
  <w:endnote w:type="continuationSeparator" w:id="0">
    <w:p w14:paraId="0D707060" w14:textId="77777777" w:rsidR="0037693F" w:rsidRDefault="003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DCB1" w14:textId="77777777" w:rsidR="0037693F" w:rsidRDefault="0037693F">
      <w:r>
        <w:separator/>
      </w:r>
    </w:p>
  </w:footnote>
  <w:footnote w:type="continuationSeparator" w:id="0">
    <w:p w14:paraId="172CD2CF" w14:textId="77777777" w:rsidR="0037693F" w:rsidRDefault="0037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423"/>
    <w:multiLevelType w:val="hybridMultilevel"/>
    <w:tmpl w:val="C65AE73C"/>
    <w:lvl w:ilvl="0" w:tplc="1D1AD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E8E"/>
    <w:multiLevelType w:val="hybridMultilevel"/>
    <w:tmpl w:val="97227590"/>
    <w:lvl w:ilvl="0" w:tplc="7D72109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9031BBC"/>
    <w:multiLevelType w:val="hybridMultilevel"/>
    <w:tmpl w:val="6592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F7A30"/>
    <w:multiLevelType w:val="hybridMultilevel"/>
    <w:tmpl w:val="94C8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2EE6"/>
    <w:multiLevelType w:val="hybridMultilevel"/>
    <w:tmpl w:val="353C9E8E"/>
    <w:lvl w:ilvl="0" w:tplc="F878BB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C289A"/>
    <w:multiLevelType w:val="hybridMultilevel"/>
    <w:tmpl w:val="B7442AF8"/>
    <w:lvl w:ilvl="0" w:tplc="D5D03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241175">
    <w:abstractNumId w:val="3"/>
  </w:num>
  <w:num w:numId="2" w16cid:durableId="327565067">
    <w:abstractNumId w:val="7"/>
  </w:num>
  <w:num w:numId="3" w16cid:durableId="1856726927">
    <w:abstractNumId w:val="5"/>
  </w:num>
  <w:num w:numId="4" w16cid:durableId="888998810">
    <w:abstractNumId w:val="4"/>
  </w:num>
  <w:num w:numId="5" w16cid:durableId="1396050468">
    <w:abstractNumId w:val="1"/>
  </w:num>
  <w:num w:numId="6" w16cid:durableId="1969823316">
    <w:abstractNumId w:val="2"/>
  </w:num>
  <w:num w:numId="7" w16cid:durableId="474683623">
    <w:abstractNumId w:val="6"/>
  </w:num>
  <w:num w:numId="8" w16cid:durableId="2117090860">
    <w:abstractNumId w:val="8"/>
  </w:num>
  <w:num w:numId="9" w16cid:durableId="7918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30940"/>
    <w:rsid w:val="00046AD4"/>
    <w:rsid w:val="000541C1"/>
    <w:rsid w:val="00056DAA"/>
    <w:rsid w:val="00056F35"/>
    <w:rsid w:val="000A4055"/>
    <w:rsid w:val="000A6AB2"/>
    <w:rsid w:val="001066AF"/>
    <w:rsid w:val="00130367"/>
    <w:rsid w:val="00150EB8"/>
    <w:rsid w:val="001546BA"/>
    <w:rsid w:val="00163CAA"/>
    <w:rsid w:val="001B2A10"/>
    <w:rsid w:val="001B7BAD"/>
    <w:rsid w:val="001C4332"/>
    <w:rsid w:val="001C6551"/>
    <w:rsid w:val="001D3654"/>
    <w:rsid w:val="001D55DA"/>
    <w:rsid w:val="001E33B3"/>
    <w:rsid w:val="001F265C"/>
    <w:rsid w:val="001F3B00"/>
    <w:rsid w:val="0021450F"/>
    <w:rsid w:val="0021498B"/>
    <w:rsid w:val="00233D50"/>
    <w:rsid w:val="002347CF"/>
    <w:rsid w:val="00236FAE"/>
    <w:rsid w:val="00247287"/>
    <w:rsid w:val="00257FC2"/>
    <w:rsid w:val="002625EE"/>
    <w:rsid w:val="00265209"/>
    <w:rsid w:val="00292670"/>
    <w:rsid w:val="00294A24"/>
    <w:rsid w:val="0029645D"/>
    <w:rsid w:val="002C1A81"/>
    <w:rsid w:val="00303F8A"/>
    <w:rsid w:val="00306D56"/>
    <w:rsid w:val="00350498"/>
    <w:rsid w:val="003520E3"/>
    <w:rsid w:val="003548AF"/>
    <w:rsid w:val="00371081"/>
    <w:rsid w:val="0037693F"/>
    <w:rsid w:val="003809C3"/>
    <w:rsid w:val="003A06BF"/>
    <w:rsid w:val="003B2170"/>
    <w:rsid w:val="003B2334"/>
    <w:rsid w:val="003C4054"/>
    <w:rsid w:val="00400095"/>
    <w:rsid w:val="00405A48"/>
    <w:rsid w:val="004117EE"/>
    <w:rsid w:val="00411BAA"/>
    <w:rsid w:val="00426104"/>
    <w:rsid w:val="00434644"/>
    <w:rsid w:val="00456B17"/>
    <w:rsid w:val="004571F1"/>
    <w:rsid w:val="00462FAE"/>
    <w:rsid w:val="004633FF"/>
    <w:rsid w:val="004701B1"/>
    <w:rsid w:val="0047062B"/>
    <w:rsid w:val="0047687E"/>
    <w:rsid w:val="0049658C"/>
    <w:rsid w:val="004D5196"/>
    <w:rsid w:val="004D6817"/>
    <w:rsid w:val="004F19EC"/>
    <w:rsid w:val="004F3E14"/>
    <w:rsid w:val="00503FF9"/>
    <w:rsid w:val="005044BB"/>
    <w:rsid w:val="00514C18"/>
    <w:rsid w:val="00524B9B"/>
    <w:rsid w:val="00533116"/>
    <w:rsid w:val="0057798F"/>
    <w:rsid w:val="005B2EF8"/>
    <w:rsid w:val="005B69A7"/>
    <w:rsid w:val="005C7B88"/>
    <w:rsid w:val="005E1644"/>
    <w:rsid w:val="005F3BA0"/>
    <w:rsid w:val="00620E49"/>
    <w:rsid w:val="00642228"/>
    <w:rsid w:val="00674FDA"/>
    <w:rsid w:val="00683E46"/>
    <w:rsid w:val="00684BF4"/>
    <w:rsid w:val="006D608E"/>
    <w:rsid w:val="00721F31"/>
    <w:rsid w:val="00733CBA"/>
    <w:rsid w:val="00734A16"/>
    <w:rsid w:val="00742C54"/>
    <w:rsid w:val="0074514D"/>
    <w:rsid w:val="00746ABB"/>
    <w:rsid w:val="007512E4"/>
    <w:rsid w:val="00752623"/>
    <w:rsid w:val="007834D7"/>
    <w:rsid w:val="007878A2"/>
    <w:rsid w:val="007A2E04"/>
    <w:rsid w:val="007B0B18"/>
    <w:rsid w:val="007C6DC9"/>
    <w:rsid w:val="007E5FB4"/>
    <w:rsid w:val="00803C2B"/>
    <w:rsid w:val="00806509"/>
    <w:rsid w:val="008117EB"/>
    <w:rsid w:val="008148CF"/>
    <w:rsid w:val="008347D3"/>
    <w:rsid w:val="00835C03"/>
    <w:rsid w:val="0083659A"/>
    <w:rsid w:val="008547E0"/>
    <w:rsid w:val="0086393B"/>
    <w:rsid w:val="008779D2"/>
    <w:rsid w:val="008879BA"/>
    <w:rsid w:val="008B078E"/>
    <w:rsid w:val="009052A4"/>
    <w:rsid w:val="00910AC9"/>
    <w:rsid w:val="009211AA"/>
    <w:rsid w:val="00952A47"/>
    <w:rsid w:val="00974DD7"/>
    <w:rsid w:val="00984E14"/>
    <w:rsid w:val="009B7177"/>
    <w:rsid w:val="009C3C6E"/>
    <w:rsid w:val="009C662C"/>
    <w:rsid w:val="009D57A1"/>
    <w:rsid w:val="009E2DA3"/>
    <w:rsid w:val="009F4544"/>
    <w:rsid w:val="009F4A25"/>
    <w:rsid w:val="00A06805"/>
    <w:rsid w:val="00A148DD"/>
    <w:rsid w:val="00A26194"/>
    <w:rsid w:val="00A26DAE"/>
    <w:rsid w:val="00A30781"/>
    <w:rsid w:val="00A34439"/>
    <w:rsid w:val="00A90376"/>
    <w:rsid w:val="00AA13E1"/>
    <w:rsid w:val="00AA55E9"/>
    <w:rsid w:val="00AC4FE2"/>
    <w:rsid w:val="00AD52F0"/>
    <w:rsid w:val="00B04D25"/>
    <w:rsid w:val="00B20E94"/>
    <w:rsid w:val="00B3250D"/>
    <w:rsid w:val="00B3539A"/>
    <w:rsid w:val="00B365D4"/>
    <w:rsid w:val="00B4791F"/>
    <w:rsid w:val="00B66A5D"/>
    <w:rsid w:val="00B71426"/>
    <w:rsid w:val="00B77FA3"/>
    <w:rsid w:val="00B841BD"/>
    <w:rsid w:val="00B918BF"/>
    <w:rsid w:val="00BA7D2F"/>
    <w:rsid w:val="00BB3B8F"/>
    <w:rsid w:val="00BC0A7C"/>
    <w:rsid w:val="00BD0FDC"/>
    <w:rsid w:val="00BD20AD"/>
    <w:rsid w:val="00C16EA4"/>
    <w:rsid w:val="00C2515D"/>
    <w:rsid w:val="00C27F2D"/>
    <w:rsid w:val="00C32532"/>
    <w:rsid w:val="00C47E68"/>
    <w:rsid w:val="00C64B53"/>
    <w:rsid w:val="00C75793"/>
    <w:rsid w:val="00CA1DD0"/>
    <w:rsid w:val="00CC1B91"/>
    <w:rsid w:val="00CE34F6"/>
    <w:rsid w:val="00D12892"/>
    <w:rsid w:val="00D20A1D"/>
    <w:rsid w:val="00D27A4D"/>
    <w:rsid w:val="00D634E5"/>
    <w:rsid w:val="00D64A03"/>
    <w:rsid w:val="00D74174"/>
    <w:rsid w:val="00D811A3"/>
    <w:rsid w:val="00D96645"/>
    <w:rsid w:val="00DB0101"/>
    <w:rsid w:val="00DD0189"/>
    <w:rsid w:val="00DD0790"/>
    <w:rsid w:val="00E17899"/>
    <w:rsid w:val="00E32C31"/>
    <w:rsid w:val="00E42407"/>
    <w:rsid w:val="00E435A0"/>
    <w:rsid w:val="00E43FD0"/>
    <w:rsid w:val="00E46D4E"/>
    <w:rsid w:val="00E54A41"/>
    <w:rsid w:val="00E7311E"/>
    <w:rsid w:val="00E93BF8"/>
    <w:rsid w:val="00EA5BCF"/>
    <w:rsid w:val="00EE4859"/>
    <w:rsid w:val="00EE4A49"/>
    <w:rsid w:val="00EF0F12"/>
    <w:rsid w:val="00F31CDC"/>
    <w:rsid w:val="00F328F1"/>
    <w:rsid w:val="00F440ED"/>
    <w:rsid w:val="00F4473B"/>
    <w:rsid w:val="00F67A73"/>
    <w:rsid w:val="00F76180"/>
    <w:rsid w:val="00F843AD"/>
    <w:rsid w:val="00F95F5A"/>
    <w:rsid w:val="00FA3239"/>
    <w:rsid w:val="00FB1504"/>
    <w:rsid w:val="00FD6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Sargent</dc:creator>
  <cp:lastModifiedBy>Susan Lloyd</cp:lastModifiedBy>
  <cp:revision>2</cp:revision>
  <cp:lastPrinted>2023-07-17T16:00:00Z</cp:lastPrinted>
  <dcterms:created xsi:type="dcterms:W3CDTF">2024-03-18T16:00:00Z</dcterms:created>
  <dcterms:modified xsi:type="dcterms:W3CDTF">2024-03-18T16:00:00Z</dcterms:modified>
</cp:coreProperties>
</file>