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734E" w14:textId="77777777" w:rsidR="008654BC" w:rsidRDefault="00DB14C1" w:rsidP="0086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WHITE RIVER TOWNSHIP</w:t>
      </w:r>
    </w:p>
    <w:p w14:paraId="450BFACF" w14:textId="05865062" w:rsidR="008654BC" w:rsidRPr="00B805ED" w:rsidRDefault="008654BC" w:rsidP="0086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C1">
        <w:rPr>
          <w:rFonts w:ascii="Times New Roman" w:eastAsia="Times New Roman" w:hAnsi="Times New Roman" w:cs="Times New Roman"/>
          <w:b/>
          <w:bCs/>
          <w:sz w:val="24"/>
          <w:szCs w:val="24"/>
        </w:rPr>
        <w:t>7386 Post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 w:rsidRPr="00DB14C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B14C1">
        <w:rPr>
          <w:rFonts w:ascii="Times New Roman" w:eastAsia="Times New Roman" w:hAnsi="Times New Roman" w:cs="Times New Roman"/>
          <w:b/>
          <w:bCs/>
          <w:sz w:val="24"/>
          <w:szCs w:val="24"/>
        </w:rPr>
        <w:t>Montague, MI 49437</w:t>
      </w:r>
    </w:p>
    <w:p w14:paraId="31F8E9D6" w14:textId="061D6FE9" w:rsidR="00B805ED" w:rsidRPr="00B805ED" w:rsidRDefault="00B805ED" w:rsidP="00B8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b/>
          <w:bCs/>
          <w:sz w:val="24"/>
          <w:szCs w:val="24"/>
        </w:rPr>
        <w:t>PLANNING COMMISSION</w:t>
      </w:r>
    </w:p>
    <w:p w14:paraId="352F86D7" w14:textId="77777777" w:rsidR="00B805ED" w:rsidRPr="00B805ED" w:rsidRDefault="00B805ED" w:rsidP="00B8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4C69C" w14:textId="15892084" w:rsidR="00B805ED" w:rsidRPr="00B805ED" w:rsidRDefault="00B805ED" w:rsidP="00B8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NOTICE OF </w:t>
      </w:r>
      <w:r w:rsidR="00227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 MEETING AND </w:t>
      </w:r>
      <w:r w:rsidRPr="00B805ED"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</w:t>
      </w:r>
      <w:r w:rsidR="0060347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E544D13" w14:textId="1136FCA0" w:rsidR="00B805ED" w:rsidRPr="00B805ED" w:rsidRDefault="008654BC" w:rsidP="00B8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Nellie B Chisholm Middle School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>afeteria, 4700 Stanton Blvd, Montague, MI 49437</w:t>
      </w:r>
    </w:p>
    <w:p w14:paraId="031DBC3B" w14:textId="4B156FD6" w:rsidR="00B805ED" w:rsidRPr="00B805ED" w:rsidRDefault="00B805ED" w:rsidP="00B8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="0079384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80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85D66">
        <w:rPr>
          <w:rFonts w:ascii="Times New Roman" w:eastAsia="Times New Roman" w:hAnsi="Times New Roman" w:cs="Times New Roman"/>
          <w:b/>
          <w:bCs/>
          <w:sz w:val="24"/>
          <w:szCs w:val="24"/>
        </w:rPr>
        <w:t>August</w:t>
      </w:r>
      <w:r w:rsidR="00896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  <w:r w:rsidR="0079384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85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August 13, 2024</w:t>
      </w:r>
    </w:p>
    <w:p w14:paraId="4D6373D0" w14:textId="30198C3F" w:rsidR="00B805ED" w:rsidRDefault="00B805ED" w:rsidP="0060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 w:rsid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603474">
        <w:rPr>
          <w:rFonts w:ascii="Times New Roman" w:eastAsia="Times New Roman" w:hAnsi="Times New Roman" w:cs="Times New Roman"/>
          <w:b/>
          <w:bCs/>
          <w:sz w:val="24"/>
          <w:szCs w:val="24"/>
        </w:rPr>
        <w:t>p.m.</w:t>
      </w:r>
    </w:p>
    <w:p w14:paraId="000ACF20" w14:textId="77777777" w:rsidR="00B805ED" w:rsidRPr="00B805ED" w:rsidRDefault="00B805ED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81E2E" w14:textId="53514282" w:rsidR="00DB14C1" w:rsidRPr="008654BC" w:rsidRDefault="00B805ED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b/>
          <w:sz w:val="24"/>
          <w:szCs w:val="24"/>
        </w:rPr>
        <w:t xml:space="preserve">TAKE NOTICE 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6902079"/>
          <w:placeholder>
            <w:docPart w:val="FE8F3A2982AF49EDB47D63A239864F1D"/>
          </w:placeholder>
          <w:dropDownList>
            <w:listItem w:value="Choose an item."/>
            <w:listItem w:displayText="Township Board" w:value="Township Board"/>
            <w:listItem w:displayText="Planning Commission" w:value="Planning Commission"/>
            <w:listItem w:displayText="Zoning Board of Appeals" w:value="Zoning Board of Appeals"/>
          </w:dropDownList>
        </w:sdtPr>
        <w:sdtContent>
          <w:r w:rsidRPr="00B805ED">
            <w:rPr>
              <w:rFonts w:ascii="Times New Roman" w:eastAsia="Times New Roman" w:hAnsi="Times New Roman" w:cs="Times New Roman"/>
              <w:sz w:val="24"/>
              <w:szCs w:val="24"/>
            </w:rPr>
            <w:t>Planning Commission</w:t>
          </w:r>
        </w:sdtContent>
      </w:sdt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White River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Township,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Muskegon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County, Michigan will hold </w:t>
      </w:r>
      <w:r w:rsidR="0022742C">
        <w:rPr>
          <w:rFonts w:ascii="Times New Roman" w:eastAsia="Times New Roman" w:hAnsi="Times New Roman" w:cs="Times New Roman"/>
          <w:sz w:val="24"/>
          <w:szCs w:val="24"/>
        </w:rPr>
        <w:t xml:space="preserve">a special meeting and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60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>public hearing</w:t>
      </w:r>
      <w:r w:rsidR="0060347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474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3509D">
        <w:rPr>
          <w:rFonts w:ascii="Times New Roman" w:eastAsia="Times New Roman" w:hAnsi="Times New Roman" w:cs="Times New Roman"/>
          <w:sz w:val="24"/>
          <w:szCs w:val="24"/>
        </w:rPr>
        <w:t>August 12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, 2024, </w:t>
      </w:r>
      <w:r w:rsidRPr="0060347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3509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03474">
        <w:rPr>
          <w:rFonts w:ascii="Times New Roman" w:eastAsia="Times New Roman" w:hAnsi="Times New Roman" w:cs="Times New Roman"/>
          <w:sz w:val="24"/>
          <w:szCs w:val="24"/>
        </w:rPr>
        <w:t xml:space="preserve"> p.m.,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54BC" w:rsidRP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Nellie B Chisholm Middle School </w:t>
      </w:r>
      <w:r w:rsid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654BC" w:rsidRP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>afeteria, 4700 Stanton Blvd</w:t>
      </w:r>
      <w:r w:rsidR="00DB14C1" w:rsidRPr="008654BC">
        <w:rPr>
          <w:rFonts w:ascii="Times New Roman" w:eastAsia="Times New Roman" w:hAnsi="Times New Roman" w:cs="Times New Roman"/>
          <w:b/>
          <w:bCs/>
          <w:sz w:val="24"/>
          <w:szCs w:val="24"/>
        </w:rPr>
        <w:t>, Montague, MI 49437.</w:t>
      </w:r>
    </w:p>
    <w:p w14:paraId="4785FCF4" w14:textId="77777777" w:rsidR="00DB14C1" w:rsidRDefault="00DB14C1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8C116" w14:textId="289976F8" w:rsidR="00B805ED" w:rsidRDefault="00B805ED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sz w:val="24"/>
          <w:szCs w:val="24"/>
        </w:rPr>
        <w:t>The purpose of the</w:t>
      </w:r>
      <w:r w:rsidR="0022742C">
        <w:rPr>
          <w:rFonts w:ascii="Times New Roman" w:eastAsia="Times New Roman" w:hAnsi="Times New Roman" w:cs="Times New Roman"/>
          <w:sz w:val="24"/>
          <w:szCs w:val="24"/>
        </w:rPr>
        <w:t xml:space="preserve"> special meeting is to hold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four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public hearing</w:t>
      </w:r>
      <w:r w:rsidR="0060347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2C">
        <w:rPr>
          <w:rFonts w:ascii="Times New Roman" w:eastAsia="Times New Roman" w:hAnsi="Times New Roman" w:cs="Times New Roman"/>
          <w:sz w:val="24"/>
          <w:szCs w:val="24"/>
        </w:rPr>
        <w:t xml:space="preserve">and to consider any other Planning Commission business that may come before the Planning Commission.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The purpose of the public hearings are to</w:t>
      </w:r>
      <w:r w:rsidR="00DB14C1" w:rsidRPr="00B805ED">
        <w:rPr>
          <w:rFonts w:ascii="Times New Roman" w:eastAsia="Times New Roman" w:hAnsi="Times New Roman" w:cs="Times New Roman"/>
          <w:sz w:val="24"/>
          <w:szCs w:val="24"/>
        </w:rPr>
        <w:t xml:space="preserve"> consider amendment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s</w:t>
      </w:r>
      <w:r w:rsidR="00DB14C1" w:rsidRPr="00B805ED">
        <w:rPr>
          <w:rFonts w:ascii="Times New Roman" w:eastAsia="Times New Roman" w:hAnsi="Times New Roman" w:cs="Times New Roman"/>
          <w:sz w:val="24"/>
          <w:szCs w:val="24"/>
        </w:rPr>
        <w:t xml:space="preserve"> to the Township Zoning Ordinance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 xml:space="preserve">regarding, respectively, (1) siting and approval of </w:t>
      </w:r>
      <w:r w:rsidR="00DB14C1" w:rsidRPr="00B805ED">
        <w:rPr>
          <w:rFonts w:ascii="Times New Roman" w:eastAsia="Times New Roman" w:hAnsi="Times New Roman" w:cs="Times New Roman"/>
          <w:sz w:val="24"/>
          <w:szCs w:val="24"/>
        </w:rPr>
        <w:t xml:space="preserve">wind energy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DB14C1" w:rsidRPr="00B8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within the Township, (2) siting and approval of battery energy storage systems</w:t>
      </w:r>
      <w:r w:rsidR="00DB14C1" w:rsidRPr="00B8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within the Township, (3) siting and approval of solar energy systems</w:t>
      </w:r>
      <w:r w:rsidR="00DB14C1" w:rsidRPr="00B8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4C1">
        <w:rPr>
          <w:rFonts w:ascii="Times New Roman" w:eastAsia="Times New Roman" w:hAnsi="Times New Roman" w:cs="Times New Roman"/>
          <w:sz w:val="24"/>
          <w:szCs w:val="24"/>
        </w:rPr>
        <w:t>within the Township, and (4) establishing a renewable energy overlay district within the Township.</w:t>
      </w:r>
    </w:p>
    <w:p w14:paraId="13ECA87B" w14:textId="77777777" w:rsidR="00342788" w:rsidRDefault="00342788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E2A23" w14:textId="26F7C2F3" w:rsidR="00342788" w:rsidRDefault="00342788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proposed renewable energy overlay district would contain the following properties within the Township:</w:t>
      </w:r>
    </w:p>
    <w:p w14:paraId="7AE778EE" w14:textId="4266DB9A" w:rsidR="00342788" w:rsidRPr="00342788" w:rsidRDefault="00342788" w:rsidP="0034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788">
        <w:rPr>
          <w:rFonts w:ascii="Times New Roman" w:eastAsia="Times New Roman" w:hAnsi="Times New Roman" w:cs="Times New Roman"/>
          <w:sz w:val="24"/>
          <w:szCs w:val="24"/>
        </w:rPr>
        <w:t>Parcel No. 61-01-125-300-0001-00</w:t>
      </w:r>
    </w:p>
    <w:p w14:paraId="1D17467D" w14:textId="7F037836" w:rsidR="00342788" w:rsidRPr="00342788" w:rsidRDefault="00342788" w:rsidP="0034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788">
        <w:rPr>
          <w:rFonts w:ascii="Times New Roman" w:eastAsia="Times New Roman" w:hAnsi="Times New Roman" w:cs="Times New Roman"/>
          <w:sz w:val="24"/>
          <w:szCs w:val="24"/>
        </w:rPr>
        <w:t>Parcel No. 61-01-125-300-0002-00</w:t>
      </w:r>
    </w:p>
    <w:p w14:paraId="0847B03F" w14:textId="4327A495" w:rsidR="00342788" w:rsidRPr="00B805ED" w:rsidRDefault="00342788" w:rsidP="0034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788">
        <w:rPr>
          <w:rFonts w:ascii="Times New Roman" w:eastAsia="Times New Roman" w:hAnsi="Times New Roman" w:cs="Times New Roman"/>
          <w:sz w:val="24"/>
          <w:szCs w:val="24"/>
        </w:rPr>
        <w:t>Parcel No. 61-01-136-100-0001-00</w:t>
      </w:r>
    </w:p>
    <w:p w14:paraId="7FD44740" w14:textId="77777777" w:rsidR="00B805ED" w:rsidRPr="00B805ED" w:rsidRDefault="00B805ED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E5D10" w14:textId="32D443B9" w:rsidR="00B805ED" w:rsidRPr="00B805ED" w:rsidRDefault="00DB14C1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805ED" w:rsidRPr="00B805ED">
        <w:rPr>
          <w:rFonts w:ascii="Times New Roman" w:eastAsia="Times New Roman" w:hAnsi="Times New Roman" w:cs="Times New Roman"/>
          <w:sz w:val="24"/>
          <w:szCs w:val="24"/>
        </w:rPr>
        <w:t xml:space="preserve"> proposed </w:t>
      </w:r>
      <w:r>
        <w:rPr>
          <w:rFonts w:ascii="Times New Roman" w:eastAsia="Times New Roman" w:hAnsi="Times New Roman" w:cs="Times New Roman"/>
          <w:sz w:val="24"/>
          <w:szCs w:val="24"/>
        </w:rPr>
        <w:t>amendments</w:t>
      </w:r>
      <w:r w:rsidR="00B805ED" w:rsidRPr="00B805ED">
        <w:rPr>
          <w:rFonts w:ascii="Times New Roman" w:eastAsia="Times New Roman" w:hAnsi="Times New Roman" w:cs="Times New Roman"/>
          <w:sz w:val="24"/>
          <w:szCs w:val="24"/>
        </w:rPr>
        <w:t xml:space="preserve"> may be </w:t>
      </w:r>
      <w:r>
        <w:rPr>
          <w:rFonts w:ascii="Times New Roman" w:eastAsia="Times New Roman" w:hAnsi="Times New Roman" w:cs="Times New Roman"/>
          <w:sz w:val="24"/>
          <w:szCs w:val="24"/>
        </w:rPr>
        <w:t>inspected</w:t>
      </w:r>
      <w:r w:rsidR="00B805ED" w:rsidRPr="00B805E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Township Hall, </w:t>
      </w:r>
      <w:r w:rsidRPr="00DB14C1">
        <w:rPr>
          <w:rFonts w:ascii="Times New Roman" w:eastAsia="Times New Roman" w:hAnsi="Times New Roman" w:cs="Times New Roman"/>
          <w:sz w:val="24"/>
          <w:szCs w:val="24"/>
        </w:rPr>
        <w:t>7386 Post Road, Montague, MI 49437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805ED" w:rsidRPr="00B805ED">
        <w:rPr>
          <w:rFonts w:ascii="Times New Roman" w:eastAsia="Times New Roman" w:hAnsi="Times New Roman" w:cs="Times New Roman"/>
          <w:sz w:val="24"/>
          <w:szCs w:val="24"/>
        </w:rPr>
        <w:t xml:space="preserve"> during regular business hours.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Copies may be obtained for a reasonable charge.</w:t>
      </w:r>
      <w:r w:rsidR="00B805ED" w:rsidRPr="00B80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F83">
        <w:rPr>
          <w:rFonts w:ascii="Times New Roman" w:eastAsia="Times New Roman" w:hAnsi="Times New Roman" w:cs="Times New Roman"/>
          <w:sz w:val="24"/>
          <w:szCs w:val="24"/>
        </w:rPr>
        <w:t xml:space="preserve">Written comments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concerning the proposed amendments </w:t>
      </w:r>
      <w:r w:rsidR="009E2F83">
        <w:rPr>
          <w:rFonts w:ascii="Times New Roman" w:eastAsia="Times New Roman" w:hAnsi="Times New Roman" w:cs="Times New Roman"/>
          <w:sz w:val="24"/>
          <w:szCs w:val="24"/>
        </w:rPr>
        <w:t xml:space="preserve">will be received by the Planning Commission at the Township </w:t>
      </w:r>
      <w:r>
        <w:rPr>
          <w:rFonts w:ascii="Times New Roman" w:eastAsia="Times New Roman" w:hAnsi="Times New Roman" w:cs="Times New Roman"/>
          <w:sz w:val="24"/>
          <w:szCs w:val="24"/>
        </w:rPr>
        <w:t>Hall</w:t>
      </w:r>
      <w:r w:rsidR="00782A02">
        <w:rPr>
          <w:rFonts w:ascii="Times New Roman" w:eastAsia="Times New Roman" w:hAnsi="Times New Roman" w:cs="Times New Roman"/>
          <w:sz w:val="24"/>
          <w:szCs w:val="24"/>
        </w:rPr>
        <w:t xml:space="preserve">, or by email </w:t>
      </w:r>
      <w:hyperlink r:id="rId11" w:history="1">
        <w:r w:rsidR="00782A02" w:rsidRPr="00942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clerkwrtownship@gmail.com</w:t>
        </w:r>
      </w:hyperlink>
      <w:r w:rsidR="00782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now until </w:t>
      </w:r>
      <w:r w:rsidR="009E2F83">
        <w:rPr>
          <w:rFonts w:ascii="Times New Roman" w:eastAsia="Times New Roman" w:hAnsi="Times New Roman" w:cs="Times New Roman"/>
          <w:sz w:val="24"/>
          <w:szCs w:val="24"/>
        </w:rPr>
        <w:t xml:space="preserve">the start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meeting on </w:t>
      </w:r>
      <w:r w:rsidR="008654BC">
        <w:rPr>
          <w:rFonts w:ascii="Times New Roman" w:eastAsia="Times New Roman" w:hAnsi="Times New Roman" w:cs="Times New Roman"/>
          <w:sz w:val="24"/>
          <w:szCs w:val="24"/>
        </w:rPr>
        <w:t>Monday, August 12</w:t>
      </w:r>
      <w:r>
        <w:rPr>
          <w:rFonts w:ascii="Times New Roman" w:eastAsia="Times New Roman" w:hAnsi="Times New Roman" w:cs="Times New Roman"/>
          <w:sz w:val="24"/>
          <w:szCs w:val="24"/>
        </w:rPr>
        <w:t>, 2024.</w:t>
      </w:r>
    </w:p>
    <w:p w14:paraId="5B04D733" w14:textId="77777777" w:rsidR="00B805ED" w:rsidRPr="00B805ED" w:rsidRDefault="00B805ED" w:rsidP="00B8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095B1" w14:textId="67F36949" w:rsidR="00B805ED" w:rsidRDefault="00B805ED" w:rsidP="00B805E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sz w:val="24"/>
          <w:szCs w:val="24"/>
        </w:rPr>
        <w:t>This notice is posted in compliance with the Open Meetings Act and the Americans with Disabilities Act.</w:t>
      </w:r>
      <w:r w:rsidRPr="00B805ED">
        <w:rPr>
          <w:rFonts w:ascii="Times New Roman" w:eastAsia="Calibri" w:hAnsi="Times New Roman" w:cs="Times New Roman"/>
          <w:sz w:val="24"/>
          <w:szCs w:val="24"/>
        </w:rPr>
        <w:t xml:space="preserve"> Individuals with disabilities requiring auxiliary aids or services who are planning to attend the meeting should notify </w:t>
      </w:r>
      <w:r w:rsidR="007D5A20">
        <w:rPr>
          <w:rFonts w:ascii="Times New Roman" w:eastAsia="Calibri" w:hAnsi="Times New Roman" w:cs="Times New Roman"/>
          <w:sz w:val="24"/>
          <w:szCs w:val="24"/>
        </w:rPr>
        <w:t>the Township</w:t>
      </w:r>
      <w:r w:rsidRPr="00B805ED">
        <w:rPr>
          <w:rFonts w:ascii="Times New Roman" w:eastAsia="Calibri" w:hAnsi="Times New Roman" w:cs="Times New Roman"/>
          <w:sz w:val="24"/>
          <w:szCs w:val="24"/>
        </w:rPr>
        <w:t xml:space="preserve"> Clerk,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45131481"/>
          <w:placeholder>
            <w:docPart w:val="D8B7BAA4474C44369197906CB81B8E09"/>
          </w:placeholder>
          <w:text/>
        </w:sdtPr>
        <w:sdtContent>
          <w:r w:rsidR="007D5A20">
            <w:rPr>
              <w:rFonts w:ascii="Times New Roman" w:eastAsia="Times New Roman" w:hAnsi="Times New Roman" w:cs="Times New Roman"/>
              <w:sz w:val="24"/>
              <w:szCs w:val="24"/>
            </w:rPr>
            <w:t>Patti Sargent,</w:t>
          </w:r>
        </w:sdtContent>
      </w:sdt>
      <w:r w:rsidR="007D5A20" w:rsidRPr="00B80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5ED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="007D5A20" w:rsidRPr="007D5A20">
        <w:rPr>
          <w:rFonts w:ascii="Times New Roman" w:eastAsia="Calibri" w:hAnsi="Times New Roman" w:cs="Times New Roman"/>
          <w:sz w:val="24"/>
          <w:szCs w:val="24"/>
        </w:rPr>
        <w:t xml:space="preserve">(231) 894-9216 </w:t>
      </w:r>
      <w:r w:rsidRPr="00B805ED">
        <w:rPr>
          <w:rFonts w:ascii="Times New Roman" w:eastAsia="Calibri" w:hAnsi="Times New Roman" w:cs="Times New Roman"/>
          <w:sz w:val="24"/>
          <w:szCs w:val="24"/>
        </w:rPr>
        <w:t>within a reasonable time in advance of the meeting.</w:t>
      </w:r>
      <w:r w:rsidR="008D32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A0507F" w14:textId="67EC0097" w:rsidR="00B805ED" w:rsidRPr="00AF5CA7" w:rsidRDefault="0035139F" w:rsidP="00AF5CA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Regular </w:t>
      </w:r>
      <w:r w:rsidRPr="00AF5CA7">
        <w:rPr>
          <w:rFonts w:ascii="Times New Roman" w:eastAsia="Calibri" w:hAnsi="Times New Roman" w:cs="Times New Roman"/>
          <w:sz w:val="24"/>
          <w:szCs w:val="24"/>
        </w:rPr>
        <w:t xml:space="preserve">White River Township Board Meeting held on August 13, </w:t>
      </w:r>
      <w:r w:rsidR="00AF5CA7" w:rsidRPr="00AF5CA7">
        <w:rPr>
          <w:rFonts w:ascii="Times New Roman" w:eastAsia="Calibri" w:hAnsi="Times New Roman" w:cs="Times New Roman"/>
          <w:sz w:val="24"/>
          <w:szCs w:val="24"/>
        </w:rPr>
        <w:t>2024</w:t>
      </w:r>
      <w:r w:rsidR="00AF5CA7">
        <w:rPr>
          <w:rFonts w:ascii="Times New Roman" w:eastAsia="Calibri" w:hAnsi="Times New Roman" w:cs="Times New Roman"/>
          <w:sz w:val="24"/>
          <w:szCs w:val="24"/>
        </w:rPr>
        <w:t>,</w:t>
      </w:r>
      <w:r w:rsidR="00AF5CA7" w:rsidRPr="00AF5CA7">
        <w:rPr>
          <w:rFonts w:ascii="Times New Roman" w:eastAsia="Calibri" w:hAnsi="Times New Roman" w:cs="Times New Roman"/>
          <w:sz w:val="24"/>
          <w:szCs w:val="24"/>
        </w:rPr>
        <w:t xml:space="preserve"> at 7 P.M. will also be held at the Nellie B Chisholm Middle School </w:t>
      </w:r>
      <w:r w:rsidR="00AF5CA7">
        <w:rPr>
          <w:rFonts w:ascii="Times New Roman" w:eastAsia="Calibri" w:hAnsi="Times New Roman" w:cs="Times New Roman"/>
          <w:sz w:val="24"/>
          <w:szCs w:val="24"/>
        </w:rPr>
        <w:t xml:space="preserve">Cafeteria, 4700 Stanton Blvd, Montague, not at the Township Hall.  </w:t>
      </w:r>
    </w:p>
    <w:p w14:paraId="743D1D5C" w14:textId="3C2BC2BB" w:rsidR="00B805ED" w:rsidRPr="00B805ED" w:rsidRDefault="00B805ED" w:rsidP="00B8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r w:rsidR="008654BC">
        <w:rPr>
          <w:rFonts w:ascii="Times New Roman" w:eastAsia="Times New Roman" w:hAnsi="Times New Roman" w:cs="Times New Roman"/>
          <w:sz w:val="24"/>
          <w:szCs w:val="24"/>
        </w:rPr>
        <w:t>July 22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9C3626" w14:textId="5F558046" w:rsidR="00B805ED" w:rsidRPr="00B805ED" w:rsidRDefault="00B805ED" w:rsidP="00B8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91448775"/>
          <w:placeholder>
            <w:docPart w:val="55B0C5A2FFF847559F70ACD38898F68D"/>
          </w:placeholder>
          <w:text/>
        </w:sdtPr>
        <w:sdtContent>
          <w:r w:rsidR="007D5A20">
            <w:rPr>
              <w:rFonts w:ascii="Times New Roman" w:eastAsia="Times New Roman" w:hAnsi="Times New Roman" w:cs="Times New Roman"/>
              <w:sz w:val="24"/>
              <w:szCs w:val="24"/>
            </w:rPr>
            <w:t>Patti Sargent</w:t>
          </w:r>
        </w:sdtContent>
      </w:sdt>
    </w:p>
    <w:p w14:paraId="2D6F3DEB" w14:textId="05310CE0" w:rsidR="00B805ED" w:rsidRPr="00B805ED" w:rsidRDefault="00B805ED" w:rsidP="00B8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  <w:t xml:space="preserve">Clerk, </w:t>
      </w:r>
      <w:r w:rsidR="007D5A20">
        <w:rPr>
          <w:rFonts w:ascii="Times New Roman" w:eastAsia="Times New Roman" w:hAnsi="Times New Roman" w:cs="Times New Roman"/>
          <w:sz w:val="24"/>
          <w:szCs w:val="24"/>
        </w:rPr>
        <w:t>White River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 xml:space="preserve"> Township</w:t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  <w:r w:rsidRPr="00B805ED">
        <w:rPr>
          <w:rFonts w:ascii="Times New Roman" w:eastAsia="Times New Roman" w:hAnsi="Times New Roman" w:cs="Times New Roman"/>
          <w:sz w:val="24"/>
          <w:szCs w:val="24"/>
        </w:rPr>
        <w:tab/>
      </w:r>
    </w:p>
    <w:sdt>
      <w:sdtPr>
        <w:alias w:val="BEC LegalBar File Stamp"/>
        <w:tag w:val="BEC.LegalBar.FileStamp"/>
        <w:id w:val="-622925522"/>
        <w:placeholder>
          <w:docPart w:val="82D4F71A28EE4A3D932E32A2D1150CB6"/>
        </w:placeholder>
      </w:sdtPr>
      <w:sdtContent>
        <w:p w14:paraId="4B7D04BA" w14:textId="4D29D87B" w:rsidR="00B805ED" w:rsidRPr="00B805ED" w:rsidRDefault="00000000" w:rsidP="00B805ED">
          <w:pPr>
            <w:pStyle w:val="FileStampParagraph"/>
          </w:pPr>
          <w:sdt>
            <w:sdtPr>
              <w:rPr>
                <w:rStyle w:val="FileStampParagraphChar"/>
              </w:rPr>
              <w:tag w:val="BEC.LegalBar.FileStamp.Client"/>
              <w:id w:val="1542779034"/>
              <w:placeholder>
                <w:docPart w:val="E270913AEC8749E3B767A628D519384D"/>
              </w:placeholder>
              <w:dataBinding w:prefixMappings="xmlns:ns='http://schemas.beclegal.com/legalbar/filestamp'" w:xpath="ns:filestamp/ns:Client" w:storeItemID="{2A1E384A-BD61-4BE5-AE1D-8D50B172AB60}"/>
              <w:text/>
            </w:sdtPr>
            <w:sdtEndPr>
              <w:rPr>
                <w:rStyle w:val="DefaultParagraphFont"/>
              </w:rPr>
            </w:sdtEndPr>
            <w:sdtContent>
              <w:r w:rsidR="00CE2367">
                <w:rPr>
                  <w:rStyle w:val="FileStampParagraphChar"/>
                </w:rPr>
                <w:t>89418</w:t>
              </w:r>
            </w:sdtContent>
          </w:sdt>
          <w:sdt>
            <w:sdtPr>
              <w:rPr>
                <w:rStyle w:val="FileStampParagraphChar"/>
              </w:rPr>
              <w:tag w:val="BEC.LegalBar.FileStamp.Text"/>
              <w:id w:val="977647726"/>
              <w:placeholder>
                <w:docPart w:val="657EAE5700C84CEEB8D91F1C6D7D25F4"/>
              </w:placeholder>
              <w:text/>
            </w:sdtPr>
            <w:sdtContent>
              <w:r w:rsidR="00B805ED" w:rsidRPr="00B805ED">
                <w:rPr>
                  <w:rStyle w:val="FileStampParagraphChar"/>
                </w:rPr>
                <w:t>:</w:t>
              </w:r>
            </w:sdtContent>
          </w:sdt>
          <w:sdt>
            <w:sdtPr>
              <w:rPr>
                <w:rStyle w:val="FileStampParagraphChar"/>
              </w:rPr>
              <w:tag w:val="BEC.LegalBar.FileStamp.Matter"/>
              <w:id w:val="-294148357"/>
              <w:placeholder>
                <w:docPart w:val="8DDBA65494AB4EA0A728D6590B2023C6"/>
              </w:placeholder>
              <w:dataBinding w:prefixMappings="xmlns:ns='http://schemas.beclegal.com/legalbar/filestamp'" w:xpath="ns:filestamp/ns:Matter" w:storeItemID="{2A1E384A-BD61-4BE5-AE1D-8D50B172AB60}"/>
              <w:text/>
            </w:sdtPr>
            <w:sdtContent>
              <w:r w:rsidR="00B805ED">
                <w:rPr>
                  <w:rStyle w:val="FileStampParagraphChar"/>
                </w:rPr>
                <w:t>00001</w:t>
              </w:r>
            </w:sdtContent>
          </w:sdt>
          <w:sdt>
            <w:sdtPr>
              <w:rPr>
                <w:rStyle w:val="FileStampParagraphChar"/>
              </w:rPr>
              <w:tag w:val="BEC.LegalBar.FileStamp.Text"/>
              <w:id w:val="-1367052236"/>
              <w:placeholder>
                <w:docPart w:val="B8865E953B544DAFBFB5B7F5EE98C1AE"/>
              </w:placeholder>
              <w:text/>
            </w:sdtPr>
            <w:sdtContent>
              <w:r w:rsidR="00B805ED">
                <w:rPr>
                  <w:rStyle w:val="FileStampParagraphChar"/>
                </w:rPr>
                <w:t>:</w:t>
              </w:r>
            </w:sdtContent>
          </w:sdt>
          <w:sdt>
            <w:sdtPr>
              <w:rPr>
                <w:rStyle w:val="FileStampParagraphChar"/>
              </w:rPr>
              <w:tag w:val="BEC.LegalBar.FileStamp.DocNumber"/>
              <w:id w:val="2117872360"/>
              <w:placeholder>
                <w:docPart w:val="200BB23FEB8C44978583F3FACCCDFFEE"/>
              </w:placeholder>
              <w:dataBinding w:prefixMappings="xmlns:ns='http://schemas.beclegal.com/legalbar/filestamp'" w:xpath="ns:filestamp/ns:DocNumber" w:storeItemID="{2A1E384A-BD61-4BE5-AE1D-8D50B172AB60}"/>
              <w:text/>
            </w:sdtPr>
            <w:sdtContent>
              <w:r w:rsidR="00CE2367">
                <w:rPr>
                  <w:rStyle w:val="FileStampParagraphChar"/>
                </w:rPr>
                <w:t>200671453</w:t>
              </w:r>
            </w:sdtContent>
          </w:sdt>
          <w:sdt>
            <w:sdtPr>
              <w:rPr>
                <w:rStyle w:val="FileStampParagraphChar"/>
              </w:rPr>
              <w:tag w:val="BEC.LegalBar.FileStamp.Text"/>
              <w:id w:val="-826675479"/>
              <w:placeholder>
                <w:docPart w:val="8B7BDC78628847A49159A55F5631D232"/>
              </w:placeholder>
              <w:text/>
            </w:sdtPr>
            <w:sdtContent>
              <w:r w:rsidR="00B805ED">
                <w:rPr>
                  <w:rStyle w:val="FileStampParagraphChar"/>
                </w:rPr>
                <w:t>-</w:t>
              </w:r>
            </w:sdtContent>
          </w:sdt>
          <w:sdt>
            <w:sdtPr>
              <w:rPr>
                <w:rStyle w:val="FileStampParagraphChar"/>
              </w:rPr>
              <w:tag w:val="BEC.LegalBar.FileStamp.Version"/>
              <w:id w:val="-478848987"/>
              <w:placeholder>
                <w:docPart w:val="CAD69043D0A64E8D97BBEEBBB5A9CC5C"/>
              </w:placeholder>
              <w:dataBinding w:prefixMappings="xmlns:ns='http://schemas.beclegal.com/legalbar/filestamp'" w:xpath="ns:filestamp/ns:Version" w:storeItemID="{2A1E384A-BD61-4BE5-AE1D-8D50B172AB60}"/>
              <w:text/>
            </w:sdtPr>
            <w:sdtContent>
              <w:r w:rsidR="00CE2367">
                <w:rPr>
                  <w:rStyle w:val="FileStampParagraphChar"/>
                </w:rPr>
                <w:t>1</w:t>
              </w:r>
            </w:sdtContent>
          </w:sdt>
        </w:p>
      </w:sdtContent>
    </w:sdt>
    <w:sectPr w:rsidR="00B805ED" w:rsidRPr="00B805ED" w:rsidSect="00B8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FCA1" w14:textId="77777777" w:rsidR="000245D7" w:rsidRDefault="000245D7" w:rsidP="00B805ED">
      <w:pPr>
        <w:spacing w:after="0" w:line="240" w:lineRule="auto"/>
      </w:pPr>
      <w:r>
        <w:separator/>
      </w:r>
    </w:p>
  </w:endnote>
  <w:endnote w:type="continuationSeparator" w:id="0">
    <w:p w14:paraId="7CD9E9B2" w14:textId="77777777" w:rsidR="000245D7" w:rsidRDefault="000245D7" w:rsidP="00B8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85F2" w14:textId="77777777" w:rsidR="000245D7" w:rsidRDefault="000245D7" w:rsidP="00B805ED">
      <w:pPr>
        <w:spacing w:after="0" w:line="240" w:lineRule="auto"/>
      </w:pPr>
      <w:r>
        <w:separator/>
      </w:r>
    </w:p>
  </w:footnote>
  <w:footnote w:type="continuationSeparator" w:id="0">
    <w:p w14:paraId="56847BB0" w14:textId="77777777" w:rsidR="000245D7" w:rsidRDefault="000245D7" w:rsidP="00B80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2B"/>
    <w:rsid w:val="000006F1"/>
    <w:rsid w:val="000245D7"/>
    <w:rsid w:val="00030BAE"/>
    <w:rsid w:val="00054477"/>
    <w:rsid w:val="00090025"/>
    <w:rsid w:val="000A0466"/>
    <w:rsid w:val="000A66BF"/>
    <w:rsid w:val="000F58D1"/>
    <w:rsid w:val="001A2031"/>
    <w:rsid w:val="00210306"/>
    <w:rsid w:val="0022742C"/>
    <w:rsid w:val="00250536"/>
    <w:rsid w:val="0029351D"/>
    <w:rsid w:val="00294774"/>
    <w:rsid w:val="002D25A1"/>
    <w:rsid w:val="00325B18"/>
    <w:rsid w:val="0033509D"/>
    <w:rsid w:val="00342788"/>
    <w:rsid w:val="0035139F"/>
    <w:rsid w:val="00396E2D"/>
    <w:rsid w:val="003D4B84"/>
    <w:rsid w:val="00491750"/>
    <w:rsid w:val="0049691A"/>
    <w:rsid w:val="0050791C"/>
    <w:rsid w:val="00517FBD"/>
    <w:rsid w:val="00551BB1"/>
    <w:rsid w:val="005A23BE"/>
    <w:rsid w:val="005F3BDF"/>
    <w:rsid w:val="005F6147"/>
    <w:rsid w:val="00603474"/>
    <w:rsid w:val="00642D9E"/>
    <w:rsid w:val="00673C65"/>
    <w:rsid w:val="00682738"/>
    <w:rsid w:val="00685D66"/>
    <w:rsid w:val="006B727D"/>
    <w:rsid w:val="006E51CA"/>
    <w:rsid w:val="00711B75"/>
    <w:rsid w:val="00745D5F"/>
    <w:rsid w:val="007531DC"/>
    <w:rsid w:val="00782A02"/>
    <w:rsid w:val="00793848"/>
    <w:rsid w:val="007A081A"/>
    <w:rsid w:val="007D5A20"/>
    <w:rsid w:val="007E5329"/>
    <w:rsid w:val="007F04E7"/>
    <w:rsid w:val="007F1495"/>
    <w:rsid w:val="008654BC"/>
    <w:rsid w:val="00896C4C"/>
    <w:rsid w:val="008B15FB"/>
    <w:rsid w:val="008D32BF"/>
    <w:rsid w:val="00936C5B"/>
    <w:rsid w:val="009B07CD"/>
    <w:rsid w:val="009E2F83"/>
    <w:rsid w:val="009F3004"/>
    <w:rsid w:val="009F4DBC"/>
    <w:rsid w:val="00A829E0"/>
    <w:rsid w:val="00A965CE"/>
    <w:rsid w:val="00AC04A3"/>
    <w:rsid w:val="00AC3266"/>
    <w:rsid w:val="00AF5CA7"/>
    <w:rsid w:val="00B012C4"/>
    <w:rsid w:val="00B57DAE"/>
    <w:rsid w:val="00B805ED"/>
    <w:rsid w:val="00BE16E2"/>
    <w:rsid w:val="00C35D33"/>
    <w:rsid w:val="00C572AA"/>
    <w:rsid w:val="00CE2367"/>
    <w:rsid w:val="00D65389"/>
    <w:rsid w:val="00DB14C1"/>
    <w:rsid w:val="00E42AEA"/>
    <w:rsid w:val="00EE3DAA"/>
    <w:rsid w:val="00EE62D9"/>
    <w:rsid w:val="00EF1523"/>
    <w:rsid w:val="00F04950"/>
    <w:rsid w:val="00F25D2B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46E0"/>
  <w15:chartTrackingRefBased/>
  <w15:docId w15:val="{198299C6-6FC9-40AF-97DC-335959D7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ED"/>
  </w:style>
  <w:style w:type="paragraph" w:styleId="Footer">
    <w:name w:val="footer"/>
    <w:basedOn w:val="Normal"/>
    <w:link w:val="FooterChar"/>
    <w:uiPriority w:val="99"/>
    <w:unhideWhenUsed/>
    <w:rsid w:val="00B8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ED"/>
  </w:style>
  <w:style w:type="paragraph" w:customStyle="1" w:styleId="FileStampParagraph">
    <w:name w:val="File Stamp Paragraph"/>
    <w:basedOn w:val="Normal"/>
    <w:next w:val="Normal"/>
    <w:link w:val="FileStampParagraphChar"/>
    <w:qFormat/>
    <w:rsid w:val="00B805ED"/>
    <w:rPr>
      <w:rFonts w:eastAsia="Times New Roman"/>
      <w:sz w:val="16"/>
      <w:szCs w:val="24"/>
    </w:rPr>
  </w:style>
  <w:style w:type="character" w:customStyle="1" w:styleId="FileStampParagraphChar">
    <w:name w:val="File Stamp Paragraph Char"/>
    <w:basedOn w:val="DefaultParagraphFont"/>
    <w:link w:val="FileStampParagraph"/>
    <w:rsid w:val="00B805ED"/>
    <w:rPr>
      <w:rFonts w:eastAsia="Times New Roman"/>
      <w:sz w:val="16"/>
      <w:szCs w:val="24"/>
    </w:rPr>
  </w:style>
  <w:style w:type="character" w:customStyle="1" w:styleId="FileStampCharacter">
    <w:name w:val="File Stamp Character"/>
    <w:basedOn w:val="DefaultParagraphFont"/>
    <w:uiPriority w:val="1"/>
    <w:qFormat/>
    <w:rsid w:val="00B805ED"/>
    <w:rPr>
      <w:rFonts w:asciiTheme="minorHAnsi" w:eastAsia="Times New Roman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auto"/>
      <w:spacing w:val="0"/>
      <w:w w:val="100"/>
      <w:kern w:val="0"/>
      <w:position w:val="0"/>
      <w:sz w:val="16"/>
      <w:szCs w:val="24"/>
      <w:u w:val="none"/>
      <w:effect w:val="none"/>
      <w:bdr w:val="none" w:sz="0" w:space="0" w:color="auto"/>
      <w:vertAlign w:val="baseline"/>
      <w:em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B805E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1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wrtownship@gmail.com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8F3A2982AF49EDB47D63A23986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B0A9-17EC-4B78-9EFD-560C82C10D35}"/>
      </w:docPartPr>
      <w:docPartBody>
        <w:p w:rsidR="002D69ED" w:rsidRDefault="002D69ED" w:rsidP="002D69ED">
          <w:pPr>
            <w:pStyle w:val="FE8F3A2982AF49EDB47D63A239864F1D"/>
          </w:pPr>
          <w:r w:rsidRPr="0040612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5B0C5A2FFF847559F70ACD38898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95C8-D372-410C-84B8-CA74827EE2FB}"/>
      </w:docPartPr>
      <w:docPartBody>
        <w:p w:rsidR="002D69ED" w:rsidRDefault="002D69ED" w:rsidP="002D69ED">
          <w:pPr>
            <w:pStyle w:val="55B0C5A2FFF847559F70ACD38898F68D"/>
          </w:pPr>
          <w:r w:rsidRPr="0040612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D4F71A28EE4A3D932E32A2D115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8EA6-4963-41B4-918B-908BB86D8448}"/>
      </w:docPartPr>
      <w:docPartBody>
        <w:p w:rsidR="002D69ED" w:rsidRDefault="002D69ED"/>
      </w:docPartBody>
    </w:docPart>
    <w:docPart>
      <w:docPartPr>
        <w:name w:val="E270913AEC8749E3B767A628D519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219D-5EA1-4C0D-95FD-A5C3E8E730F4}"/>
      </w:docPartPr>
      <w:docPartBody>
        <w:p w:rsidR="002D69ED" w:rsidRDefault="002D69ED"/>
      </w:docPartBody>
    </w:docPart>
    <w:docPart>
      <w:docPartPr>
        <w:name w:val="657EAE5700C84CEEB8D91F1C6D7D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0B23-33AC-4ADD-80D3-CB91A38F548D}"/>
      </w:docPartPr>
      <w:docPartBody>
        <w:p w:rsidR="002D69ED" w:rsidRDefault="002D69ED"/>
      </w:docPartBody>
    </w:docPart>
    <w:docPart>
      <w:docPartPr>
        <w:name w:val="8DDBA65494AB4EA0A728D6590B20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3D03-AED6-46B5-9326-AC1829F7FACD}"/>
      </w:docPartPr>
      <w:docPartBody>
        <w:p w:rsidR="002D69ED" w:rsidRDefault="002D69ED"/>
      </w:docPartBody>
    </w:docPart>
    <w:docPart>
      <w:docPartPr>
        <w:name w:val="B8865E953B544DAFBFB5B7F5EE98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2A6F-DAB6-4874-9FF5-99403CD52026}"/>
      </w:docPartPr>
      <w:docPartBody>
        <w:p w:rsidR="002D69ED" w:rsidRDefault="002D69ED"/>
      </w:docPartBody>
    </w:docPart>
    <w:docPart>
      <w:docPartPr>
        <w:name w:val="200BB23FEB8C44978583F3FACCCD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EEE4-6E74-42DB-9820-45879EAA45AB}"/>
      </w:docPartPr>
      <w:docPartBody>
        <w:p w:rsidR="002D69ED" w:rsidRDefault="002D69ED"/>
      </w:docPartBody>
    </w:docPart>
    <w:docPart>
      <w:docPartPr>
        <w:name w:val="8B7BDC78628847A49159A55F5631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2ABC-A039-4131-BE24-0A7C57B12DAE}"/>
      </w:docPartPr>
      <w:docPartBody>
        <w:p w:rsidR="002D69ED" w:rsidRDefault="002D69ED"/>
      </w:docPartBody>
    </w:docPart>
    <w:docPart>
      <w:docPartPr>
        <w:name w:val="CAD69043D0A64E8D97BBEEBBB5A9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9302F-502B-4E02-B0DE-DE82FEE1578A}"/>
      </w:docPartPr>
      <w:docPartBody>
        <w:p w:rsidR="002D69ED" w:rsidRDefault="002D69ED"/>
      </w:docPartBody>
    </w:docPart>
    <w:docPart>
      <w:docPartPr>
        <w:name w:val="D8B7BAA4474C44369197906CB81B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5D0A-B095-4121-A6EF-5D9ECFBD602F}"/>
      </w:docPartPr>
      <w:docPartBody>
        <w:p w:rsidR="00D107F0" w:rsidRDefault="00D107F0" w:rsidP="00D107F0">
          <w:pPr>
            <w:pStyle w:val="D8B7BAA4474C44369197906CB81B8E09"/>
          </w:pPr>
          <w:r w:rsidRPr="0040612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ED"/>
    <w:rsid w:val="000006F1"/>
    <w:rsid w:val="00030BAE"/>
    <w:rsid w:val="002D69ED"/>
    <w:rsid w:val="003D4B84"/>
    <w:rsid w:val="0050791C"/>
    <w:rsid w:val="00584896"/>
    <w:rsid w:val="00673C65"/>
    <w:rsid w:val="006B727D"/>
    <w:rsid w:val="00703C7C"/>
    <w:rsid w:val="007A081A"/>
    <w:rsid w:val="007F1495"/>
    <w:rsid w:val="00852481"/>
    <w:rsid w:val="00B012C4"/>
    <w:rsid w:val="00B57DAE"/>
    <w:rsid w:val="00C35D33"/>
    <w:rsid w:val="00D107F0"/>
    <w:rsid w:val="00DA2FC4"/>
    <w:rsid w:val="00E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7F0"/>
    <w:rPr>
      <w:color w:val="666666"/>
    </w:rPr>
  </w:style>
  <w:style w:type="paragraph" w:customStyle="1" w:styleId="FE8F3A2982AF49EDB47D63A239864F1D">
    <w:name w:val="FE8F3A2982AF49EDB47D63A239864F1D"/>
    <w:rsid w:val="002D69ED"/>
  </w:style>
  <w:style w:type="paragraph" w:customStyle="1" w:styleId="55B0C5A2FFF847559F70ACD38898F68D">
    <w:name w:val="55B0C5A2FFF847559F70ACD38898F68D"/>
    <w:rsid w:val="002D69ED"/>
  </w:style>
  <w:style w:type="paragraph" w:customStyle="1" w:styleId="D8B7BAA4474C44369197906CB81B8E09">
    <w:name w:val="D8B7BAA4474C44369197906CB81B8E09"/>
    <w:rsid w:val="00D10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ilestamp xmlns="http://schemas.beclegal.com/legalbar/filestamp">
  <CurrentDate>5/22/2024</CurrentDate>
  <CurrentTime>3:07 PM</CurrentTime>
  <Author>MREADER</Author>
  <Typist>MREADER</Typist>
  <Class>NEWM</Class>
  <SubClass/>
  <FileName/>
  <DescriptiveName>PC - Notice of Special Meeting &amp; Public Hearings on Renewable Energy ZO Amendments</DescriptiveName>
  <DMLibrary>LEGAL</DMLibrary>
  <FileStampFormatID>1</FileStampFormatID>
  <Placement>EndOfDocument</Placement>
  <Client>89418</Client>
  <Matter>00001</Matter>
  <DocNumber>200671453</DocNumber>
  <Version>1</Version>
  <IWL>iwl:dms=CLOUDIMANAGE.COM&amp;&amp;lib=LEGAL&amp;&amp;num=200671453&amp;&amp;ver=1</IWL>
  <DMCustom1>89418</DMCustom1>
  <DMCustom1Description>WHITE RIVER TOWNSHIP</DMCustom1Description>
  <DMCustom2>00001</DMCustom2>
  <DMCustom2Description>GENERAL</DMCustom2Description>
  <DMCustom3>260</DMCustom3>
  <DMCustom4>OPEN</DMCustom4>
  <DMCustom5/>
  <DMCustom6>004</DMCustom6>
  <DMCustom7>9213</DMCustom7>
  <DMCustom8/>
  <DMCustom9>2315</DMCustom9>
  <DMCustom10>MHOMIER</DMCustom10>
  <DMCustom11/>
  <DMCustom12/>
  <DMCustom13/>
  <DMCustom14/>
  <DMCustom15/>
  <DMCustom16/>
  <DMCustom17/>
  <DMCustom18/>
  <DMCustom19/>
  <DMCustom20/>
  <DMCustom21/>
  <DMCustom22/>
  <DMCustom23>7/10/2024 4:00:00 AM</DMCustom23>
  <DMCustom24/>
  <DMCustom25/>
  <DMCustom26/>
  <DMCustom27/>
  <DMCustom28/>
  <DMCustom29/>
  <DMCustom30/>
  <DMCustom31/>
  <FilePath>C:\Users\mreader\AppData\Roaming\iManage\Work\Recent\89418-00001 -- WHITE RIVER TOWNSHIP - GENERAL\PC - Notice of Special Meeting _ Public Hearings on Renewable Energy ZO Amendments(200671453.1).docx</FilePath>
  <Stamp xmlns="">
    <Format>Client;Text::;Matter;Text::;DocNumber;Text:-;Version;</Format>
    <Value>89418:00001:200671453-1</Value>
  </Stamp>
</filestamp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4CBFEDAB15E44A7DC060B53610060" ma:contentTypeVersion="18" ma:contentTypeDescription="Create a new document." ma:contentTypeScope="" ma:versionID="181bd8555f5ec2ea14652cc761d55fa3">
  <xsd:schema xmlns:xsd="http://www.w3.org/2001/XMLSchema" xmlns:xs="http://www.w3.org/2001/XMLSchema" xmlns:p="http://schemas.microsoft.com/office/2006/metadata/properties" xmlns:ns2="0fb2b101-cfbe-4b3f-9fd6-b467abbe603e" xmlns:ns3="4da0e05e-4ebe-4739-94a1-63bde4ec15d0" targetNamespace="http://schemas.microsoft.com/office/2006/metadata/properties" ma:root="true" ma:fieldsID="68b29469a1a67d950d4a70c01807fbcd" ns2:_="" ns3:_="">
    <xsd:import namespace="0fb2b101-cfbe-4b3f-9fd6-b467abbe603e"/>
    <xsd:import namespace="4da0e05e-4ebe-4739-94a1-63bde4ec1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b101-cfbe-4b3f-9fd6-b467abbe6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39dfef-06f9-4981-9c11-4239f0059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e05e-4ebe-4739-94a1-63bde4ec1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21d9db-abae-429d-a13c-c31526e9af30}" ma:internalName="TaxCatchAll" ma:showField="CatchAllData" ma:web="4da0e05e-4ebe-4739-94a1-63bde4ec1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fb2b101-cfbe-4b3f-9fd6-b467abbe603e" xsi:nil="true"/>
    <lcf76f155ced4ddcb4097134ff3c332f xmlns="0fb2b101-cfbe-4b3f-9fd6-b467abbe603e">
      <Terms xmlns="http://schemas.microsoft.com/office/infopath/2007/PartnerControls"/>
    </lcf76f155ced4ddcb4097134ff3c332f>
    <TaxCatchAll xmlns="4da0e05e-4ebe-4739-94a1-63bde4ec15d0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 L E G A L ! 2 0 0 6 7 1 4 5 3 . 1 < / d o c u m e n t i d >  
     < s e n d e r i d > M R E A D E R < / s e n d e r i d >  
     < s e n d e r e m a i l > M R E A D E R @ F O S T E R S W I F T . C O M < / s e n d e r e m a i l >  
     < l a s t m o d i f i e d > 2 0 2 4 - 0 7 - 1 2 T 1 7 : 0 8 : 0 0 . 0 0 0 0 0 0 0 - 0 4 : 0 0 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53DCEFEA-236C-4C52-8EBA-5B91A8A86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E384A-BD61-4BE5-AE1D-8D50B172AB60}">
  <ds:schemaRefs>
    <ds:schemaRef ds:uri="http://schemas.beclegal.com/legalbar/filestamp"/>
    <ds:schemaRef ds:uri=""/>
  </ds:schemaRefs>
</ds:datastoreItem>
</file>

<file path=customXml/itemProps3.xml><?xml version="1.0" encoding="utf-8"?>
<ds:datastoreItem xmlns:ds="http://schemas.openxmlformats.org/officeDocument/2006/customXml" ds:itemID="{B74CF288-77C0-445F-8273-306376EB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b101-cfbe-4b3f-9fd6-b467abbe603e"/>
    <ds:schemaRef ds:uri="4da0e05e-4ebe-4739-94a1-63bde4ec1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3EC25-9E16-462A-BDE0-F9EA0DF003A3}">
  <ds:schemaRefs>
    <ds:schemaRef ds:uri="http://schemas.microsoft.com/office/2006/metadata/properties"/>
    <ds:schemaRef ds:uri="http://schemas.microsoft.com/office/infopath/2007/PartnerControls"/>
    <ds:schemaRef ds:uri="0fb2b101-cfbe-4b3f-9fd6-b467abbe603e"/>
    <ds:schemaRef ds:uri="4da0e05e-4ebe-4739-94a1-63bde4ec15d0"/>
  </ds:schemaRefs>
</ds:datastoreItem>
</file>

<file path=customXml/itemProps5.xml><?xml version="1.0" encoding="utf-8"?>
<ds:datastoreItem xmlns:ds="http://schemas.openxmlformats.org/officeDocument/2006/customXml" ds:itemID="{5B2BD826-7209-4D22-80B8-D380FD8CFD8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Garner</dc:creator>
  <cp:keywords/>
  <dc:description/>
  <cp:lastModifiedBy>Patti Sargent</cp:lastModifiedBy>
  <cp:revision>6</cp:revision>
  <cp:lastPrinted>2024-07-23T20:42:00Z</cp:lastPrinted>
  <dcterms:created xsi:type="dcterms:W3CDTF">2024-07-22T16:06:00Z</dcterms:created>
  <dcterms:modified xsi:type="dcterms:W3CDTF">2024-07-23T21:31:00Z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0x0101001E84CBFEDAB15E44A7DC060B53610060</vt:lpwstr>
  </property>
  <property fmtid="{D5CDD505-2E9C-101B-9397-08002B2CF9AE}" pid="3" name="MediaServiceImageTags">
    <vt:lpwstr/>
  </property>
</Properties>
</file>