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AB10" w14:textId="112A3163" w:rsidR="00B54FB6" w:rsidRPr="00D63A55" w:rsidRDefault="00B54FB6" w:rsidP="00B54FB6">
      <w:pPr>
        <w:spacing w:after="0"/>
        <w:rPr>
          <w:b/>
          <w:bCs/>
          <w:sz w:val="28"/>
          <w:szCs w:val="28"/>
        </w:rPr>
      </w:pPr>
      <w:r w:rsidRPr="00D63A55">
        <w:rPr>
          <w:b/>
          <w:bCs/>
          <w:sz w:val="28"/>
          <w:szCs w:val="28"/>
        </w:rPr>
        <w:t>White River Township 2025 Calendar</w:t>
      </w:r>
    </w:p>
    <w:p w14:paraId="6861FB53" w14:textId="1501354A" w:rsidR="00B54FB6" w:rsidRDefault="00B54FB6" w:rsidP="00B54FB6">
      <w:pPr>
        <w:spacing w:after="0"/>
      </w:pPr>
      <w:r>
        <w:t>Town Hall Meetings – The first Thursday of the month, 6:30-8pm</w:t>
      </w:r>
      <w:r w:rsidR="00D63A55">
        <w:t xml:space="preserve"> (TBA)</w:t>
      </w:r>
    </w:p>
    <w:p w14:paraId="1C52EFB9" w14:textId="6E53D57B" w:rsidR="00B54FB6" w:rsidRDefault="00B54FB6" w:rsidP="00B54FB6">
      <w:pPr>
        <w:spacing w:after="0"/>
      </w:pPr>
      <w:r>
        <w:t>Township Board Meetings – The second Tuesday of the month, 7pm</w:t>
      </w:r>
    </w:p>
    <w:p w14:paraId="3CAD5D19" w14:textId="1F28994E" w:rsidR="00B54FB6" w:rsidRDefault="00B54FB6" w:rsidP="00B54FB6">
      <w:pPr>
        <w:spacing w:after="0"/>
      </w:pPr>
      <w:r>
        <w:t>Planning Commission Meeting – The third Tuesday of the month, 6:30pm</w:t>
      </w:r>
    </w:p>
    <w:p w14:paraId="2BD8C99D" w14:textId="4F8FF6C3" w:rsidR="00B54FB6" w:rsidRDefault="00B54FB6" w:rsidP="00B54FB6">
      <w:pPr>
        <w:spacing w:after="0"/>
      </w:pPr>
      <w:r>
        <w:t>The office is open Monday and Wednesday mornings from 9-12pm.</w:t>
      </w:r>
    </w:p>
    <w:p w14:paraId="46C24FB2" w14:textId="1DAE76A3" w:rsidR="00D63A55" w:rsidRDefault="00D63A55" w:rsidP="00B54FB6">
      <w:pPr>
        <w:spacing w:after="0"/>
      </w:pPr>
      <w:r>
        <w:t>Elections for 2025 are May 6 and November 4.</w:t>
      </w:r>
    </w:p>
    <w:p w14:paraId="7547B547" w14:textId="6024203E" w:rsidR="00D63A55" w:rsidRDefault="00D63A55" w:rsidP="00B54FB6">
      <w:pPr>
        <w:spacing w:after="0"/>
      </w:pPr>
      <w:r>
        <w:t>***There may be an election in August.</w:t>
      </w:r>
    </w:p>
    <w:p w14:paraId="28ABD3F1" w14:textId="77777777" w:rsidR="00B54FB6" w:rsidRPr="00B54FB6" w:rsidRDefault="00B54FB6" w:rsidP="00B54FB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4FB6" w:rsidRPr="00B54FB6" w14:paraId="43814230" w14:textId="77777777" w:rsidTr="00B54FB6">
        <w:tc>
          <w:tcPr>
            <w:tcW w:w="4675" w:type="dxa"/>
          </w:tcPr>
          <w:p w14:paraId="67949E21" w14:textId="77777777" w:rsidR="00B54FB6" w:rsidRPr="00B54FB6" w:rsidRDefault="00B54FB6" w:rsidP="00B54FB6">
            <w:pPr>
              <w:spacing w:before="240"/>
            </w:pPr>
            <w:r w:rsidRPr="00B54FB6">
              <w:t>January 14, Township Board 7pm</w:t>
            </w:r>
          </w:p>
          <w:p w14:paraId="0902945C" w14:textId="77777777" w:rsidR="00B54FB6" w:rsidRDefault="00B54FB6" w:rsidP="00B54FB6">
            <w:r w:rsidRPr="00B54FB6">
              <w:t>January 21, Planning Commission 6:30pm</w:t>
            </w:r>
          </w:p>
          <w:p w14:paraId="67C9E7B3" w14:textId="31F6D9E8" w:rsidR="00B54FB6" w:rsidRPr="00B54FB6" w:rsidRDefault="00B54FB6" w:rsidP="00B54FB6"/>
        </w:tc>
        <w:tc>
          <w:tcPr>
            <w:tcW w:w="4675" w:type="dxa"/>
          </w:tcPr>
          <w:p w14:paraId="34914D93" w14:textId="705BC7ED" w:rsidR="00B54FB6" w:rsidRPr="00B54FB6" w:rsidRDefault="00B54FB6" w:rsidP="00B54FB6">
            <w:pPr>
              <w:spacing w:before="240"/>
            </w:pPr>
            <w:r>
              <w:t>July 8</w:t>
            </w:r>
            <w:r w:rsidRPr="00B54FB6">
              <w:t>, Township Board 7pm</w:t>
            </w:r>
          </w:p>
          <w:p w14:paraId="4559C7CF" w14:textId="7F7B3636" w:rsidR="00B54FB6" w:rsidRDefault="00B54FB6" w:rsidP="00B54FB6">
            <w:r>
              <w:t>July 15</w:t>
            </w:r>
            <w:r w:rsidRPr="00B54FB6">
              <w:t>, Planning Commission 6:30pm</w:t>
            </w:r>
          </w:p>
          <w:p w14:paraId="47CAA0A2" w14:textId="77777777" w:rsidR="00B54FB6" w:rsidRPr="00B54FB6" w:rsidRDefault="00B54FB6"/>
        </w:tc>
      </w:tr>
      <w:tr w:rsidR="00B54FB6" w:rsidRPr="00B54FB6" w14:paraId="02170B1E" w14:textId="77777777" w:rsidTr="00B54FB6">
        <w:tc>
          <w:tcPr>
            <w:tcW w:w="4675" w:type="dxa"/>
          </w:tcPr>
          <w:p w14:paraId="196D0894" w14:textId="2A9B6A4C" w:rsidR="00B54FB6" w:rsidRPr="00B54FB6" w:rsidRDefault="00B54FB6" w:rsidP="00B54FB6">
            <w:pPr>
              <w:spacing w:before="240"/>
            </w:pPr>
            <w:r>
              <w:t>February 11</w:t>
            </w:r>
            <w:r w:rsidRPr="00B54FB6">
              <w:t>, Township Board 7pm</w:t>
            </w:r>
          </w:p>
          <w:p w14:paraId="06EEDB27" w14:textId="25398586" w:rsidR="00B54FB6" w:rsidRDefault="00B54FB6" w:rsidP="00B54FB6">
            <w:r>
              <w:t>February 18</w:t>
            </w:r>
            <w:r w:rsidRPr="00B54FB6">
              <w:t>, Planning Commission 6:30pm</w:t>
            </w:r>
          </w:p>
          <w:p w14:paraId="50D51563" w14:textId="77777777" w:rsidR="00B54FB6" w:rsidRPr="00B54FB6" w:rsidRDefault="00B54FB6"/>
        </w:tc>
        <w:tc>
          <w:tcPr>
            <w:tcW w:w="4675" w:type="dxa"/>
          </w:tcPr>
          <w:p w14:paraId="20532E03" w14:textId="41A39F92" w:rsidR="00B54FB6" w:rsidRPr="00B54FB6" w:rsidRDefault="00D63A55" w:rsidP="00B54FB6">
            <w:pPr>
              <w:spacing w:before="240"/>
            </w:pPr>
            <w:r>
              <w:t>August 12</w:t>
            </w:r>
            <w:r w:rsidR="00B54FB6" w:rsidRPr="00B54FB6">
              <w:t>, Township Board 7pm</w:t>
            </w:r>
          </w:p>
          <w:p w14:paraId="3218EC74" w14:textId="482334CE" w:rsidR="00B54FB6" w:rsidRDefault="00D63A55" w:rsidP="00B54FB6">
            <w:r>
              <w:t>August 19</w:t>
            </w:r>
            <w:r w:rsidR="00B54FB6" w:rsidRPr="00B54FB6">
              <w:t>, Planning Commission 6:30pm</w:t>
            </w:r>
          </w:p>
          <w:p w14:paraId="19A24AAA" w14:textId="77777777" w:rsidR="00B54FB6" w:rsidRPr="00B54FB6" w:rsidRDefault="00B54FB6"/>
        </w:tc>
      </w:tr>
      <w:tr w:rsidR="00B54FB6" w:rsidRPr="00B54FB6" w14:paraId="0D9643A0" w14:textId="77777777" w:rsidTr="00B54FB6">
        <w:tc>
          <w:tcPr>
            <w:tcW w:w="4675" w:type="dxa"/>
          </w:tcPr>
          <w:p w14:paraId="145A224A" w14:textId="453DB18E" w:rsidR="00B54FB6" w:rsidRPr="00B54FB6" w:rsidRDefault="00B54FB6" w:rsidP="00B54FB6">
            <w:pPr>
              <w:spacing w:before="240"/>
            </w:pPr>
            <w:r>
              <w:t>March 11</w:t>
            </w:r>
            <w:r w:rsidRPr="00B54FB6">
              <w:t>, Township Board 7pm</w:t>
            </w:r>
          </w:p>
          <w:p w14:paraId="60E2306C" w14:textId="7463E380" w:rsidR="00B54FB6" w:rsidRDefault="00B54FB6" w:rsidP="00B54FB6">
            <w:r>
              <w:t>March 18</w:t>
            </w:r>
            <w:r w:rsidRPr="00B54FB6">
              <w:t>, Planning Commission 6:30pm</w:t>
            </w:r>
          </w:p>
          <w:p w14:paraId="49122995" w14:textId="77777777" w:rsidR="00B54FB6" w:rsidRPr="00B54FB6" w:rsidRDefault="00B54FB6"/>
        </w:tc>
        <w:tc>
          <w:tcPr>
            <w:tcW w:w="4675" w:type="dxa"/>
          </w:tcPr>
          <w:p w14:paraId="0133DCEF" w14:textId="2EDBF155" w:rsidR="00B54FB6" w:rsidRPr="00B54FB6" w:rsidRDefault="00D63A55" w:rsidP="00B54FB6">
            <w:pPr>
              <w:spacing w:before="240"/>
            </w:pPr>
            <w:r>
              <w:t>September 9</w:t>
            </w:r>
            <w:r w:rsidR="00B54FB6" w:rsidRPr="00B54FB6">
              <w:t>, Township Board 7pm</w:t>
            </w:r>
          </w:p>
          <w:p w14:paraId="3DAF788B" w14:textId="4845CA78" w:rsidR="00B54FB6" w:rsidRDefault="00D63A55" w:rsidP="00B54FB6">
            <w:r>
              <w:t>September 16</w:t>
            </w:r>
            <w:r w:rsidR="00B54FB6" w:rsidRPr="00B54FB6">
              <w:t>, Planning Commission 6:30pm</w:t>
            </w:r>
          </w:p>
          <w:p w14:paraId="58D20EFF" w14:textId="77777777" w:rsidR="00B54FB6" w:rsidRPr="00B54FB6" w:rsidRDefault="00B54FB6"/>
        </w:tc>
      </w:tr>
      <w:tr w:rsidR="00B54FB6" w:rsidRPr="00B54FB6" w14:paraId="59AF2ADC" w14:textId="77777777" w:rsidTr="00B54FB6">
        <w:tc>
          <w:tcPr>
            <w:tcW w:w="4675" w:type="dxa"/>
          </w:tcPr>
          <w:p w14:paraId="60687A45" w14:textId="7B5FD5AE" w:rsidR="00B54FB6" w:rsidRPr="00B54FB6" w:rsidRDefault="00B54FB6" w:rsidP="00B54FB6">
            <w:pPr>
              <w:spacing w:before="240"/>
            </w:pPr>
            <w:r>
              <w:t>April 8</w:t>
            </w:r>
            <w:r w:rsidRPr="00B54FB6">
              <w:t>, Township Board 7pm</w:t>
            </w:r>
          </w:p>
          <w:p w14:paraId="23279D82" w14:textId="728B1E08" w:rsidR="00B54FB6" w:rsidRDefault="00B54FB6" w:rsidP="00B54FB6">
            <w:r>
              <w:t>April 15</w:t>
            </w:r>
            <w:r w:rsidRPr="00B54FB6">
              <w:t>, Planning Commission 6:30pm</w:t>
            </w:r>
          </w:p>
          <w:p w14:paraId="58AD15AF" w14:textId="146B0DF7" w:rsidR="00B54FB6" w:rsidRPr="00B54FB6" w:rsidRDefault="00B54FB6"/>
        </w:tc>
        <w:tc>
          <w:tcPr>
            <w:tcW w:w="4675" w:type="dxa"/>
          </w:tcPr>
          <w:p w14:paraId="0FB03D6C" w14:textId="58E59D1A" w:rsidR="00B54FB6" w:rsidRPr="00B54FB6" w:rsidRDefault="00D63A55" w:rsidP="00B54FB6">
            <w:pPr>
              <w:spacing w:before="240"/>
            </w:pPr>
            <w:r>
              <w:t>October 14</w:t>
            </w:r>
            <w:r w:rsidR="00B54FB6" w:rsidRPr="00B54FB6">
              <w:t>, Township Board 7pm</w:t>
            </w:r>
          </w:p>
          <w:p w14:paraId="77311DC4" w14:textId="73144134" w:rsidR="00B54FB6" w:rsidRDefault="00D63A55" w:rsidP="00B54FB6">
            <w:r>
              <w:t>October 21</w:t>
            </w:r>
            <w:r w:rsidR="00B54FB6" w:rsidRPr="00B54FB6">
              <w:t>, Planning Commission 6:30pm</w:t>
            </w:r>
          </w:p>
          <w:p w14:paraId="0325BC23" w14:textId="77777777" w:rsidR="00B54FB6" w:rsidRPr="00B54FB6" w:rsidRDefault="00B54FB6"/>
        </w:tc>
      </w:tr>
      <w:tr w:rsidR="00B54FB6" w:rsidRPr="00B54FB6" w14:paraId="3E1C5E8A" w14:textId="77777777" w:rsidTr="00B54FB6">
        <w:tc>
          <w:tcPr>
            <w:tcW w:w="4675" w:type="dxa"/>
          </w:tcPr>
          <w:p w14:paraId="4B91FF64" w14:textId="77777777" w:rsidR="00B54FB6" w:rsidRDefault="00B54FB6" w:rsidP="00B54FB6">
            <w:pPr>
              <w:spacing w:before="240"/>
            </w:pPr>
            <w:r>
              <w:t>May 6, Election</w:t>
            </w:r>
          </w:p>
          <w:p w14:paraId="41D2420B" w14:textId="0D6089C5" w:rsidR="00B54FB6" w:rsidRPr="00B54FB6" w:rsidRDefault="00B54FB6" w:rsidP="00B54FB6">
            <w:r>
              <w:t>May 13</w:t>
            </w:r>
            <w:r w:rsidRPr="00B54FB6">
              <w:t>, Township Board 7pm</w:t>
            </w:r>
          </w:p>
          <w:p w14:paraId="3A3C7437" w14:textId="3189C9B1" w:rsidR="00B54FB6" w:rsidRDefault="00B54FB6" w:rsidP="00B54FB6">
            <w:r>
              <w:t>May 20,</w:t>
            </w:r>
            <w:r w:rsidRPr="00B54FB6">
              <w:t xml:space="preserve"> Planning Commission 6:30pm</w:t>
            </w:r>
          </w:p>
          <w:p w14:paraId="300C10D8" w14:textId="77777777" w:rsidR="00B54FB6" w:rsidRPr="00B54FB6" w:rsidRDefault="00B54FB6"/>
        </w:tc>
        <w:tc>
          <w:tcPr>
            <w:tcW w:w="4675" w:type="dxa"/>
          </w:tcPr>
          <w:p w14:paraId="365A6B2B" w14:textId="77777777" w:rsidR="00D63A55" w:rsidRDefault="00D63A55" w:rsidP="00B54FB6">
            <w:pPr>
              <w:spacing w:before="240"/>
            </w:pPr>
            <w:r>
              <w:t>November 4, Election</w:t>
            </w:r>
          </w:p>
          <w:p w14:paraId="324FD79F" w14:textId="6CE55E2A" w:rsidR="00B54FB6" w:rsidRPr="00B54FB6" w:rsidRDefault="00D63A55" w:rsidP="00D63A55">
            <w:r>
              <w:t>November 11</w:t>
            </w:r>
            <w:r w:rsidR="00B54FB6" w:rsidRPr="00B54FB6">
              <w:t>, Township Board 7pm</w:t>
            </w:r>
          </w:p>
          <w:p w14:paraId="3C0FCC7F" w14:textId="543A9267" w:rsidR="00B54FB6" w:rsidRDefault="00D63A55" w:rsidP="00B54FB6">
            <w:r>
              <w:t>November 18</w:t>
            </w:r>
            <w:r w:rsidR="00B54FB6" w:rsidRPr="00B54FB6">
              <w:t>, Planning Commission 6:30pm</w:t>
            </w:r>
          </w:p>
          <w:p w14:paraId="59EEED8F" w14:textId="77777777" w:rsidR="00B54FB6" w:rsidRPr="00B54FB6" w:rsidRDefault="00B54FB6"/>
        </w:tc>
      </w:tr>
      <w:tr w:rsidR="00B54FB6" w:rsidRPr="00B54FB6" w14:paraId="13E58977" w14:textId="77777777" w:rsidTr="00B54FB6">
        <w:tc>
          <w:tcPr>
            <w:tcW w:w="4675" w:type="dxa"/>
          </w:tcPr>
          <w:p w14:paraId="3C43421D" w14:textId="12027989" w:rsidR="00B54FB6" w:rsidRPr="00B54FB6" w:rsidRDefault="00B54FB6" w:rsidP="00B54FB6">
            <w:pPr>
              <w:spacing w:before="240"/>
            </w:pPr>
            <w:r>
              <w:t>June 10</w:t>
            </w:r>
            <w:r w:rsidRPr="00B54FB6">
              <w:t>, Township Board 7pm</w:t>
            </w:r>
          </w:p>
          <w:p w14:paraId="7B4C2E18" w14:textId="4457F7E4" w:rsidR="00B54FB6" w:rsidRDefault="00B54FB6" w:rsidP="00B54FB6">
            <w:r>
              <w:t>June 17</w:t>
            </w:r>
            <w:r w:rsidRPr="00B54FB6">
              <w:t>, Planning Commission 6:30pm</w:t>
            </w:r>
          </w:p>
          <w:p w14:paraId="6163BAEF" w14:textId="77777777" w:rsidR="00B54FB6" w:rsidRPr="00B54FB6" w:rsidRDefault="00B54FB6"/>
        </w:tc>
        <w:tc>
          <w:tcPr>
            <w:tcW w:w="4675" w:type="dxa"/>
          </w:tcPr>
          <w:p w14:paraId="452506E4" w14:textId="795AC546" w:rsidR="00B54FB6" w:rsidRPr="00B54FB6" w:rsidRDefault="00D63A55" w:rsidP="00B54FB6">
            <w:pPr>
              <w:spacing w:before="240"/>
            </w:pPr>
            <w:r>
              <w:t>December 9</w:t>
            </w:r>
            <w:r w:rsidR="00B54FB6" w:rsidRPr="00B54FB6">
              <w:t>, Township Board 7pm</w:t>
            </w:r>
          </w:p>
          <w:p w14:paraId="3886421A" w14:textId="4B1D01C7" w:rsidR="00B54FB6" w:rsidRDefault="00D63A55" w:rsidP="00B54FB6">
            <w:r>
              <w:t>December 16</w:t>
            </w:r>
            <w:r w:rsidR="00B54FB6" w:rsidRPr="00B54FB6">
              <w:t>, Planning Commission 6:30pm</w:t>
            </w:r>
          </w:p>
          <w:p w14:paraId="4A0744C1" w14:textId="77777777" w:rsidR="00B54FB6" w:rsidRPr="00B54FB6" w:rsidRDefault="00B54FB6"/>
        </w:tc>
      </w:tr>
    </w:tbl>
    <w:p w14:paraId="286D64FD" w14:textId="77777777" w:rsidR="00B54FB6" w:rsidRPr="00B54FB6" w:rsidRDefault="00B54FB6"/>
    <w:sectPr w:rsidR="00B54FB6" w:rsidRPr="00B54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B6"/>
    <w:rsid w:val="00B54FB6"/>
    <w:rsid w:val="00D63A55"/>
    <w:rsid w:val="00E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394D"/>
  <w15:chartTrackingRefBased/>
  <w15:docId w15:val="{9497E481-FA85-4F88-AC6E-5007DC28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F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Goericke</dc:creator>
  <cp:keywords/>
  <dc:description/>
  <cp:lastModifiedBy>Julie Goericke</cp:lastModifiedBy>
  <cp:revision>1</cp:revision>
  <dcterms:created xsi:type="dcterms:W3CDTF">2024-11-26T18:18:00Z</dcterms:created>
  <dcterms:modified xsi:type="dcterms:W3CDTF">2024-11-26T18:48:00Z</dcterms:modified>
</cp:coreProperties>
</file>