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AD54205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PLANNING COMMISSION </w:t>
      </w:r>
      <w:r w:rsidR="002628BB">
        <w:rPr>
          <w:rFonts w:ascii="Arial" w:eastAsia="Arial" w:hAnsi="Arial" w:cs="Arial"/>
          <w:b/>
          <w:color w:val="000000"/>
        </w:rPr>
        <w:t>SPECIAL</w:t>
      </w:r>
      <w:r>
        <w:rPr>
          <w:rFonts w:ascii="Arial" w:eastAsia="Arial" w:hAnsi="Arial" w:cs="Arial"/>
          <w:b/>
          <w:color w:val="000000"/>
        </w:rPr>
        <w:t xml:space="preserve"> MEETING</w:t>
      </w:r>
    </w:p>
    <w:p w14:paraId="00000003" w14:textId="77F785C2" w:rsidR="009556B8" w:rsidRDefault="00EB7F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JULY 1</w:t>
      </w:r>
      <w:r w:rsidR="00342757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McGlue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00000007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 xml:space="preserve">Recording Secretary Julie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Goericke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 Zoning Administrator William Schmiege and</w:t>
      </w:r>
    </w:p>
    <w:p w14:paraId="00000009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6:30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0000015" w14:textId="320A04C4" w:rsidR="009556B8" w:rsidRDefault="00342757" w:rsidP="00EB7F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3E12D48A" w14:textId="7A3D03E0" w:rsidR="00B560AC" w:rsidRPr="00EB7F78" w:rsidRDefault="00B560AC" w:rsidP="00EB7F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 from regular planning commission meeting </w:t>
      </w:r>
      <w:r w:rsidR="00FF5B6E">
        <w:rPr>
          <w:rFonts w:ascii="Arial" w:eastAsia="Arial" w:hAnsi="Arial" w:cs="Arial"/>
          <w:color w:val="000000"/>
          <w:sz w:val="22"/>
          <w:szCs w:val="22"/>
        </w:rPr>
        <w:t>June 17</w:t>
      </w:r>
      <w:r w:rsidR="00FF5B6E" w:rsidRPr="00FF5B6E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FF5B6E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17" w14:textId="1B7B04FD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</w:t>
      </w:r>
      <w:r w:rsidR="00457289">
        <w:rPr>
          <w:rFonts w:ascii="Arial" w:eastAsia="Arial" w:hAnsi="Arial" w:cs="Arial"/>
          <w:color w:val="000000"/>
          <w:sz w:val="22"/>
          <w:szCs w:val="22"/>
        </w:rPr>
        <w:t>Business:</w:t>
      </w:r>
      <w:r w:rsidR="009C12B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031D9">
        <w:rPr>
          <w:rFonts w:ascii="Arial" w:eastAsia="Arial" w:hAnsi="Arial" w:cs="Arial"/>
          <w:color w:val="000000"/>
          <w:sz w:val="22"/>
          <w:szCs w:val="22"/>
        </w:rPr>
        <w:t xml:space="preserve">Parks and </w:t>
      </w:r>
      <w:r w:rsidR="009C12BA">
        <w:rPr>
          <w:rFonts w:ascii="Arial" w:eastAsia="Arial" w:hAnsi="Arial" w:cs="Arial"/>
          <w:color w:val="000000"/>
          <w:sz w:val="22"/>
          <w:szCs w:val="22"/>
        </w:rPr>
        <w:t xml:space="preserve">Recreation Plan Working Meeting with Williams and </w:t>
      </w:r>
      <w:r w:rsidR="003031D9">
        <w:rPr>
          <w:rFonts w:ascii="Arial" w:eastAsia="Arial" w:hAnsi="Arial" w:cs="Arial"/>
          <w:color w:val="000000"/>
          <w:sz w:val="22"/>
          <w:szCs w:val="22"/>
        </w:rPr>
        <w:t>W</w:t>
      </w:r>
      <w:r w:rsidR="009C12BA">
        <w:rPr>
          <w:rFonts w:ascii="Arial" w:eastAsia="Arial" w:hAnsi="Arial" w:cs="Arial"/>
          <w:color w:val="000000"/>
          <w:sz w:val="22"/>
          <w:szCs w:val="22"/>
        </w:rPr>
        <w:t>orks</w:t>
      </w:r>
      <w:r w:rsidR="001F6C59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C2D81">
        <w:rPr>
          <w:rFonts w:ascii="Arial" w:eastAsia="Arial" w:hAnsi="Arial" w:cs="Arial"/>
          <w:color w:val="000000"/>
          <w:sz w:val="22"/>
          <w:szCs w:val="22"/>
        </w:rPr>
        <w:t>including:</w:t>
      </w:r>
    </w:p>
    <w:p w14:paraId="0F3A3FC7" w14:textId="77777777" w:rsidR="00420D8B" w:rsidRDefault="00420D8B" w:rsidP="00420D8B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B0B4BAA" w14:textId="31F932CE" w:rsidR="009C12BA" w:rsidRPr="009C12BA" w:rsidRDefault="009A0044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Chapter 5</w:t>
      </w:r>
      <w:r w:rsidR="00FD5FB4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review</w:t>
      </w:r>
    </w:p>
    <w:p w14:paraId="039F5D2F" w14:textId="5A3B4FE6" w:rsidR="009C12BA" w:rsidRPr="009C12BA" w:rsidRDefault="00BD4BB4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Preliminary results from</w:t>
      </w:r>
      <w:r w:rsidR="008E6BB8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the pop-up engageme</w:t>
      </w:r>
      <w:r w:rsidR="007B62E5">
        <w:rPr>
          <w:rFonts w:ascii="Arial" w:hAnsi="Arial" w:cs="Arial"/>
          <w:color w:val="222222"/>
          <w:sz w:val="22"/>
          <w:szCs w:val="22"/>
          <w:shd w:val="clear" w:color="auto" w:fill="FFFFFF"/>
        </w:rPr>
        <w:t>nt</w:t>
      </w:r>
    </w:p>
    <w:p w14:paraId="104F619F" w14:textId="75DDE8C5" w:rsidR="00DA06EC" w:rsidRDefault="00DA06EC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General discussion</w:t>
      </w:r>
      <w:r w:rsidR="00C44F5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on Parks and Recreation Plan</w:t>
      </w:r>
    </w:p>
    <w:p w14:paraId="0000001A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350"/>
        <w:rPr>
          <w:rFonts w:ascii="Arial" w:eastAsia="Arial" w:hAnsi="Arial" w:cs="Arial"/>
          <w:color w:val="000000"/>
        </w:rPr>
      </w:pPr>
    </w:p>
    <w:p w14:paraId="00000021" w14:textId="24A59F3F" w:rsidR="009556B8" w:rsidRPr="00420D8B" w:rsidRDefault="00342757" w:rsidP="00420D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622C4CFD" w14:textId="77777777" w:rsidR="00134878" w:rsidRPr="00134878" w:rsidRDefault="00134878" w:rsidP="00134878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77777777" w:rsidR="009556B8" w:rsidRDefault="0034275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683714DC" w14:textId="77777777" w:rsidR="00EB7F78" w:rsidRDefault="00EB7F78" w:rsidP="00EB7F7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07552347" w14:textId="77777777" w:rsidR="00EB7F78" w:rsidRDefault="00EB7F78" w:rsidP="00FD5FB4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</w:p>
    <w:p w14:paraId="6699AA88" w14:textId="77777777" w:rsidR="00B560AC" w:rsidRDefault="00B560AC" w:rsidP="00FD5FB4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24FA" w14:textId="77777777" w:rsidR="00F17B4A" w:rsidRDefault="00F17B4A">
      <w:r>
        <w:separator/>
      </w:r>
    </w:p>
  </w:endnote>
  <w:endnote w:type="continuationSeparator" w:id="0">
    <w:p w14:paraId="52FC6A95" w14:textId="77777777" w:rsidR="00F17B4A" w:rsidRDefault="00F1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0E730" w14:textId="77777777" w:rsidR="00F17B4A" w:rsidRDefault="00F17B4A">
      <w:r>
        <w:separator/>
      </w:r>
    </w:p>
  </w:footnote>
  <w:footnote w:type="continuationSeparator" w:id="0">
    <w:p w14:paraId="2E78669B" w14:textId="77777777" w:rsidR="00F17B4A" w:rsidRDefault="00F17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83A"/>
    <w:rsid w:val="0002188D"/>
    <w:rsid w:val="00134878"/>
    <w:rsid w:val="001F6C59"/>
    <w:rsid w:val="002628BB"/>
    <w:rsid w:val="00277B95"/>
    <w:rsid w:val="002C492A"/>
    <w:rsid w:val="003031D9"/>
    <w:rsid w:val="00327E2B"/>
    <w:rsid w:val="00342757"/>
    <w:rsid w:val="003E1137"/>
    <w:rsid w:val="00420D8B"/>
    <w:rsid w:val="00457289"/>
    <w:rsid w:val="00543320"/>
    <w:rsid w:val="00586B61"/>
    <w:rsid w:val="005A587F"/>
    <w:rsid w:val="005D032E"/>
    <w:rsid w:val="007B62E5"/>
    <w:rsid w:val="007C2D81"/>
    <w:rsid w:val="00837FE7"/>
    <w:rsid w:val="008C037E"/>
    <w:rsid w:val="008C5B9E"/>
    <w:rsid w:val="008E6BB8"/>
    <w:rsid w:val="009556B8"/>
    <w:rsid w:val="009A0044"/>
    <w:rsid w:val="009C12BA"/>
    <w:rsid w:val="009C652E"/>
    <w:rsid w:val="00AB1652"/>
    <w:rsid w:val="00B560AC"/>
    <w:rsid w:val="00BD4BB4"/>
    <w:rsid w:val="00C400C8"/>
    <w:rsid w:val="00C44F52"/>
    <w:rsid w:val="00CE42DC"/>
    <w:rsid w:val="00D02A3E"/>
    <w:rsid w:val="00D71AE7"/>
    <w:rsid w:val="00DA06EC"/>
    <w:rsid w:val="00E8397B"/>
    <w:rsid w:val="00EB7F78"/>
    <w:rsid w:val="00F16529"/>
    <w:rsid w:val="00F17B4A"/>
    <w:rsid w:val="00F25A42"/>
    <w:rsid w:val="00F66238"/>
    <w:rsid w:val="00FD5FB4"/>
    <w:rsid w:val="00FE2EB7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20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9</cp:revision>
  <dcterms:created xsi:type="dcterms:W3CDTF">2025-06-28T16:07:00Z</dcterms:created>
  <dcterms:modified xsi:type="dcterms:W3CDTF">2025-06-28T16:12:00Z</dcterms:modified>
</cp:coreProperties>
</file>