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AD54205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PLANNING COMMISSION </w:t>
      </w:r>
      <w:r w:rsidR="002628BB">
        <w:rPr>
          <w:rFonts w:ascii="Arial" w:eastAsia="Arial" w:hAnsi="Arial" w:cs="Arial"/>
          <w:b/>
          <w:color w:val="000000"/>
        </w:rPr>
        <w:t>SPECIAL</w:t>
      </w:r>
      <w:r>
        <w:rPr>
          <w:rFonts w:ascii="Arial" w:eastAsia="Arial" w:hAnsi="Arial" w:cs="Arial"/>
          <w:b/>
          <w:color w:val="000000"/>
        </w:rPr>
        <w:t xml:space="preserve"> MEETING</w:t>
      </w:r>
    </w:p>
    <w:p w14:paraId="00000003" w14:textId="006AD3AA" w:rsidR="009556B8" w:rsidRDefault="0000748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August</w:t>
      </w:r>
      <w:r w:rsidR="00EB7F78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7</w:t>
      </w:r>
      <w:r w:rsidR="00342757">
        <w:rPr>
          <w:rFonts w:ascii="Arial" w:eastAsia="Arial" w:hAnsi="Arial" w:cs="Arial"/>
          <w:b/>
          <w:color w:val="000000"/>
        </w:rPr>
        <w:t>, 2025</w:t>
      </w:r>
    </w:p>
    <w:p w14:paraId="00000004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McGlue, </w:t>
      </w:r>
    </w:p>
    <w:p w14:paraId="00000007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Call to order 6:30 PM with the Pledge of Allegiance</w:t>
      </w:r>
    </w:p>
    <w:p w14:paraId="0000000C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739791D5" w14:textId="77777777" w:rsidR="003E4D10" w:rsidRDefault="00342757" w:rsidP="003E4D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0000015" w14:textId="18C29B48" w:rsidR="009556B8" w:rsidRPr="003E4D10" w:rsidRDefault="00342757" w:rsidP="003E4D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 w:rsidRPr="003E4D10"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7AC93889" w14:textId="77777777" w:rsidR="003E4D10" w:rsidRDefault="001356D5" w:rsidP="00EB7F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Regular </w:t>
      </w:r>
      <w:r w:rsidR="0054735A">
        <w:rPr>
          <w:rFonts w:ascii="Arial" w:eastAsia="Arial" w:hAnsi="Arial" w:cs="Arial"/>
          <w:color w:val="000000"/>
          <w:sz w:val="22"/>
          <w:szCs w:val="22"/>
        </w:rPr>
        <w:t xml:space="preserve">Planning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Commission Meeting </w:t>
      </w:r>
      <w:r w:rsidR="0054735A">
        <w:rPr>
          <w:rFonts w:ascii="Arial" w:eastAsia="Arial" w:hAnsi="Arial" w:cs="Arial"/>
          <w:color w:val="000000"/>
          <w:sz w:val="22"/>
          <w:szCs w:val="22"/>
        </w:rPr>
        <w:t>Minutes Approval from July 17, 2025</w:t>
      </w:r>
    </w:p>
    <w:p w14:paraId="42DE213C" w14:textId="40899FEE" w:rsidR="00007484" w:rsidRDefault="0054735A" w:rsidP="003E4D10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3E12D48A" w14:textId="5A178BA9" w:rsidR="00B560AC" w:rsidRPr="001356D5" w:rsidRDefault="007D7E87" w:rsidP="001356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0000001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17" w14:textId="5E4AE86E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Old </w:t>
      </w:r>
      <w:r w:rsidR="00457289">
        <w:rPr>
          <w:rFonts w:ascii="Arial" w:eastAsia="Arial" w:hAnsi="Arial" w:cs="Arial"/>
          <w:color w:val="000000"/>
          <w:sz w:val="22"/>
          <w:szCs w:val="22"/>
        </w:rPr>
        <w:t>Business:</w:t>
      </w:r>
      <w:r w:rsidR="009C12B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031D9">
        <w:rPr>
          <w:rFonts w:ascii="Arial" w:eastAsia="Arial" w:hAnsi="Arial" w:cs="Arial"/>
          <w:color w:val="000000"/>
          <w:sz w:val="22"/>
          <w:szCs w:val="22"/>
        </w:rPr>
        <w:t xml:space="preserve">Parks and </w:t>
      </w:r>
      <w:r w:rsidR="009C12BA">
        <w:rPr>
          <w:rFonts w:ascii="Arial" w:eastAsia="Arial" w:hAnsi="Arial" w:cs="Arial"/>
          <w:color w:val="000000"/>
          <w:sz w:val="22"/>
          <w:szCs w:val="22"/>
        </w:rPr>
        <w:t xml:space="preserve">Recreation Plan Working Meeting with Williams and </w:t>
      </w:r>
      <w:r w:rsidR="003031D9">
        <w:rPr>
          <w:rFonts w:ascii="Arial" w:eastAsia="Arial" w:hAnsi="Arial" w:cs="Arial"/>
          <w:color w:val="000000"/>
          <w:sz w:val="22"/>
          <w:szCs w:val="22"/>
        </w:rPr>
        <w:t>W</w:t>
      </w:r>
      <w:r w:rsidR="009C12BA">
        <w:rPr>
          <w:rFonts w:ascii="Arial" w:eastAsia="Arial" w:hAnsi="Arial" w:cs="Arial"/>
          <w:color w:val="000000"/>
          <w:sz w:val="22"/>
          <w:szCs w:val="22"/>
        </w:rPr>
        <w:t>orks</w:t>
      </w:r>
      <w:r w:rsidR="002141B5">
        <w:rPr>
          <w:rFonts w:ascii="Arial" w:eastAsia="Arial" w:hAnsi="Arial" w:cs="Arial"/>
          <w:color w:val="000000"/>
          <w:sz w:val="22"/>
          <w:szCs w:val="22"/>
        </w:rPr>
        <w:t xml:space="preserve"> with focus on C</w:t>
      </w:r>
      <w:r w:rsidR="00577DCF">
        <w:rPr>
          <w:rFonts w:ascii="Arial" w:eastAsia="Arial" w:hAnsi="Arial" w:cs="Arial"/>
          <w:color w:val="000000"/>
          <w:sz w:val="22"/>
          <w:szCs w:val="22"/>
        </w:rPr>
        <w:t>hapter 5, 6 and 7</w:t>
      </w:r>
    </w:p>
    <w:p w14:paraId="0000001A" w14:textId="77777777" w:rsidR="009556B8" w:rsidRDefault="009556B8" w:rsidP="002141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1" w14:textId="24A59F3F" w:rsidR="009556B8" w:rsidRPr="00420D8B" w:rsidRDefault="00342757" w:rsidP="00420D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New Business </w:t>
      </w:r>
    </w:p>
    <w:p w14:paraId="622C4CFD" w14:textId="77777777" w:rsidR="00134878" w:rsidRPr="00134878" w:rsidRDefault="00134878" w:rsidP="00134878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  <w:sz w:val="22"/>
          <w:szCs w:val="22"/>
        </w:rPr>
      </w:pPr>
    </w:p>
    <w:p w14:paraId="00000022" w14:textId="77777777" w:rsidR="009556B8" w:rsidRDefault="00342757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Planning Commission Member Comments</w:t>
      </w:r>
    </w:p>
    <w:p w14:paraId="00000023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00000024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5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Adjourn  </w:t>
      </w:r>
    </w:p>
    <w:p w14:paraId="683714DC" w14:textId="77777777" w:rsidR="00EB7F78" w:rsidRDefault="00EB7F78" w:rsidP="00EB7F7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07552347" w14:textId="77777777" w:rsidR="00EB7F78" w:rsidRDefault="00EB7F78" w:rsidP="00FD5FB4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</w:p>
    <w:p w14:paraId="6699AA88" w14:textId="77777777" w:rsidR="00B560AC" w:rsidRDefault="00B560AC" w:rsidP="00FD5FB4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59FA2" w14:textId="77777777" w:rsidR="009C1915" w:rsidRDefault="009C1915">
      <w:r>
        <w:separator/>
      </w:r>
    </w:p>
  </w:endnote>
  <w:endnote w:type="continuationSeparator" w:id="0">
    <w:p w14:paraId="57A31341" w14:textId="77777777" w:rsidR="009C1915" w:rsidRDefault="009C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DE575" w14:textId="77777777" w:rsidR="009C1915" w:rsidRDefault="009C1915">
      <w:r>
        <w:separator/>
      </w:r>
    </w:p>
  </w:footnote>
  <w:footnote w:type="continuationSeparator" w:id="0">
    <w:p w14:paraId="3483986C" w14:textId="77777777" w:rsidR="009C1915" w:rsidRDefault="009C1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83A"/>
    <w:rsid w:val="00007484"/>
    <w:rsid w:val="0002188D"/>
    <w:rsid w:val="00134878"/>
    <w:rsid w:val="001356D5"/>
    <w:rsid w:val="001F6C59"/>
    <w:rsid w:val="002141B5"/>
    <w:rsid w:val="002628BB"/>
    <w:rsid w:val="00277B95"/>
    <w:rsid w:val="002C492A"/>
    <w:rsid w:val="002D0BD1"/>
    <w:rsid w:val="003031D9"/>
    <w:rsid w:val="00327E2B"/>
    <w:rsid w:val="00342757"/>
    <w:rsid w:val="003E1137"/>
    <w:rsid w:val="003E4D10"/>
    <w:rsid w:val="00420D8B"/>
    <w:rsid w:val="00457289"/>
    <w:rsid w:val="00543320"/>
    <w:rsid w:val="0054735A"/>
    <w:rsid w:val="00577DCF"/>
    <w:rsid w:val="00586B61"/>
    <w:rsid w:val="005A587F"/>
    <w:rsid w:val="005D032E"/>
    <w:rsid w:val="006E3F2D"/>
    <w:rsid w:val="007B62E5"/>
    <w:rsid w:val="007C2D81"/>
    <w:rsid w:val="007D7E87"/>
    <w:rsid w:val="00837FE7"/>
    <w:rsid w:val="008A20AC"/>
    <w:rsid w:val="008C037E"/>
    <w:rsid w:val="008C5B9E"/>
    <w:rsid w:val="008E6BB8"/>
    <w:rsid w:val="009556B8"/>
    <w:rsid w:val="009A0044"/>
    <w:rsid w:val="009C12BA"/>
    <w:rsid w:val="009C1915"/>
    <w:rsid w:val="009C652E"/>
    <w:rsid w:val="00A20522"/>
    <w:rsid w:val="00AB1652"/>
    <w:rsid w:val="00B560AC"/>
    <w:rsid w:val="00BD4BB4"/>
    <w:rsid w:val="00C400C8"/>
    <w:rsid w:val="00C44F52"/>
    <w:rsid w:val="00CE42DC"/>
    <w:rsid w:val="00D02A3E"/>
    <w:rsid w:val="00D71AE7"/>
    <w:rsid w:val="00DA06EC"/>
    <w:rsid w:val="00DD3922"/>
    <w:rsid w:val="00E8397B"/>
    <w:rsid w:val="00EB7F78"/>
    <w:rsid w:val="00F16529"/>
    <w:rsid w:val="00F17B4A"/>
    <w:rsid w:val="00F25A42"/>
    <w:rsid w:val="00F66238"/>
    <w:rsid w:val="00FD5FB4"/>
    <w:rsid w:val="00FE2EB7"/>
    <w:rsid w:val="00FF5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20D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5779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9</cp:revision>
  <dcterms:created xsi:type="dcterms:W3CDTF">2025-07-31T15:12:00Z</dcterms:created>
  <dcterms:modified xsi:type="dcterms:W3CDTF">2025-08-04T15:36:00Z</dcterms:modified>
</cp:coreProperties>
</file>