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701FA76E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PLANNING COMMISSION </w:t>
      </w:r>
      <w:r w:rsidR="007D715F">
        <w:rPr>
          <w:rFonts w:ascii="Arial" w:eastAsia="Arial" w:hAnsi="Arial" w:cs="Arial"/>
          <w:b/>
          <w:color w:val="000000"/>
        </w:rPr>
        <w:t>SPECIAL</w:t>
      </w:r>
      <w:r>
        <w:rPr>
          <w:rFonts w:ascii="Arial" w:eastAsia="Arial" w:hAnsi="Arial" w:cs="Arial"/>
          <w:b/>
          <w:color w:val="000000"/>
        </w:rPr>
        <w:t xml:space="preserve"> MEETING</w:t>
      </w:r>
    </w:p>
    <w:p w14:paraId="00000003" w14:textId="1EBEAC72" w:rsidR="009556B8" w:rsidRDefault="009F175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</w:t>
      </w:r>
      <w:r w:rsidR="00887582">
        <w:rPr>
          <w:rFonts w:ascii="Arial" w:eastAsia="Arial" w:hAnsi="Arial" w:cs="Arial"/>
          <w:b/>
          <w:color w:val="000000"/>
        </w:rPr>
        <w:t>EPTEMBER</w:t>
      </w:r>
      <w:r w:rsidR="005D032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30</w:t>
      </w:r>
      <w:r w:rsidR="00342757">
        <w:rPr>
          <w:rFonts w:ascii="Arial" w:eastAsia="Arial" w:hAnsi="Arial" w:cs="Arial"/>
          <w:b/>
          <w:color w:val="000000"/>
        </w:rPr>
        <w:t>, 2025</w:t>
      </w:r>
    </w:p>
    <w:p w14:paraId="00000004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McGlue, </w:t>
      </w:r>
    </w:p>
    <w:p w14:paraId="00000007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6:30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000000E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0000010" w14:textId="5AB895BF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C400C8">
        <w:rPr>
          <w:rFonts w:ascii="Arial" w:eastAsia="Arial" w:hAnsi="Arial" w:cs="Arial"/>
          <w:color w:val="000000"/>
          <w:sz w:val="22"/>
          <w:szCs w:val="22"/>
        </w:rPr>
        <w:t xml:space="preserve">Planning Commission Regular Meeting </w:t>
      </w:r>
      <w:r w:rsidR="0021086D">
        <w:rPr>
          <w:rFonts w:ascii="Arial" w:eastAsia="Arial" w:hAnsi="Arial" w:cs="Arial"/>
          <w:color w:val="000000"/>
          <w:sz w:val="22"/>
          <w:szCs w:val="22"/>
        </w:rPr>
        <w:t>September 16, 2025</w:t>
      </w:r>
    </w:p>
    <w:p w14:paraId="00000011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15" w14:textId="091669A5" w:rsidR="009556B8" w:rsidRPr="00C400C8" w:rsidRDefault="00342757" w:rsidP="00C400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0000001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17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Old Business  </w:t>
      </w:r>
    </w:p>
    <w:p w14:paraId="6BA4C819" w14:textId="77777777" w:rsidR="0021086D" w:rsidRDefault="0021086D" w:rsidP="0021086D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0C5673CA" w14:textId="1FB038A7" w:rsidR="0021086D" w:rsidRDefault="0021086D" w:rsidP="00210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Review </w:t>
      </w:r>
      <w:r w:rsidR="00B95947">
        <w:rPr>
          <w:rFonts w:ascii="Arial" w:eastAsia="Arial" w:hAnsi="Arial" w:cs="Arial"/>
          <w:color w:val="000000"/>
          <w:sz w:val="22"/>
          <w:szCs w:val="22"/>
        </w:rPr>
        <w:t xml:space="preserve">and Discuss Chapter 6 and 7 </w:t>
      </w:r>
      <w:r w:rsidR="00EF3A54">
        <w:rPr>
          <w:rFonts w:ascii="Arial" w:eastAsia="Arial" w:hAnsi="Arial" w:cs="Arial"/>
          <w:color w:val="000000"/>
          <w:sz w:val="22"/>
          <w:szCs w:val="22"/>
        </w:rPr>
        <w:t>Parks and Rec Plan</w:t>
      </w:r>
    </w:p>
    <w:p w14:paraId="55CEB353" w14:textId="24005CD1" w:rsidR="00EF3A54" w:rsidRDefault="00EF3A54" w:rsidP="00210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Review and Discuss Prein &amp; Newhoff Quote on Bike Path cost quote</w:t>
      </w:r>
    </w:p>
    <w:p w14:paraId="0000001A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350"/>
        <w:rPr>
          <w:rFonts w:ascii="Arial" w:eastAsia="Arial" w:hAnsi="Arial" w:cs="Arial"/>
          <w:color w:val="000000"/>
        </w:rPr>
      </w:pPr>
    </w:p>
    <w:p w14:paraId="0000001B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New Business </w:t>
      </w:r>
    </w:p>
    <w:p w14:paraId="622C4CFD" w14:textId="77777777" w:rsidR="00134878" w:rsidRPr="00134878" w:rsidRDefault="00134878" w:rsidP="00134878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00000022" w14:textId="77777777" w:rsidR="009556B8" w:rsidRDefault="00342757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Planning Commission Member Comments</w:t>
      </w:r>
    </w:p>
    <w:p w14:paraId="00000023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00000024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5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4A969" w14:textId="77777777" w:rsidR="004B5F8C" w:rsidRDefault="004B5F8C">
      <w:r>
        <w:separator/>
      </w:r>
    </w:p>
  </w:endnote>
  <w:endnote w:type="continuationSeparator" w:id="0">
    <w:p w14:paraId="6C4578EB" w14:textId="77777777" w:rsidR="004B5F8C" w:rsidRDefault="004B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9F771" w14:textId="77777777" w:rsidR="004B5F8C" w:rsidRDefault="004B5F8C">
      <w:r>
        <w:separator/>
      </w:r>
    </w:p>
  </w:footnote>
  <w:footnote w:type="continuationSeparator" w:id="0">
    <w:p w14:paraId="3F9442B0" w14:textId="77777777" w:rsidR="004B5F8C" w:rsidRDefault="004B5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2188D"/>
    <w:rsid w:val="00134878"/>
    <w:rsid w:val="0021086D"/>
    <w:rsid w:val="00277B95"/>
    <w:rsid w:val="002C492A"/>
    <w:rsid w:val="00327E2B"/>
    <w:rsid w:val="00342757"/>
    <w:rsid w:val="004301F0"/>
    <w:rsid w:val="004B5F8C"/>
    <w:rsid w:val="00543320"/>
    <w:rsid w:val="00586B61"/>
    <w:rsid w:val="005D032E"/>
    <w:rsid w:val="007179EF"/>
    <w:rsid w:val="007D715F"/>
    <w:rsid w:val="00887582"/>
    <w:rsid w:val="008C037E"/>
    <w:rsid w:val="00901415"/>
    <w:rsid w:val="00946E75"/>
    <w:rsid w:val="009556B8"/>
    <w:rsid w:val="009C652E"/>
    <w:rsid w:val="009F175F"/>
    <w:rsid w:val="00B95947"/>
    <w:rsid w:val="00BD54A8"/>
    <w:rsid w:val="00C400C8"/>
    <w:rsid w:val="00CE42DC"/>
    <w:rsid w:val="00EF3A54"/>
    <w:rsid w:val="00F6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210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7</cp:revision>
  <dcterms:created xsi:type="dcterms:W3CDTF">2025-09-29T13:12:00Z</dcterms:created>
  <dcterms:modified xsi:type="dcterms:W3CDTF">2025-09-29T13:15:00Z</dcterms:modified>
</cp:coreProperties>
</file>