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25756406" w:rsidR="009556B8" w:rsidRDefault="0027756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December</w:t>
      </w:r>
      <w:r w:rsidR="001E3BD6">
        <w:rPr>
          <w:rFonts w:ascii="Arial" w:eastAsia="Arial" w:hAnsi="Arial" w:cs="Arial"/>
          <w:b/>
          <w:color w:val="000000"/>
        </w:rPr>
        <w:t xml:space="preserve"> 1</w:t>
      </w:r>
      <w:r>
        <w:rPr>
          <w:rFonts w:ascii="Arial" w:eastAsia="Arial" w:hAnsi="Arial" w:cs="Arial"/>
          <w:b/>
          <w:color w:val="000000"/>
        </w:rPr>
        <w:t>6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1CDAFD57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5DCE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27756B">
        <w:rPr>
          <w:rFonts w:ascii="Arial" w:eastAsia="Arial" w:hAnsi="Arial" w:cs="Arial"/>
          <w:color w:val="000000"/>
          <w:sz w:val="22"/>
          <w:szCs w:val="22"/>
        </w:rPr>
        <w:t>December 2nd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77777777" w:rsidR="0060047F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2F5A93D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>: Special</w:t>
      </w:r>
      <w:r w:rsidR="00341A7D">
        <w:rPr>
          <w:rFonts w:ascii="Arial" w:eastAsia="Arial" w:hAnsi="Arial" w:cs="Arial"/>
          <w:color w:val="000000"/>
          <w:sz w:val="22"/>
          <w:szCs w:val="22"/>
        </w:rPr>
        <w:t xml:space="preserve"> Land Use Permit Application from Lakeside Solar, LLC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5D83E925" w:rsidR="00C6272E" w:rsidRDefault="00540518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K&amp;S </w:t>
      </w:r>
      <w:r w:rsidR="00BC3F7E">
        <w:rPr>
          <w:rFonts w:ascii="Arial" w:eastAsia="Arial" w:hAnsi="Arial" w:cs="Arial"/>
          <w:color w:val="000000"/>
          <w:sz w:val="22"/>
          <w:szCs w:val="22"/>
        </w:rPr>
        <w:t>Engineers</w:t>
      </w:r>
      <w:r w:rsidR="006A39B7">
        <w:rPr>
          <w:rFonts w:ascii="Arial" w:eastAsia="Arial" w:hAnsi="Arial" w:cs="Arial"/>
          <w:color w:val="000000"/>
          <w:sz w:val="22"/>
          <w:szCs w:val="22"/>
        </w:rPr>
        <w:t xml:space="preserve"> Application Noi</w:t>
      </w:r>
      <w:r w:rsidR="00C93FC0">
        <w:rPr>
          <w:rFonts w:ascii="Arial" w:eastAsia="Arial" w:hAnsi="Arial" w:cs="Arial"/>
          <w:color w:val="000000"/>
          <w:sz w:val="22"/>
          <w:szCs w:val="22"/>
        </w:rPr>
        <w:t>s</w:t>
      </w:r>
      <w:r w:rsidR="006A39B7">
        <w:rPr>
          <w:rFonts w:ascii="Arial" w:eastAsia="Arial" w:hAnsi="Arial" w:cs="Arial"/>
          <w:color w:val="000000"/>
          <w:sz w:val="22"/>
          <w:szCs w:val="22"/>
        </w:rPr>
        <w:t xml:space="preserve">e </w:t>
      </w:r>
      <w:r>
        <w:rPr>
          <w:rFonts w:ascii="Arial" w:eastAsia="Arial" w:hAnsi="Arial" w:cs="Arial"/>
          <w:color w:val="000000"/>
          <w:sz w:val="22"/>
          <w:szCs w:val="22"/>
        </w:rPr>
        <w:t>Study Overview</w:t>
      </w:r>
    </w:p>
    <w:p w14:paraId="72F55C8D" w14:textId="0F1C1E29" w:rsidR="00540518" w:rsidRDefault="00C86A98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Mac Consulting Service </w:t>
      </w:r>
      <w:r w:rsidR="00172AE6">
        <w:rPr>
          <w:rFonts w:ascii="Arial" w:eastAsia="Arial" w:hAnsi="Arial" w:cs="Arial"/>
          <w:color w:val="000000"/>
          <w:sz w:val="22"/>
          <w:szCs w:val="22"/>
        </w:rPr>
        <w:t>Alternative Site Analysis Overview</w:t>
      </w:r>
    </w:p>
    <w:p w14:paraId="562BE24B" w14:textId="045DCAD2" w:rsidR="00CF3069" w:rsidRPr="00AE1233" w:rsidRDefault="00540518" w:rsidP="00CF306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AE1233">
        <w:rPr>
          <w:rFonts w:ascii="Arial" w:eastAsia="Arial" w:hAnsi="Arial" w:cs="Arial"/>
          <w:color w:val="000000"/>
          <w:sz w:val="22"/>
          <w:szCs w:val="22"/>
        </w:rPr>
        <w:t xml:space="preserve">Highlights from </w:t>
      </w:r>
      <w:r w:rsidR="00AE1233" w:rsidRPr="00AE1233">
        <w:rPr>
          <w:rFonts w:ascii="Arial" w:eastAsia="Arial" w:hAnsi="Arial" w:cs="Arial"/>
          <w:color w:val="000000"/>
          <w:sz w:val="22"/>
          <w:szCs w:val="22"/>
        </w:rPr>
        <w:t>additional</w:t>
      </w:r>
      <w:r w:rsidR="00E964C8" w:rsidRPr="00AE123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11FF0">
        <w:rPr>
          <w:rFonts w:ascii="Arial" w:eastAsia="Arial" w:hAnsi="Arial" w:cs="Arial"/>
          <w:color w:val="000000"/>
          <w:sz w:val="22"/>
          <w:szCs w:val="22"/>
        </w:rPr>
        <w:t>expert reports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Pr="00F951FD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845A" w14:textId="77777777" w:rsidR="00EF412C" w:rsidRDefault="00EF412C">
      <w:r>
        <w:separator/>
      </w:r>
    </w:p>
  </w:endnote>
  <w:endnote w:type="continuationSeparator" w:id="0">
    <w:p w14:paraId="1ADEFC1C" w14:textId="77777777" w:rsidR="00EF412C" w:rsidRDefault="00EF4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9183" w14:textId="77777777" w:rsidR="00EF412C" w:rsidRDefault="00EF412C">
      <w:r>
        <w:separator/>
      </w:r>
    </w:p>
  </w:footnote>
  <w:footnote w:type="continuationSeparator" w:id="0">
    <w:p w14:paraId="6930CC52" w14:textId="77777777" w:rsidR="00EF412C" w:rsidRDefault="00EF4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C70D0"/>
    <w:rsid w:val="001E3BD6"/>
    <w:rsid w:val="001F6AA5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51A9"/>
    <w:rsid w:val="005125A7"/>
    <w:rsid w:val="00513682"/>
    <w:rsid w:val="00514BB8"/>
    <w:rsid w:val="00527F49"/>
    <w:rsid w:val="00537349"/>
    <w:rsid w:val="00540518"/>
    <w:rsid w:val="005440D0"/>
    <w:rsid w:val="00567044"/>
    <w:rsid w:val="00577C7A"/>
    <w:rsid w:val="00587BF7"/>
    <w:rsid w:val="005A3CA4"/>
    <w:rsid w:val="005C3307"/>
    <w:rsid w:val="005D28D4"/>
    <w:rsid w:val="005E0E1E"/>
    <w:rsid w:val="005E5537"/>
    <w:rsid w:val="005F042C"/>
    <w:rsid w:val="005F1229"/>
    <w:rsid w:val="0060047F"/>
    <w:rsid w:val="00661B26"/>
    <w:rsid w:val="0066759C"/>
    <w:rsid w:val="00681A23"/>
    <w:rsid w:val="00682306"/>
    <w:rsid w:val="0069672F"/>
    <w:rsid w:val="006A39B7"/>
    <w:rsid w:val="006B6B2A"/>
    <w:rsid w:val="006B6E0E"/>
    <w:rsid w:val="006C41D4"/>
    <w:rsid w:val="006D40F7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3624"/>
    <w:rsid w:val="008238F4"/>
    <w:rsid w:val="00825F6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904553"/>
    <w:rsid w:val="00914568"/>
    <w:rsid w:val="00925007"/>
    <w:rsid w:val="0093068D"/>
    <w:rsid w:val="00933102"/>
    <w:rsid w:val="0093328C"/>
    <w:rsid w:val="00933A3E"/>
    <w:rsid w:val="00934C2E"/>
    <w:rsid w:val="0095144B"/>
    <w:rsid w:val="009556B8"/>
    <w:rsid w:val="009664D2"/>
    <w:rsid w:val="00986662"/>
    <w:rsid w:val="009870BF"/>
    <w:rsid w:val="00993550"/>
    <w:rsid w:val="009A4B67"/>
    <w:rsid w:val="009B5DCE"/>
    <w:rsid w:val="009C652E"/>
    <w:rsid w:val="009F774C"/>
    <w:rsid w:val="00A11FF0"/>
    <w:rsid w:val="00A55B17"/>
    <w:rsid w:val="00A71CF4"/>
    <w:rsid w:val="00A819F3"/>
    <w:rsid w:val="00A92C8E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C3F7E"/>
    <w:rsid w:val="00BD3397"/>
    <w:rsid w:val="00BF2D44"/>
    <w:rsid w:val="00C02F8F"/>
    <w:rsid w:val="00C20256"/>
    <w:rsid w:val="00C354D8"/>
    <w:rsid w:val="00C56979"/>
    <w:rsid w:val="00C6272E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59B7"/>
    <w:rsid w:val="00D6322C"/>
    <w:rsid w:val="00DC1D81"/>
    <w:rsid w:val="00DC2A0B"/>
    <w:rsid w:val="00DC4E74"/>
    <w:rsid w:val="00DD218B"/>
    <w:rsid w:val="00DD4C96"/>
    <w:rsid w:val="00DF79D6"/>
    <w:rsid w:val="00E0797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66238"/>
    <w:rsid w:val="00F84DBD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841</Characters>
  <Application>Microsoft Office Word</Application>
  <DocSecurity>0</DocSecurity>
  <Lines>22</Lines>
  <Paragraphs>15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14</cp:revision>
  <cp:lastPrinted>2025-11-17T13:23:00Z</cp:lastPrinted>
  <dcterms:created xsi:type="dcterms:W3CDTF">2025-12-09T18:18:00Z</dcterms:created>
  <dcterms:modified xsi:type="dcterms:W3CDTF">2025-12-12T15:44:00Z</dcterms:modified>
</cp:coreProperties>
</file>