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3253F69B" w:rsidR="009556B8" w:rsidRDefault="00C578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January 20, 2026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431004AD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9B5DCE">
        <w:rPr>
          <w:rFonts w:ascii="Arial" w:eastAsia="Arial" w:hAnsi="Arial" w:cs="Arial"/>
          <w:color w:val="000000"/>
          <w:sz w:val="22"/>
          <w:szCs w:val="22"/>
        </w:rPr>
        <w:t>Special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572E8C">
        <w:rPr>
          <w:rFonts w:ascii="Arial" w:eastAsia="Arial" w:hAnsi="Arial" w:cs="Arial"/>
          <w:color w:val="000000"/>
          <w:sz w:val="22"/>
          <w:szCs w:val="22"/>
        </w:rPr>
        <w:t>January 8</w:t>
      </w:r>
      <w:r w:rsidR="00572E8C" w:rsidRPr="00572E8C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572E8C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5E4A1170" w14:textId="77777777" w:rsidR="000D6A2F" w:rsidRDefault="000D6A2F" w:rsidP="000D6A2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5E9391B7" w14:textId="0DE55D3B" w:rsidR="000D6A2F" w:rsidRDefault="000D6A2F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Hearing</w:t>
      </w:r>
      <w:r w:rsidR="00F85510">
        <w:rPr>
          <w:rFonts w:ascii="Arial" w:eastAsia="Arial" w:hAnsi="Arial" w:cs="Arial"/>
          <w:color w:val="000000"/>
          <w:sz w:val="22"/>
          <w:szCs w:val="22"/>
        </w:rPr>
        <w:t>: Master Plan Update</w:t>
      </w:r>
    </w:p>
    <w:p w14:paraId="46672B86" w14:textId="77777777" w:rsidR="005E3C22" w:rsidRDefault="005E3C22" w:rsidP="005E3C22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5B75C92" w14:textId="6F1A0378" w:rsidR="005E3C22" w:rsidRDefault="005E3C22" w:rsidP="005E3C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Open Public Hearing</w:t>
      </w:r>
    </w:p>
    <w:p w14:paraId="36BA42D4" w14:textId="345647A3" w:rsidR="005E3C22" w:rsidRDefault="0090345B" w:rsidP="005E3C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Overview of the Master Plan</w:t>
      </w:r>
    </w:p>
    <w:p w14:paraId="5AFFF5CE" w14:textId="7FB266F7" w:rsidR="00977379" w:rsidRDefault="00977379" w:rsidP="005E3C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49C4780D" w14:textId="16AC8E67" w:rsidR="005E3C22" w:rsidRDefault="00603B93" w:rsidP="005E3C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Close Public Hearing</w:t>
      </w:r>
    </w:p>
    <w:p w14:paraId="7773981C" w14:textId="307742C5" w:rsidR="00F568AA" w:rsidRDefault="006D6E49" w:rsidP="005E3C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Discussion and Planning Commission Action</w:t>
      </w:r>
    </w:p>
    <w:p w14:paraId="2E535D11" w14:textId="77777777" w:rsidR="0060047F" w:rsidRDefault="0060047F" w:rsidP="0060047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0DACC6C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29E806F" w14:textId="011D69DA" w:rsidR="00C6272E" w:rsidRDefault="00BA71C6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Discuss </w:t>
      </w:r>
      <w:r w:rsidR="00F64D7A">
        <w:rPr>
          <w:rFonts w:ascii="Arial" w:eastAsia="Arial" w:hAnsi="Arial" w:cs="Arial"/>
          <w:color w:val="000000"/>
          <w:sz w:val="22"/>
          <w:szCs w:val="22"/>
        </w:rPr>
        <w:t>Data Center Ordinance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6B055B7D" w:rsidR="00CF3069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375AA64E" w14:textId="63EDFE17" w:rsidR="00D54479" w:rsidRPr="00F951FD" w:rsidRDefault="00D54479" w:rsidP="00D544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Discuss Event Venue Ordinance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5A2876DE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45B3D" w14:textId="77777777" w:rsidR="00DD51C6" w:rsidRDefault="00DD51C6">
      <w:r>
        <w:separator/>
      </w:r>
    </w:p>
  </w:endnote>
  <w:endnote w:type="continuationSeparator" w:id="0">
    <w:p w14:paraId="75C3B948" w14:textId="77777777" w:rsidR="00DD51C6" w:rsidRDefault="00DD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C87D4" w14:textId="77777777" w:rsidR="00DD51C6" w:rsidRDefault="00DD51C6">
      <w:r>
        <w:separator/>
      </w:r>
    </w:p>
  </w:footnote>
  <w:footnote w:type="continuationSeparator" w:id="0">
    <w:p w14:paraId="664D7B5A" w14:textId="77777777" w:rsidR="00DD51C6" w:rsidRDefault="00DD5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1017CE"/>
    <w:rsid w:val="00143DDB"/>
    <w:rsid w:val="0016180D"/>
    <w:rsid w:val="00163413"/>
    <w:rsid w:val="00170D75"/>
    <w:rsid w:val="00172AE6"/>
    <w:rsid w:val="00195531"/>
    <w:rsid w:val="001A1281"/>
    <w:rsid w:val="001C70D0"/>
    <w:rsid w:val="001E3BD6"/>
    <w:rsid w:val="001F6AA5"/>
    <w:rsid w:val="00204651"/>
    <w:rsid w:val="00211B1A"/>
    <w:rsid w:val="00220BE0"/>
    <w:rsid w:val="002305C6"/>
    <w:rsid w:val="00236FA5"/>
    <w:rsid w:val="00237762"/>
    <w:rsid w:val="00260C65"/>
    <w:rsid w:val="00267322"/>
    <w:rsid w:val="0027756B"/>
    <w:rsid w:val="00277B95"/>
    <w:rsid w:val="002C2A40"/>
    <w:rsid w:val="002D0BD1"/>
    <w:rsid w:val="002D4469"/>
    <w:rsid w:val="002E1BAD"/>
    <w:rsid w:val="002E499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51A9"/>
    <w:rsid w:val="005125A7"/>
    <w:rsid w:val="00513682"/>
    <w:rsid w:val="00514BB8"/>
    <w:rsid w:val="00527F49"/>
    <w:rsid w:val="00537349"/>
    <w:rsid w:val="00540518"/>
    <w:rsid w:val="005440D0"/>
    <w:rsid w:val="00567044"/>
    <w:rsid w:val="00572E8C"/>
    <w:rsid w:val="00577C7A"/>
    <w:rsid w:val="00587BF7"/>
    <w:rsid w:val="005A3CA4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61B26"/>
    <w:rsid w:val="0066759C"/>
    <w:rsid w:val="00681A23"/>
    <w:rsid w:val="00682306"/>
    <w:rsid w:val="0069672F"/>
    <w:rsid w:val="006A39B7"/>
    <w:rsid w:val="006B6B2A"/>
    <w:rsid w:val="006B6E0E"/>
    <w:rsid w:val="006C41D4"/>
    <w:rsid w:val="006D40F7"/>
    <w:rsid w:val="006D6E49"/>
    <w:rsid w:val="006E1895"/>
    <w:rsid w:val="00725BDC"/>
    <w:rsid w:val="00737678"/>
    <w:rsid w:val="00745242"/>
    <w:rsid w:val="007B7F8C"/>
    <w:rsid w:val="007C5934"/>
    <w:rsid w:val="007C627E"/>
    <w:rsid w:val="007D1709"/>
    <w:rsid w:val="007E2693"/>
    <w:rsid w:val="007F3624"/>
    <w:rsid w:val="008238F4"/>
    <w:rsid w:val="00825F6B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8C7CEB"/>
    <w:rsid w:val="0090345B"/>
    <w:rsid w:val="00904553"/>
    <w:rsid w:val="00914568"/>
    <w:rsid w:val="00925007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70BF"/>
    <w:rsid w:val="00993550"/>
    <w:rsid w:val="009A4B67"/>
    <w:rsid w:val="009B5DCE"/>
    <w:rsid w:val="009C652E"/>
    <w:rsid w:val="009F774C"/>
    <w:rsid w:val="00A11FF0"/>
    <w:rsid w:val="00A36C9C"/>
    <w:rsid w:val="00A55B17"/>
    <w:rsid w:val="00A71CF4"/>
    <w:rsid w:val="00A819F3"/>
    <w:rsid w:val="00A92C8E"/>
    <w:rsid w:val="00AB0F47"/>
    <w:rsid w:val="00AD0F8A"/>
    <w:rsid w:val="00AD69A5"/>
    <w:rsid w:val="00AE1233"/>
    <w:rsid w:val="00AF2550"/>
    <w:rsid w:val="00B12499"/>
    <w:rsid w:val="00B42571"/>
    <w:rsid w:val="00B66D0C"/>
    <w:rsid w:val="00B71B09"/>
    <w:rsid w:val="00B7617B"/>
    <w:rsid w:val="00BA2E60"/>
    <w:rsid w:val="00BA71C6"/>
    <w:rsid w:val="00BC3F7E"/>
    <w:rsid w:val="00BD3397"/>
    <w:rsid w:val="00BF2D44"/>
    <w:rsid w:val="00C02F8F"/>
    <w:rsid w:val="00C20256"/>
    <w:rsid w:val="00C354D8"/>
    <w:rsid w:val="00C56979"/>
    <w:rsid w:val="00C578EC"/>
    <w:rsid w:val="00C6272E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C96"/>
    <w:rsid w:val="00DD51C6"/>
    <w:rsid w:val="00DF79D6"/>
    <w:rsid w:val="00E0797F"/>
    <w:rsid w:val="00E3674F"/>
    <w:rsid w:val="00E57292"/>
    <w:rsid w:val="00E736EC"/>
    <w:rsid w:val="00E964C8"/>
    <w:rsid w:val="00EB094F"/>
    <w:rsid w:val="00EC1C58"/>
    <w:rsid w:val="00EC7101"/>
    <w:rsid w:val="00EC7EFE"/>
    <w:rsid w:val="00EE5CA8"/>
    <w:rsid w:val="00EF412C"/>
    <w:rsid w:val="00EF43EA"/>
    <w:rsid w:val="00F02C46"/>
    <w:rsid w:val="00F14C78"/>
    <w:rsid w:val="00F22DA6"/>
    <w:rsid w:val="00F568AA"/>
    <w:rsid w:val="00F64D7A"/>
    <w:rsid w:val="00F66238"/>
    <w:rsid w:val="00F84DBD"/>
    <w:rsid w:val="00F85510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16</cp:revision>
  <cp:lastPrinted>2025-11-17T13:23:00Z</cp:lastPrinted>
  <dcterms:created xsi:type="dcterms:W3CDTF">2026-01-14T21:34:00Z</dcterms:created>
  <dcterms:modified xsi:type="dcterms:W3CDTF">2026-01-15T11:37:00Z</dcterms:modified>
</cp:coreProperties>
</file>