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290EC767" w:rsidR="009556B8" w:rsidRDefault="004C1D8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February</w:t>
      </w:r>
      <w:r w:rsidR="00C578EC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17</w:t>
      </w:r>
      <w:r w:rsidR="00C578EC">
        <w:rPr>
          <w:rFonts w:ascii="Arial" w:eastAsia="Arial" w:hAnsi="Arial" w:cs="Arial"/>
          <w:b/>
          <w:color w:val="000000"/>
        </w:rPr>
        <w:t>, 2026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10B4FC06" w:rsidR="009556B8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>
        <w:rPr>
          <w:rFonts w:ascii="Arial" w:eastAsia="Arial" w:hAnsi="Arial" w:cs="Arial"/>
          <w:color w:val="000000"/>
          <w:sz w:val="22"/>
          <w:szCs w:val="22"/>
        </w:rPr>
        <w:t>30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5E5537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5673D130" w:rsidR="00872B8D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4C1D88">
        <w:rPr>
          <w:rFonts w:ascii="Arial" w:eastAsia="Arial" w:hAnsi="Arial" w:cs="Arial"/>
          <w:color w:val="000000"/>
          <w:sz w:val="22"/>
          <w:szCs w:val="22"/>
        </w:rPr>
        <w:t>Regular</w:t>
      </w:r>
      <w:r w:rsidR="0048711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572E8C">
        <w:rPr>
          <w:rFonts w:ascii="Arial" w:eastAsia="Arial" w:hAnsi="Arial" w:cs="Arial"/>
          <w:color w:val="000000"/>
          <w:sz w:val="22"/>
          <w:szCs w:val="22"/>
        </w:rPr>
        <w:t xml:space="preserve">January </w:t>
      </w:r>
      <w:r w:rsidR="004C1D88">
        <w:rPr>
          <w:rFonts w:ascii="Arial" w:eastAsia="Arial" w:hAnsi="Arial" w:cs="Arial"/>
          <w:color w:val="000000"/>
          <w:sz w:val="22"/>
          <w:szCs w:val="22"/>
        </w:rPr>
        <w:t>20</w:t>
      </w:r>
      <w:r w:rsidR="00572E8C" w:rsidRPr="00572E8C">
        <w:rPr>
          <w:rFonts w:ascii="Arial" w:eastAsia="Arial" w:hAnsi="Arial" w:cs="Arial"/>
          <w:color w:val="000000"/>
          <w:sz w:val="22"/>
          <w:szCs w:val="22"/>
          <w:vertAlign w:val="superscript"/>
        </w:rPr>
        <w:t>th</w:t>
      </w:r>
      <w:r w:rsidR="00572E8C">
        <w:rPr>
          <w:rFonts w:ascii="Arial" w:eastAsia="Arial" w:hAnsi="Arial" w:cs="Arial"/>
          <w:color w:val="000000"/>
          <w:sz w:val="22"/>
          <w:szCs w:val="22"/>
        </w:rPr>
        <w:t>, 2026</w:t>
      </w:r>
    </w:p>
    <w:p w14:paraId="29AE771F" w14:textId="77777777" w:rsidR="00034D88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35756690" w:rsidR="00034D88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2E535D11" w14:textId="03F4F0EC" w:rsidR="0060047F" w:rsidRPr="004C1D88" w:rsidRDefault="0060047F" w:rsidP="004C1D8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13CC07A0" w14:textId="0DACC6CD" w:rsidR="00CF3069" w:rsidRDefault="0060047F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Old Business</w:t>
      </w:r>
      <w:r w:rsidR="00BA2E60">
        <w:rPr>
          <w:rFonts w:ascii="Arial" w:eastAsia="Arial" w:hAnsi="Arial" w:cs="Arial"/>
          <w:color w:val="000000"/>
          <w:sz w:val="22"/>
          <w:szCs w:val="22"/>
        </w:rPr>
        <w:t xml:space="preserve">: </w:t>
      </w:r>
    </w:p>
    <w:p w14:paraId="75B1FDBC" w14:textId="77777777" w:rsidR="00C6272E" w:rsidRDefault="00C6272E" w:rsidP="00C6272E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629E806F" w14:textId="011D69DA" w:rsidR="00C6272E" w:rsidRDefault="00BA71C6" w:rsidP="00C627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Discuss </w:t>
      </w:r>
      <w:r w:rsidR="00F64D7A">
        <w:rPr>
          <w:rFonts w:ascii="Arial" w:eastAsia="Arial" w:hAnsi="Arial" w:cs="Arial"/>
          <w:color w:val="000000"/>
          <w:sz w:val="22"/>
          <w:szCs w:val="22"/>
        </w:rPr>
        <w:t>Data Center Ordinance</w:t>
      </w:r>
    </w:p>
    <w:p w14:paraId="40748159" w14:textId="77777777" w:rsidR="00AE1233" w:rsidRPr="00AE1233" w:rsidRDefault="00AE1233" w:rsidP="00AE1233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467AECF0" w14:textId="6B055B7D" w:rsidR="00CF3069" w:rsidRDefault="00CF3069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New Business</w:t>
      </w:r>
    </w:p>
    <w:p w14:paraId="50899AE4" w14:textId="6E4AAEA8" w:rsidR="003252CA" w:rsidRPr="00F951FD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514FC9F" w14:textId="445A7FB7" w:rsidR="000C3789" w:rsidRPr="00F951FD" w:rsidRDefault="00876D9E" w:rsidP="00CF3069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Zoning Administrator Report – Bill </w:t>
      </w:r>
      <w:r w:rsidRPr="00F951FD">
        <w:rPr>
          <w:rFonts w:ascii="Arial" w:eastAsia="Arial" w:hAnsi="Arial" w:cs="Arial"/>
          <w:color w:val="000000"/>
          <w:highlight w:val="white"/>
        </w:rPr>
        <w:t>Schmiege</w:t>
      </w:r>
    </w:p>
    <w:p w14:paraId="3F13545B" w14:textId="77777777" w:rsidR="00005426" w:rsidRPr="00F951FD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00000020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Code Enforcement Officer Report – Jon Howell</w:t>
      </w:r>
    </w:p>
    <w:p w14:paraId="00000021" w14:textId="5A2876DE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Correspondence - Julie Goericke</w:t>
      </w:r>
    </w:p>
    <w:p w14:paraId="00000022" w14:textId="77777777" w:rsidR="009556B8" w:rsidRPr="00F951FD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Planning Commission Member Comments</w:t>
      </w:r>
    </w:p>
    <w:p w14:paraId="00000023" w14:textId="044DBDC2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Public Comments</w:t>
      </w:r>
      <w:r w:rsidR="00933A3E">
        <w:rPr>
          <w:rFonts w:ascii="Arial" w:eastAsia="Arial" w:hAnsi="Arial" w:cs="Arial"/>
          <w:color w:val="000000"/>
        </w:rPr>
        <w:t xml:space="preserve"> (limited to 3 minutes)</w:t>
      </w:r>
    </w:p>
    <w:p w14:paraId="00000024" w14:textId="77777777" w:rsidR="009556B8" w:rsidRPr="00F951FD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25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7834C" w14:textId="77777777" w:rsidR="002000EF" w:rsidRDefault="002000EF">
      <w:r>
        <w:separator/>
      </w:r>
    </w:p>
  </w:endnote>
  <w:endnote w:type="continuationSeparator" w:id="0">
    <w:p w14:paraId="22BB411A" w14:textId="77777777" w:rsidR="002000EF" w:rsidRDefault="00200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5B2E7" w14:textId="77777777" w:rsidR="002000EF" w:rsidRDefault="002000EF">
      <w:r>
        <w:separator/>
      </w:r>
    </w:p>
  </w:footnote>
  <w:footnote w:type="continuationSeparator" w:id="0">
    <w:p w14:paraId="709EF0E1" w14:textId="77777777" w:rsidR="002000EF" w:rsidRDefault="00200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4CB9"/>
    <w:rsid w:val="000B191F"/>
    <w:rsid w:val="000B2CF3"/>
    <w:rsid w:val="000C03C3"/>
    <w:rsid w:val="000C3789"/>
    <w:rsid w:val="000D6A2F"/>
    <w:rsid w:val="000E329E"/>
    <w:rsid w:val="000E37B7"/>
    <w:rsid w:val="000F37FD"/>
    <w:rsid w:val="001017CE"/>
    <w:rsid w:val="00143DDB"/>
    <w:rsid w:val="0016180D"/>
    <w:rsid w:val="00163413"/>
    <w:rsid w:val="00170D75"/>
    <w:rsid w:val="00172AE6"/>
    <w:rsid w:val="00195531"/>
    <w:rsid w:val="001A1281"/>
    <w:rsid w:val="001C70D0"/>
    <w:rsid w:val="001E3BD6"/>
    <w:rsid w:val="001F6AA5"/>
    <w:rsid w:val="002000EF"/>
    <w:rsid w:val="00204651"/>
    <w:rsid w:val="00211B1A"/>
    <w:rsid w:val="00220BE0"/>
    <w:rsid w:val="002305C6"/>
    <w:rsid w:val="00236FA5"/>
    <w:rsid w:val="00237762"/>
    <w:rsid w:val="00260C65"/>
    <w:rsid w:val="00267322"/>
    <w:rsid w:val="0027756B"/>
    <w:rsid w:val="00277B95"/>
    <w:rsid w:val="002C2A40"/>
    <w:rsid w:val="002D0BD1"/>
    <w:rsid w:val="002D4469"/>
    <w:rsid w:val="002E1BAD"/>
    <w:rsid w:val="002E499D"/>
    <w:rsid w:val="002F1E27"/>
    <w:rsid w:val="003249B7"/>
    <w:rsid w:val="003252CA"/>
    <w:rsid w:val="00327E2B"/>
    <w:rsid w:val="00341A7D"/>
    <w:rsid w:val="00342757"/>
    <w:rsid w:val="00350879"/>
    <w:rsid w:val="003707FD"/>
    <w:rsid w:val="003861FE"/>
    <w:rsid w:val="003B02F8"/>
    <w:rsid w:val="003C61F8"/>
    <w:rsid w:val="003F65C1"/>
    <w:rsid w:val="00421F6C"/>
    <w:rsid w:val="004230AD"/>
    <w:rsid w:val="00423CAA"/>
    <w:rsid w:val="0048711B"/>
    <w:rsid w:val="004A0BB5"/>
    <w:rsid w:val="004A47E7"/>
    <w:rsid w:val="004A7FAE"/>
    <w:rsid w:val="004B4B96"/>
    <w:rsid w:val="004B689E"/>
    <w:rsid w:val="004C1D88"/>
    <w:rsid w:val="004C51A9"/>
    <w:rsid w:val="004D3E12"/>
    <w:rsid w:val="005125A7"/>
    <w:rsid w:val="00513682"/>
    <w:rsid w:val="00514BB8"/>
    <w:rsid w:val="00527F49"/>
    <w:rsid w:val="00537349"/>
    <w:rsid w:val="00540518"/>
    <w:rsid w:val="005440D0"/>
    <w:rsid w:val="00567044"/>
    <w:rsid w:val="00572E8C"/>
    <w:rsid w:val="00577C7A"/>
    <w:rsid w:val="00587BF7"/>
    <w:rsid w:val="005A3CA4"/>
    <w:rsid w:val="005C3307"/>
    <w:rsid w:val="005D28D4"/>
    <w:rsid w:val="005E0E1E"/>
    <w:rsid w:val="005E3C22"/>
    <w:rsid w:val="005E5537"/>
    <w:rsid w:val="005F042C"/>
    <w:rsid w:val="005F1229"/>
    <w:rsid w:val="0060047F"/>
    <w:rsid w:val="006017CD"/>
    <w:rsid w:val="00603B93"/>
    <w:rsid w:val="00661B26"/>
    <w:rsid w:val="0066759C"/>
    <w:rsid w:val="00681A23"/>
    <w:rsid w:val="00682306"/>
    <w:rsid w:val="0069672F"/>
    <w:rsid w:val="006A39B7"/>
    <w:rsid w:val="006B6B2A"/>
    <w:rsid w:val="006B6E0E"/>
    <w:rsid w:val="006C41D4"/>
    <w:rsid w:val="006D40F7"/>
    <w:rsid w:val="006D6E49"/>
    <w:rsid w:val="006E1895"/>
    <w:rsid w:val="00725BDC"/>
    <w:rsid w:val="00737678"/>
    <w:rsid w:val="00745242"/>
    <w:rsid w:val="007B7F8C"/>
    <w:rsid w:val="007C5934"/>
    <w:rsid w:val="007C627E"/>
    <w:rsid w:val="007D1709"/>
    <w:rsid w:val="007E2693"/>
    <w:rsid w:val="007F3624"/>
    <w:rsid w:val="008238F4"/>
    <w:rsid w:val="008241E1"/>
    <w:rsid w:val="00825F6B"/>
    <w:rsid w:val="00841B9B"/>
    <w:rsid w:val="00846A53"/>
    <w:rsid w:val="00866825"/>
    <w:rsid w:val="00872B8D"/>
    <w:rsid w:val="00876D9E"/>
    <w:rsid w:val="00882FF3"/>
    <w:rsid w:val="008A20AC"/>
    <w:rsid w:val="008C037E"/>
    <w:rsid w:val="008C4B90"/>
    <w:rsid w:val="008C7CEB"/>
    <w:rsid w:val="0090345B"/>
    <w:rsid w:val="00904553"/>
    <w:rsid w:val="00914568"/>
    <w:rsid w:val="00925007"/>
    <w:rsid w:val="0093068D"/>
    <w:rsid w:val="00933102"/>
    <w:rsid w:val="0093328C"/>
    <w:rsid w:val="00933A3E"/>
    <w:rsid w:val="00934C2E"/>
    <w:rsid w:val="009430BE"/>
    <w:rsid w:val="0095144B"/>
    <w:rsid w:val="009556B8"/>
    <w:rsid w:val="009664D2"/>
    <w:rsid w:val="00977379"/>
    <w:rsid w:val="00986662"/>
    <w:rsid w:val="009870BF"/>
    <w:rsid w:val="00993550"/>
    <w:rsid w:val="009A4B67"/>
    <w:rsid w:val="009B5DCE"/>
    <w:rsid w:val="009C652E"/>
    <w:rsid w:val="009F774C"/>
    <w:rsid w:val="00A11FF0"/>
    <w:rsid w:val="00A36C9C"/>
    <w:rsid w:val="00A55B17"/>
    <w:rsid w:val="00A71CF4"/>
    <w:rsid w:val="00A819F3"/>
    <w:rsid w:val="00A92C8E"/>
    <w:rsid w:val="00AB0F47"/>
    <w:rsid w:val="00AD0F8A"/>
    <w:rsid w:val="00AD69A5"/>
    <w:rsid w:val="00AE1233"/>
    <w:rsid w:val="00AF2550"/>
    <w:rsid w:val="00B12499"/>
    <w:rsid w:val="00B42571"/>
    <w:rsid w:val="00B66D0C"/>
    <w:rsid w:val="00B71B09"/>
    <w:rsid w:val="00B7617B"/>
    <w:rsid w:val="00BA2E60"/>
    <w:rsid w:val="00BA71C6"/>
    <w:rsid w:val="00BC3F7E"/>
    <w:rsid w:val="00BD3397"/>
    <w:rsid w:val="00BF2D44"/>
    <w:rsid w:val="00C02F8F"/>
    <w:rsid w:val="00C20256"/>
    <w:rsid w:val="00C354D8"/>
    <w:rsid w:val="00C56979"/>
    <w:rsid w:val="00C578EC"/>
    <w:rsid w:val="00C6272E"/>
    <w:rsid w:val="00C86A98"/>
    <w:rsid w:val="00C93FC0"/>
    <w:rsid w:val="00CA0C0D"/>
    <w:rsid w:val="00CA1347"/>
    <w:rsid w:val="00CA1DAE"/>
    <w:rsid w:val="00CB6B4F"/>
    <w:rsid w:val="00CD63B0"/>
    <w:rsid w:val="00CE42DC"/>
    <w:rsid w:val="00CF3069"/>
    <w:rsid w:val="00D0098A"/>
    <w:rsid w:val="00D015A8"/>
    <w:rsid w:val="00D03757"/>
    <w:rsid w:val="00D11761"/>
    <w:rsid w:val="00D31189"/>
    <w:rsid w:val="00D32C64"/>
    <w:rsid w:val="00D33C34"/>
    <w:rsid w:val="00D36E15"/>
    <w:rsid w:val="00D54479"/>
    <w:rsid w:val="00D559B7"/>
    <w:rsid w:val="00D6322C"/>
    <w:rsid w:val="00DC1D81"/>
    <w:rsid w:val="00DC2A0B"/>
    <w:rsid w:val="00DC4E74"/>
    <w:rsid w:val="00DD218B"/>
    <w:rsid w:val="00DD4C96"/>
    <w:rsid w:val="00DD51C6"/>
    <w:rsid w:val="00DF79D6"/>
    <w:rsid w:val="00E0797F"/>
    <w:rsid w:val="00E3674F"/>
    <w:rsid w:val="00E57292"/>
    <w:rsid w:val="00E736EC"/>
    <w:rsid w:val="00E964C8"/>
    <w:rsid w:val="00EB094F"/>
    <w:rsid w:val="00EC1C58"/>
    <w:rsid w:val="00EC7101"/>
    <w:rsid w:val="00EC7EFE"/>
    <w:rsid w:val="00EE5CA8"/>
    <w:rsid w:val="00EF412C"/>
    <w:rsid w:val="00EF43EA"/>
    <w:rsid w:val="00F02C46"/>
    <w:rsid w:val="00F14C78"/>
    <w:rsid w:val="00F22DA6"/>
    <w:rsid w:val="00F568AA"/>
    <w:rsid w:val="00F64D7A"/>
    <w:rsid w:val="00F66238"/>
    <w:rsid w:val="00F84DBD"/>
    <w:rsid w:val="00F85510"/>
    <w:rsid w:val="00F951FD"/>
    <w:rsid w:val="00FB0C10"/>
    <w:rsid w:val="00FB3A80"/>
    <w:rsid w:val="00FB4404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3</cp:revision>
  <cp:lastPrinted>2025-11-17T13:23:00Z</cp:lastPrinted>
  <dcterms:created xsi:type="dcterms:W3CDTF">2026-02-11T19:12:00Z</dcterms:created>
  <dcterms:modified xsi:type="dcterms:W3CDTF">2026-02-11T19:13:00Z</dcterms:modified>
</cp:coreProperties>
</file>