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D113" w14:textId="3843358A" w:rsidR="00ED1CAC" w:rsidRDefault="00EF3D89" w:rsidP="00806A8F">
      <w:pPr>
        <w:spacing w:after="0" w:line="312" w:lineRule="auto"/>
        <w:rPr>
          <w:b/>
          <w:bCs/>
        </w:rPr>
      </w:pPr>
      <w:r>
        <w:rPr>
          <w:b/>
          <w:bCs/>
        </w:rPr>
        <w:t>E</w:t>
      </w:r>
      <w:r w:rsidR="00FF0810">
        <w:rPr>
          <w:b/>
          <w:bCs/>
        </w:rPr>
        <w:t>xterior</w:t>
      </w:r>
      <w:r w:rsidR="00AE0218">
        <w:rPr>
          <w:b/>
          <w:bCs/>
        </w:rPr>
        <w:t>:</w:t>
      </w:r>
    </w:p>
    <w:p w14:paraId="21C84891" w14:textId="61FDF771" w:rsidR="0008015B" w:rsidRPr="00ED1CAC" w:rsidRDefault="0008015B" w:rsidP="00806A8F">
      <w:pPr>
        <w:spacing w:after="0" w:line="312" w:lineRule="auto"/>
        <w:rPr>
          <w:b/>
          <w:bCs/>
        </w:rPr>
      </w:pPr>
      <w:r w:rsidRPr="0008015B">
        <w:t xml:space="preserve">□ </w:t>
      </w:r>
      <w:r w:rsidR="00AE0218">
        <w:t xml:space="preserve">Address on the building and visible from the </w:t>
      </w:r>
      <w:r w:rsidR="00195F2D">
        <w:t>public right of way</w:t>
      </w:r>
      <w:r w:rsidR="001F21F8">
        <w:t>.</w:t>
      </w:r>
    </w:p>
    <w:p w14:paraId="30BE0BE8" w14:textId="39C55295" w:rsidR="0008015B" w:rsidRDefault="0008015B" w:rsidP="00806A8F">
      <w:pPr>
        <w:spacing w:after="0" w:line="312" w:lineRule="auto"/>
      </w:pPr>
      <w:r w:rsidRPr="0008015B">
        <w:t xml:space="preserve">□ </w:t>
      </w:r>
      <w:r w:rsidR="001F21F8">
        <w:t>Doors and windows in good condition and operable.</w:t>
      </w:r>
    </w:p>
    <w:p w14:paraId="115B9CC6" w14:textId="10A68EAB" w:rsidR="0008015B" w:rsidRDefault="0008015B" w:rsidP="00806A8F">
      <w:pPr>
        <w:spacing w:after="0" w:line="312" w:lineRule="auto"/>
      </w:pPr>
      <w:r w:rsidRPr="0008015B">
        <w:t xml:space="preserve">□ </w:t>
      </w:r>
      <w:r w:rsidR="00886FDA">
        <w:t>Steps, decks, porches, landings, sidewalks in good/safe condition and free of tripping hazards</w:t>
      </w:r>
      <w:r w:rsidR="00871D0C">
        <w:t>.</w:t>
      </w:r>
    </w:p>
    <w:p w14:paraId="523A23F0" w14:textId="214B14C5" w:rsidR="00871D0C" w:rsidRPr="00ED1CAC" w:rsidRDefault="00871D0C" w:rsidP="00806A8F">
      <w:pPr>
        <w:spacing w:after="0" w:line="312" w:lineRule="auto"/>
        <w:rPr>
          <w:b/>
          <w:bCs/>
        </w:rPr>
      </w:pPr>
      <w:r w:rsidRPr="0008015B">
        <w:t xml:space="preserve">□ </w:t>
      </w:r>
      <w:r>
        <w:t>H</w:t>
      </w:r>
      <w:r w:rsidR="00BB6BC4">
        <w:t>andrails/guardrails sturdy, weatherproof, at least 3</w:t>
      </w:r>
      <w:r w:rsidR="00197F94">
        <w:t>6</w:t>
      </w:r>
      <w:r w:rsidR="003B3FF2">
        <w:t>”</w:t>
      </w:r>
      <w:r w:rsidR="00BB6BC4">
        <w:t xml:space="preserve"> high spindles less than 4” apart</w:t>
      </w:r>
    </w:p>
    <w:p w14:paraId="6C0D1FCB" w14:textId="530D6757" w:rsidR="00F61DA8" w:rsidRDefault="00871D0C" w:rsidP="00806A8F">
      <w:pPr>
        <w:spacing w:after="0" w:line="312" w:lineRule="auto"/>
      </w:pPr>
      <w:r w:rsidRPr="0008015B">
        <w:t xml:space="preserve">□ </w:t>
      </w:r>
      <w:r w:rsidR="00F61DA8">
        <w:t>Roofs, shingles, eaves, soffits, and fascia</w:t>
      </w:r>
      <w:r w:rsidR="001159F2">
        <w:t xml:space="preserve"> are</w:t>
      </w:r>
      <w:r w:rsidR="00F61DA8">
        <w:t xml:space="preserve"> in good repair.</w:t>
      </w:r>
    </w:p>
    <w:p w14:paraId="27CBD86A" w14:textId="268B6F91" w:rsidR="00871D0C" w:rsidRDefault="00871D0C" w:rsidP="00806A8F">
      <w:pPr>
        <w:spacing w:after="0" w:line="312" w:lineRule="auto"/>
      </w:pPr>
      <w:r w:rsidRPr="0008015B">
        <w:t xml:space="preserve">□ </w:t>
      </w:r>
      <w:r w:rsidR="00336B0A">
        <w:t>Siding, trim, and paint in good condition</w:t>
      </w:r>
    </w:p>
    <w:p w14:paraId="6E78082D" w14:textId="605BC53F" w:rsidR="00336B0A" w:rsidRPr="00ED1CAC" w:rsidRDefault="00336B0A" w:rsidP="00806A8F">
      <w:pPr>
        <w:spacing w:after="0" w:line="312" w:lineRule="auto"/>
        <w:rPr>
          <w:b/>
          <w:bCs/>
        </w:rPr>
      </w:pPr>
      <w:r w:rsidRPr="0008015B">
        <w:t xml:space="preserve">□ </w:t>
      </w:r>
      <w:r>
        <w:t>Secure trash receptacles designed to prevent intrusion by animals</w:t>
      </w:r>
    </w:p>
    <w:p w14:paraId="17372C7B" w14:textId="79134C1A" w:rsidR="00336B0A" w:rsidRPr="00B778D2" w:rsidRDefault="00336B0A" w:rsidP="00806A8F">
      <w:pPr>
        <w:spacing w:after="0" w:line="312" w:lineRule="auto"/>
      </w:pPr>
      <w:r w:rsidRPr="0008015B">
        <w:t xml:space="preserve">□ </w:t>
      </w:r>
      <w:r>
        <w:t>Remove all trash and debris from the exterior property</w:t>
      </w:r>
    </w:p>
    <w:p w14:paraId="4B04AB37" w14:textId="190E503E" w:rsidR="0008015B" w:rsidRDefault="0008015B" w:rsidP="00806A8F">
      <w:pPr>
        <w:spacing w:after="0" w:line="312" w:lineRule="auto"/>
      </w:pPr>
      <w:r w:rsidRPr="0008015B">
        <w:t xml:space="preserve">□ </w:t>
      </w:r>
      <w:r w:rsidR="0002132C">
        <w:t>S</w:t>
      </w:r>
      <w:r w:rsidR="00B778D2">
        <w:t>wimming pools – properly fenced, gate automatically closes and locks</w:t>
      </w:r>
    </w:p>
    <w:p w14:paraId="587C476E" w14:textId="1FE43ACE" w:rsidR="00FF0810" w:rsidRPr="00FF0810" w:rsidRDefault="00336895" w:rsidP="00806A8F">
      <w:pPr>
        <w:spacing w:after="0" w:line="312" w:lineRule="auto"/>
        <w:rPr>
          <w:b/>
          <w:bCs/>
        </w:rPr>
      </w:pPr>
      <w:r>
        <w:rPr>
          <w:b/>
          <w:bCs/>
        </w:rPr>
        <w:t>Interior</w:t>
      </w:r>
      <w:r w:rsidR="00FF0810" w:rsidRPr="00FF0810">
        <w:rPr>
          <w:b/>
          <w:bCs/>
        </w:rPr>
        <w:t>:</w:t>
      </w:r>
    </w:p>
    <w:p w14:paraId="68B7CD00" w14:textId="65C3D911" w:rsidR="00FF0810" w:rsidRDefault="00FF0810" w:rsidP="00806A8F">
      <w:pPr>
        <w:spacing w:after="0" w:line="312" w:lineRule="auto"/>
      </w:pPr>
      <w:r w:rsidRPr="0008015B">
        <w:t xml:space="preserve">□ </w:t>
      </w:r>
      <w:r w:rsidR="00BF618D">
        <w:t>Floors/walls/ceilings must have a proper finish</w:t>
      </w:r>
      <w:r w:rsidR="001D4CAA">
        <w:t xml:space="preserve"> and be</w:t>
      </w:r>
      <w:r w:rsidR="00BF618D">
        <w:t xml:space="preserve"> free from holes</w:t>
      </w:r>
      <w:r w:rsidR="00883F1D">
        <w:t>.</w:t>
      </w:r>
    </w:p>
    <w:p w14:paraId="6E4061D2" w14:textId="0DB40FA0" w:rsidR="00FF0810" w:rsidRDefault="00FF0810" w:rsidP="00806A8F">
      <w:pPr>
        <w:spacing w:after="0" w:line="312" w:lineRule="auto"/>
      </w:pPr>
      <w:r w:rsidRPr="0008015B">
        <w:t xml:space="preserve">□ </w:t>
      </w:r>
      <w:r w:rsidR="00336895">
        <w:t xml:space="preserve">All sleeping areas must have proper </w:t>
      </w:r>
      <w:proofErr w:type="gramStart"/>
      <w:r w:rsidR="00336895">
        <w:t>egress</w:t>
      </w:r>
      <w:proofErr w:type="gramEnd"/>
      <w:r w:rsidR="00883F1D">
        <w:t>.</w:t>
      </w:r>
    </w:p>
    <w:p w14:paraId="0BEA0CF8" w14:textId="35B839A6" w:rsidR="00FF0810" w:rsidRDefault="00FF0810" w:rsidP="00806A8F">
      <w:pPr>
        <w:spacing w:after="0" w:line="312" w:lineRule="auto"/>
      </w:pPr>
      <w:r w:rsidRPr="0008015B">
        <w:t xml:space="preserve">□ </w:t>
      </w:r>
      <w:r w:rsidR="00336895">
        <w:t xml:space="preserve">Interior shall be maintained in a sanitary condition and free from rodent and insect </w:t>
      </w:r>
      <w:r w:rsidR="00195F2D">
        <w:t>infestations.</w:t>
      </w:r>
    </w:p>
    <w:p w14:paraId="2D003A18" w14:textId="54D9AFEC" w:rsidR="00FF0810" w:rsidRDefault="00FF0810" w:rsidP="00806A8F">
      <w:pPr>
        <w:spacing w:after="0" w:line="312" w:lineRule="auto"/>
      </w:pPr>
      <w:r w:rsidRPr="0008015B">
        <w:t xml:space="preserve">□ </w:t>
      </w:r>
      <w:r w:rsidR="00336895">
        <w:t>Properly installed and maintained water heating device</w:t>
      </w:r>
      <w:r w:rsidR="00883F1D">
        <w:t>.</w:t>
      </w:r>
    </w:p>
    <w:p w14:paraId="7CC186CD" w14:textId="0A559B32" w:rsidR="00FF0810" w:rsidRDefault="00FF0810" w:rsidP="00806A8F">
      <w:pPr>
        <w:spacing w:after="0" w:line="312" w:lineRule="auto"/>
      </w:pPr>
      <w:r w:rsidRPr="0008015B">
        <w:t xml:space="preserve">□ </w:t>
      </w:r>
      <w:r w:rsidR="00A77461">
        <w:t xml:space="preserve">Minimum sanitary facilities maintained in a sanitary/working condition </w:t>
      </w:r>
      <w:proofErr w:type="gramStart"/>
      <w:r w:rsidR="00A77461">
        <w:t>include:</w:t>
      </w:r>
      <w:proofErr w:type="gramEnd"/>
      <w:r w:rsidR="00A77461">
        <w:t xml:space="preserve"> Toilet, Lavatory, Bathtub/Shower, and Kitchen Sink.</w:t>
      </w:r>
    </w:p>
    <w:p w14:paraId="275D6FBE" w14:textId="6EA8DE17" w:rsidR="00FF0810" w:rsidRDefault="00FF0810" w:rsidP="00806A8F">
      <w:pPr>
        <w:spacing w:after="0" w:line="312" w:lineRule="auto"/>
      </w:pPr>
      <w:r w:rsidRPr="0008015B">
        <w:t xml:space="preserve">□ </w:t>
      </w:r>
      <w:r w:rsidR="00A77461">
        <w:t xml:space="preserve">All sanitary facilities shall be properly connected to </w:t>
      </w:r>
      <w:r w:rsidR="00906962">
        <w:t>approved public or private water and sewer systems.</w:t>
      </w:r>
    </w:p>
    <w:p w14:paraId="254B138A" w14:textId="76E1F0A4" w:rsidR="008E3588" w:rsidRDefault="00FF0810" w:rsidP="00806A8F">
      <w:pPr>
        <w:spacing w:after="0" w:line="312" w:lineRule="auto"/>
      </w:pPr>
      <w:r w:rsidRPr="0008015B">
        <w:t xml:space="preserve">□ </w:t>
      </w:r>
      <w:r w:rsidR="008253C4">
        <w:t>Smoke detectors shall be provided as required by the building code</w:t>
      </w:r>
      <w:r w:rsidR="00883F1D">
        <w:t>.</w:t>
      </w:r>
    </w:p>
    <w:p w14:paraId="543D1CFA" w14:textId="119AD4EF" w:rsidR="00883F1D" w:rsidRDefault="00DF05D9" w:rsidP="00806A8F">
      <w:pPr>
        <w:spacing w:after="0" w:line="312" w:lineRule="auto"/>
      </w:pPr>
      <w:r w:rsidRPr="0008015B">
        <w:t xml:space="preserve">□ </w:t>
      </w:r>
      <w:r w:rsidR="00883F1D">
        <w:t>Fire extinguisher and carbon monoxide detectors properly mounted and charged.</w:t>
      </w:r>
    </w:p>
    <w:p w14:paraId="1C0C04BB" w14:textId="0D949781" w:rsidR="00DF05D9" w:rsidRDefault="00DF05D9" w:rsidP="00806A8F">
      <w:pPr>
        <w:spacing w:after="0" w:line="312" w:lineRule="auto"/>
      </w:pPr>
      <w:r w:rsidRPr="0008015B">
        <w:t xml:space="preserve">□ </w:t>
      </w:r>
      <w:r w:rsidR="00883F1D">
        <w:t>Cover plates for outlets, switches</w:t>
      </w:r>
      <w:r w:rsidR="0064060A">
        <w:t xml:space="preserve"> and junction boxes shall be in place.</w:t>
      </w:r>
    </w:p>
    <w:p w14:paraId="02DC8E43" w14:textId="049F64B7" w:rsidR="00174276" w:rsidRDefault="00174276" w:rsidP="00806A8F">
      <w:pPr>
        <w:spacing w:after="0" w:line="312" w:lineRule="auto"/>
      </w:pPr>
      <w:r w:rsidRPr="0008015B">
        <w:t xml:space="preserve">□ </w:t>
      </w:r>
      <w:r w:rsidR="008166E1">
        <w:t>Check condition of stair</w:t>
      </w:r>
      <w:r w:rsidR="00D52172">
        <w:t>ways for s</w:t>
      </w:r>
      <w:r w:rsidR="00F240F1">
        <w:t>turdy</w:t>
      </w:r>
      <w:r w:rsidR="00D52172">
        <w:t xml:space="preserve"> and safe condition.</w:t>
      </w:r>
    </w:p>
    <w:p w14:paraId="46C69F81" w14:textId="77777777" w:rsidR="0075523B" w:rsidRDefault="0075523B" w:rsidP="00806A8F">
      <w:pPr>
        <w:spacing w:after="0" w:line="312" w:lineRule="auto"/>
      </w:pPr>
    </w:p>
    <w:p w14:paraId="3B4C26B6" w14:textId="67F603AD" w:rsidR="00E04B49" w:rsidRDefault="0075523B" w:rsidP="00806A8F">
      <w:pPr>
        <w:spacing w:after="0" w:line="312" w:lineRule="auto"/>
      </w:pPr>
      <w:r>
        <w:t>NOTE: Owner is responsible for ensuring previously permitted electrical and heating systems are properly maintained and in safe working order.</w:t>
      </w:r>
    </w:p>
    <w:p w14:paraId="43EA2E1B" w14:textId="22758BCA" w:rsidR="0008015B" w:rsidRDefault="0008015B" w:rsidP="00806A8F">
      <w:pPr>
        <w:spacing w:after="0" w:line="312" w:lineRule="auto"/>
      </w:pPr>
    </w:p>
    <w:p w14:paraId="287C7AE9" w14:textId="4DE50C0A" w:rsidR="005956E3" w:rsidRDefault="00B27FC8" w:rsidP="00802D26">
      <w:pPr>
        <w:spacing w:after="0" w:line="312" w:lineRule="auto"/>
      </w:pPr>
      <w:r>
        <w:t xml:space="preserve">This list is not all inclusive, but a guide </w:t>
      </w:r>
      <w:r w:rsidR="00DF56A5">
        <w:t>for the most common</w:t>
      </w:r>
      <w:r w:rsidR="00C9233F">
        <w:t xml:space="preserve"> issues. </w:t>
      </w:r>
      <w:r w:rsidR="00911102">
        <w:t xml:space="preserve"> </w:t>
      </w:r>
      <w:r w:rsidR="00C9233F">
        <w:t>The I</w:t>
      </w:r>
      <w:r>
        <w:t xml:space="preserve">nternational Property Maintenance Code </w:t>
      </w:r>
      <w:r w:rsidR="00424A66">
        <w:t>includes a more comprehensive list of requirements.</w:t>
      </w:r>
    </w:p>
    <w:p w14:paraId="5F449986" w14:textId="77777777" w:rsidR="00806A8F" w:rsidRDefault="00806A8F">
      <w:r>
        <w:br w:type="page"/>
      </w:r>
    </w:p>
    <w:p w14:paraId="254106CF" w14:textId="5FFF469B" w:rsidR="00911102" w:rsidRPr="006B54F3" w:rsidRDefault="00911102" w:rsidP="008542FC">
      <w:pPr>
        <w:spacing w:after="0" w:line="480" w:lineRule="auto"/>
      </w:pPr>
      <w:r>
        <w:lastRenderedPageBreak/>
        <w:t>Inspector Name:</w:t>
      </w:r>
      <w:r w:rsidR="007B516C" w:rsidRPr="007B516C">
        <w:rPr>
          <w:u w:val="single"/>
        </w:rPr>
        <w:tab/>
      </w:r>
      <w:r w:rsidR="007B516C" w:rsidRPr="007B516C">
        <w:rPr>
          <w:u w:val="single"/>
        </w:rPr>
        <w:tab/>
      </w:r>
      <w:r w:rsidR="007B516C" w:rsidRPr="007B516C">
        <w:rPr>
          <w:u w:val="single"/>
        </w:rPr>
        <w:tab/>
      </w:r>
      <w:r w:rsidR="007B516C" w:rsidRPr="007B516C">
        <w:rPr>
          <w:u w:val="single"/>
        </w:rPr>
        <w:tab/>
      </w:r>
      <w:r w:rsidR="007B516C" w:rsidRPr="007B516C">
        <w:rPr>
          <w:u w:val="single"/>
        </w:rPr>
        <w:tab/>
      </w:r>
      <w:r w:rsidR="007B516C" w:rsidRPr="007B516C">
        <w:rPr>
          <w:u w:val="single"/>
        </w:rPr>
        <w:tab/>
      </w:r>
      <w:r w:rsidR="007B516C" w:rsidRPr="007B516C">
        <w:rPr>
          <w:u w:val="single"/>
        </w:rPr>
        <w:tab/>
      </w:r>
      <w:r w:rsidR="007B516C" w:rsidRPr="007B516C">
        <w:rPr>
          <w:u w:val="single"/>
        </w:rPr>
        <w:tab/>
      </w:r>
      <w:r w:rsidR="007B516C" w:rsidRPr="007B516C">
        <w:rPr>
          <w:u w:val="single"/>
        </w:rPr>
        <w:tab/>
      </w:r>
      <w:r w:rsidR="007B516C" w:rsidRPr="007B516C">
        <w:rPr>
          <w:u w:val="single"/>
        </w:rPr>
        <w:tab/>
      </w:r>
      <w:r w:rsidR="007B516C" w:rsidRPr="007B516C">
        <w:rPr>
          <w:u w:val="single"/>
        </w:rPr>
        <w:tab/>
      </w:r>
    </w:p>
    <w:p w14:paraId="7A3E1BD8" w14:textId="572569FC" w:rsidR="00911102" w:rsidRDefault="007B516C" w:rsidP="008542FC">
      <w:pPr>
        <w:spacing w:after="0" w:line="480" w:lineRule="auto"/>
      </w:pPr>
      <w:r>
        <w:t>Company:</w:t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</w:p>
    <w:p w14:paraId="46FA7135" w14:textId="70103169" w:rsidR="007B516C" w:rsidRPr="007B516C" w:rsidRDefault="007B516C" w:rsidP="008542FC">
      <w:pPr>
        <w:spacing w:after="0" w:line="480" w:lineRule="auto"/>
        <w:rPr>
          <w:u w:val="single"/>
        </w:rPr>
      </w:pPr>
      <w:r>
        <w:t>License Number:</w:t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</w:p>
    <w:p w14:paraId="6DC2DA16" w14:textId="5217778B" w:rsidR="007B516C" w:rsidRDefault="007B516C" w:rsidP="008542FC">
      <w:pPr>
        <w:spacing w:after="0" w:line="480" w:lineRule="auto"/>
        <w:rPr>
          <w:u w:val="single"/>
        </w:rPr>
      </w:pPr>
      <w:r>
        <w:t>Observations and Noncompliance’s (</w:t>
      </w:r>
      <w:proofErr w:type="gramStart"/>
      <w:r w:rsidR="006B54F3">
        <w:t>include</w:t>
      </w:r>
      <w:proofErr w:type="gramEnd"/>
      <w:r w:rsidR="006B54F3">
        <w:t xml:space="preserve"> ad</w:t>
      </w:r>
      <w:r>
        <w:t>ditional sheet</w:t>
      </w:r>
      <w:r w:rsidR="006B54F3">
        <w:t>(s)</w:t>
      </w:r>
      <w:r>
        <w:t xml:space="preserve"> if required):</w:t>
      </w:r>
      <w: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Pr="007B516C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B54F3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646F48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5956E3">
        <w:rPr>
          <w:u w:val="single"/>
        </w:rPr>
        <w:tab/>
      </w:r>
      <w:r w:rsidR="008542FC">
        <w:rPr>
          <w:u w:val="single"/>
        </w:rPr>
        <w:tab/>
      </w:r>
    </w:p>
    <w:p w14:paraId="4C8E430F" w14:textId="77777777" w:rsidR="008542FC" w:rsidRDefault="008542FC" w:rsidP="008542FC">
      <w:pPr>
        <w:spacing w:after="0" w:line="480" w:lineRule="auto"/>
        <w:rPr>
          <w:u w:val="single"/>
        </w:rPr>
      </w:pPr>
    </w:p>
    <w:p w14:paraId="07DB7668" w14:textId="48A8542C" w:rsidR="003F1BF8" w:rsidRPr="007B516C" w:rsidRDefault="003F1BF8" w:rsidP="00E6509A">
      <w:pPr>
        <w:spacing w:after="0"/>
        <w:rPr>
          <w:u w:val="single"/>
        </w:rPr>
      </w:pPr>
      <w:r w:rsidRPr="003F1BF8">
        <w:t>Inspector Signature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F1BF8">
        <w:t>Date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F1BF8" w:rsidRPr="007B51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C29F" w14:textId="77777777" w:rsidR="0039798B" w:rsidRDefault="0039798B" w:rsidP="00775267">
      <w:pPr>
        <w:spacing w:after="0" w:line="240" w:lineRule="auto"/>
      </w:pPr>
      <w:r>
        <w:separator/>
      </w:r>
    </w:p>
  </w:endnote>
  <w:endnote w:type="continuationSeparator" w:id="0">
    <w:p w14:paraId="7FA6215B" w14:textId="77777777" w:rsidR="0039798B" w:rsidRDefault="0039798B" w:rsidP="0077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EE0D" w14:textId="77777777" w:rsidR="0039798B" w:rsidRDefault="0039798B" w:rsidP="00775267">
      <w:pPr>
        <w:spacing w:after="0" w:line="240" w:lineRule="auto"/>
      </w:pPr>
      <w:r>
        <w:separator/>
      </w:r>
    </w:p>
  </w:footnote>
  <w:footnote w:type="continuationSeparator" w:id="0">
    <w:p w14:paraId="649560E7" w14:textId="77777777" w:rsidR="0039798B" w:rsidRDefault="0039798B" w:rsidP="0077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4550" w14:textId="26D0A6E9" w:rsidR="00775267" w:rsidRPr="00775267" w:rsidRDefault="00775267" w:rsidP="00775267">
    <w:pPr>
      <w:jc w:val="center"/>
      <w:rPr>
        <w:b/>
        <w:bCs/>
      </w:rPr>
    </w:pPr>
    <w:r w:rsidRPr="00775267">
      <w:rPr>
        <w:b/>
        <w:bCs/>
      </w:rPr>
      <w:t>WHITE RIVER TOWNSHIP RENTAL INSPECTION REQUIREMENTS</w:t>
    </w:r>
  </w:p>
  <w:p w14:paraId="05A19135" w14:textId="77777777" w:rsidR="00775267" w:rsidRDefault="007752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5B"/>
    <w:rsid w:val="00001B88"/>
    <w:rsid w:val="0002132C"/>
    <w:rsid w:val="0008015B"/>
    <w:rsid w:val="000E4766"/>
    <w:rsid w:val="000E7F2F"/>
    <w:rsid w:val="00111DE0"/>
    <w:rsid w:val="0011399E"/>
    <w:rsid w:val="001159F2"/>
    <w:rsid w:val="00174276"/>
    <w:rsid w:val="00195F2D"/>
    <w:rsid w:val="00197F94"/>
    <w:rsid w:val="001A6650"/>
    <w:rsid w:val="001D4CAA"/>
    <w:rsid w:val="001F21F8"/>
    <w:rsid w:val="002200F4"/>
    <w:rsid w:val="0023114F"/>
    <w:rsid w:val="002F48F4"/>
    <w:rsid w:val="00336895"/>
    <w:rsid w:val="00336B0A"/>
    <w:rsid w:val="003511C3"/>
    <w:rsid w:val="0039798B"/>
    <w:rsid w:val="003A56A6"/>
    <w:rsid w:val="003A6A5B"/>
    <w:rsid w:val="003A76AD"/>
    <w:rsid w:val="003B3FF2"/>
    <w:rsid w:val="003D35BF"/>
    <w:rsid w:val="003F1BF8"/>
    <w:rsid w:val="00424A66"/>
    <w:rsid w:val="00432E4E"/>
    <w:rsid w:val="00444274"/>
    <w:rsid w:val="004C5F17"/>
    <w:rsid w:val="00524EB2"/>
    <w:rsid w:val="00545D01"/>
    <w:rsid w:val="00581BD3"/>
    <w:rsid w:val="00587C2C"/>
    <w:rsid w:val="005956E3"/>
    <w:rsid w:val="005F40FC"/>
    <w:rsid w:val="0064060A"/>
    <w:rsid w:val="00646F48"/>
    <w:rsid w:val="00660F21"/>
    <w:rsid w:val="0068550C"/>
    <w:rsid w:val="006973F4"/>
    <w:rsid w:val="006B54F3"/>
    <w:rsid w:val="0070169C"/>
    <w:rsid w:val="0071553D"/>
    <w:rsid w:val="0075523B"/>
    <w:rsid w:val="00775267"/>
    <w:rsid w:val="007824C9"/>
    <w:rsid w:val="007B516C"/>
    <w:rsid w:val="007B55AC"/>
    <w:rsid w:val="00802D26"/>
    <w:rsid w:val="00806A8F"/>
    <w:rsid w:val="008166E1"/>
    <w:rsid w:val="0082034D"/>
    <w:rsid w:val="008253C4"/>
    <w:rsid w:val="008542FC"/>
    <w:rsid w:val="00871D0C"/>
    <w:rsid w:val="00883F1D"/>
    <w:rsid w:val="00886FDA"/>
    <w:rsid w:val="008D2B1B"/>
    <w:rsid w:val="008E3588"/>
    <w:rsid w:val="00906962"/>
    <w:rsid w:val="00911102"/>
    <w:rsid w:val="00915EED"/>
    <w:rsid w:val="00944B5B"/>
    <w:rsid w:val="009E58F5"/>
    <w:rsid w:val="00A50D64"/>
    <w:rsid w:val="00A77461"/>
    <w:rsid w:val="00AB09E3"/>
    <w:rsid w:val="00AE0218"/>
    <w:rsid w:val="00B27FC8"/>
    <w:rsid w:val="00B778D2"/>
    <w:rsid w:val="00BA05C0"/>
    <w:rsid w:val="00BB6BC4"/>
    <w:rsid w:val="00BF618D"/>
    <w:rsid w:val="00C626D2"/>
    <w:rsid w:val="00C9233F"/>
    <w:rsid w:val="00CA4C1E"/>
    <w:rsid w:val="00D461D4"/>
    <w:rsid w:val="00D52172"/>
    <w:rsid w:val="00D62603"/>
    <w:rsid w:val="00DF05D9"/>
    <w:rsid w:val="00DF56A5"/>
    <w:rsid w:val="00E04B49"/>
    <w:rsid w:val="00E6509A"/>
    <w:rsid w:val="00E67158"/>
    <w:rsid w:val="00E85ED1"/>
    <w:rsid w:val="00EC2A76"/>
    <w:rsid w:val="00EC2C47"/>
    <w:rsid w:val="00ED1CAC"/>
    <w:rsid w:val="00ED578D"/>
    <w:rsid w:val="00EF3D89"/>
    <w:rsid w:val="00F240F1"/>
    <w:rsid w:val="00F47DBE"/>
    <w:rsid w:val="00F61DA8"/>
    <w:rsid w:val="00F6646A"/>
    <w:rsid w:val="00F77B5D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8DCF"/>
  <w15:chartTrackingRefBased/>
  <w15:docId w15:val="{D8F2E65C-09B8-416C-87E9-0F188BE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1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267"/>
  </w:style>
  <w:style w:type="paragraph" w:styleId="Footer">
    <w:name w:val="footer"/>
    <w:basedOn w:val="Normal"/>
    <w:link w:val="FooterChar"/>
    <w:uiPriority w:val="99"/>
    <w:unhideWhenUsed/>
    <w:rsid w:val="0077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Schmiege</dc:creator>
  <cp:keywords/>
  <dc:description/>
  <cp:lastModifiedBy>William Schmiege</cp:lastModifiedBy>
  <cp:revision>3</cp:revision>
  <cp:lastPrinted>2026-01-10T17:12:00Z</cp:lastPrinted>
  <dcterms:created xsi:type="dcterms:W3CDTF">2026-02-11T15:48:00Z</dcterms:created>
  <dcterms:modified xsi:type="dcterms:W3CDTF">2026-02-11T15:49:00Z</dcterms:modified>
</cp:coreProperties>
</file>