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D2935B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 w:rsidR="00C97811">
        <w:rPr>
          <w:rFonts w:ascii="Arial" w:eastAsia="Arial" w:hAnsi="Arial" w:cs="Arial"/>
          <w:b/>
          <w:color w:val="000000"/>
        </w:rPr>
        <w:t>SPECIAL</w:t>
      </w:r>
      <w:r>
        <w:rPr>
          <w:rFonts w:ascii="Arial" w:eastAsia="Arial" w:hAnsi="Arial" w:cs="Arial"/>
          <w:b/>
          <w:color w:val="000000"/>
        </w:rPr>
        <w:t xml:space="preserve"> MEETING</w:t>
      </w:r>
    </w:p>
    <w:p w14:paraId="00000003" w14:textId="09718233" w:rsidR="009556B8" w:rsidRDefault="006D713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March</w:t>
      </w:r>
      <w:r w:rsidR="00C578EC">
        <w:rPr>
          <w:rFonts w:ascii="Arial" w:eastAsia="Arial" w:hAnsi="Arial" w:cs="Arial"/>
          <w:b/>
          <w:color w:val="000000"/>
        </w:rPr>
        <w:t xml:space="preserve"> </w:t>
      </w:r>
      <w:r w:rsidR="00C97811">
        <w:rPr>
          <w:rFonts w:ascii="Arial" w:eastAsia="Arial" w:hAnsi="Arial" w:cs="Arial"/>
          <w:b/>
          <w:color w:val="000000"/>
        </w:rPr>
        <w:t>31</w:t>
      </w:r>
      <w:r w:rsidR="00C578EC">
        <w:rPr>
          <w:rFonts w:ascii="Arial" w:eastAsia="Arial" w:hAnsi="Arial" w:cs="Arial"/>
          <w:b/>
          <w:color w:val="000000"/>
        </w:rPr>
        <w:t>, 2026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Pr="00140F35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Pr="00140F35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Call to order 6:</w:t>
      </w:r>
      <w:r w:rsidR="0069672F" w:rsidRPr="00140F35">
        <w:rPr>
          <w:rFonts w:ascii="Arial" w:eastAsia="Arial" w:hAnsi="Arial" w:cs="Arial"/>
          <w:color w:val="000000"/>
        </w:rPr>
        <w:t>30</w:t>
      </w:r>
      <w:r w:rsidRPr="00140F35">
        <w:rPr>
          <w:rFonts w:ascii="Arial" w:eastAsia="Arial" w:hAnsi="Arial" w:cs="Arial"/>
          <w:color w:val="000000"/>
        </w:rPr>
        <w:t xml:space="preserve"> PM with the Pledge of Allegiance</w:t>
      </w:r>
    </w:p>
    <w:p w14:paraId="0000000C" w14:textId="77777777" w:rsidR="009556B8" w:rsidRPr="00140F35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D" w14:textId="77777777" w:rsidR="009556B8" w:rsidRPr="00140F35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Roll Call</w:t>
      </w:r>
    </w:p>
    <w:p w14:paraId="0EE5D083" w14:textId="55585C7A" w:rsidR="005E5537" w:rsidRPr="00140F35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Agenda Approval</w:t>
      </w:r>
    </w:p>
    <w:p w14:paraId="0000000F" w14:textId="77777777" w:rsidR="009556B8" w:rsidRPr="00140F35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</w:rPr>
      </w:pPr>
    </w:p>
    <w:p w14:paraId="0B4C153C" w14:textId="1B9A3F7E" w:rsidR="00872B8D" w:rsidRPr="00140F35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 xml:space="preserve">Meeting Minutes Approval: </w:t>
      </w:r>
      <w:r w:rsidR="004C1D88" w:rsidRPr="00140F35">
        <w:rPr>
          <w:rFonts w:ascii="Arial" w:eastAsia="Arial" w:hAnsi="Arial" w:cs="Arial"/>
          <w:color w:val="000000"/>
        </w:rPr>
        <w:t>Regular</w:t>
      </w:r>
      <w:r w:rsidR="0048711B" w:rsidRPr="00140F35">
        <w:rPr>
          <w:rFonts w:ascii="Arial" w:eastAsia="Arial" w:hAnsi="Arial" w:cs="Arial"/>
          <w:color w:val="000000"/>
        </w:rPr>
        <w:t xml:space="preserve"> </w:t>
      </w:r>
      <w:r w:rsidR="00537349" w:rsidRPr="00140F35">
        <w:rPr>
          <w:rFonts w:ascii="Arial" w:eastAsia="Arial" w:hAnsi="Arial" w:cs="Arial"/>
          <w:color w:val="000000"/>
        </w:rPr>
        <w:t xml:space="preserve">Meeting </w:t>
      </w:r>
      <w:r w:rsidR="00C97811" w:rsidRPr="00140F35">
        <w:rPr>
          <w:rFonts w:ascii="Arial" w:eastAsia="Arial" w:hAnsi="Arial" w:cs="Arial"/>
          <w:color w:val="000000"/>
        </w:rPr>
        <w:t xml:space="preserve">March </w:t>
      </w:r>
      <w:r w:rsidR="006D7135" w:rsidRPr="00140F35">
        <w:rPr>
          <w:rFonts w:ascii="Arial" w:eastAsia="Arial" w:hAnsi="Arial" w:cs="Arial"/>
          <w:color w:val="000000"/>
        </w:rPr>
        <w:t>17</w:t>
      </w:r>
      <w:r w:rsidR="00572E8C" w:rsidRPr="00140F35">
        <w:rPr>
          <w:rFonts w:ascii="Arial" w:eastAsia="Arial" w:hAnsi="Arial" w:cs="Arial"/>
          <w:color w:val="000000"/>
          <w:vertAlign w:val="superscript"/>
        </w:rPr>
        <w:t>th</w:t>
      </w:r>
      <w:r w:rsidR="00572E8C" w:rsidRPr="00140F35">
        <w:rPr>
          <w:rFonts w:ascii="Arial" w:eastAsia="Arial" w:hAnsi="Arial" w:cs="Arial"/>
          <w:color w:val="000000"/>
        </w:rPr>
        <w:t>, 2026</w:t>
      </w:r>
    </w:p>
    <w:p w14:paraId="29AE771F" w14:textId="77777777" w:rsidR="00034D88" w:rsidRPr="00140F35" w:rsidRDefault="00034D88" w:rsidP="00034D88">
      <w:pPr>
        <w:pStyle w:val="ListParagraph"/>
        <w:rPr>
          <w:rFonts w:ascii="Arial" w:eastAsia="Arial" w:hAnsi="Arial" w:cs="Arial"/>
          <w:color w:val="000000"/>
        </w:rPr>
      </w:pPr>
    </w:p>
    <w:p w14:paraId="3BB85555" w14:textId="35756690" w:rsidR="00034D88" w:rsidRPr="00140F35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Public Comments</w:t>
      </w:r>
      <w:r w:rsidR="00933A3E" w:rsidRPr="00140F35">
        <w:rPr>
          <w:rFonts w:ascii="Arial" w:eastAsia="Arial" w:hAnsi="Arial" w:cs="Arial"/>
          <w:color w:val="000000"/>
        </w:rPr>
        <w:t xml:space="preserve"> (limited to 3 minutes)</w:t>
      </w:r>
    </w:p>
    <w:p w14:paraId="2E535D11" w14:textId="03F4F0EC" w:rsidR="0060047F" w:rsidRPr="00140F35" w:rsidRDefault="0060047F" w:rsidP="004C1D8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503CD23" w14:textId="67ABB197" w:rsidR="00C97811" w:rsidRPr="00140F35" w:rsidRDefault="00C97811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Public Hearing: White River Ordinance</w:t>
      </w:r>
      <w:r w:rsidR="0075307E">
        <w:rPr>
          <w:rFonts w:ascii="Arial" w:eastAsia="Arial" w:hAnsi="Arial" w:cs="Arial"/>
          <w:color w:val="000000"/>
        </w:rPr>
        <w:t xml:space="preserve"> 67-2026</w:t>
      </w:r>
    </w:p>
    <w:p w14:paraId="37F51F1F" w14:textId="77777777" w:rsidR="00C97811" w:rsidRPr="00140F35" w:rsidRDefault="00C97811" w:rsidP="00C97811">
      <w:pPr>
        <w:pStyle w:val="ListParagraph"/>
        <w:rPr>
          <w:rFonts w:ascii="Arial" w:eastAsia="Arial" w:hAnsi="Arial" w:cs="Arial"/>
          <w:color w:val="000000"/>
        </w:rPr>
      </w:pPr>
    </w:p>
    <w:p w14:paraId="3523C2CE" w14:textId="1E8BE958" w:rsidR="00C97811" w:rsidRPr="00140F35" w:rsidRDefault="00C97811" w:rsidP="00C9781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Open Public Hearing</w:t>
      </w:r>
    </w:p>
    <w:p w14:paraId="2CA36CEC" w14:textId="7C1277DE" w:rsidR="00197479" w:rsidRDefault="00197479" w:rsidP="00C9781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Overview of Data Center Ordinance</w:t>
      </w:r>
      <w:r w:rsidR="0075307E">
        <w:rPr>
          <w:rFonts w:ascii="Arial" w:eastAsia="Arial" w:hAnsi="Arial" w:cs="Arial"/>
          <w:color w:val="000000"/>
        </w:rPr>
        <w:t xml:space="preserve"> 67-2026</w:t>
      </w:r>
    </w:p>
    <w:p w14:paraId="6A04E45A" w14:textId="2A3E21CD" w:rsidR="00C97811" w:rsidRPr="00140F35" w:rsidRDefault="00C97811" w:rsidP="00C9781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Public Comments</w:t>
      </w:r>
    </w:p>
    <w:p w14:paraId="08FD452C" w14:textId="59615A17" w:rsidR="00C97811" w:rsidRPr="00140F35" w:rsidRDefault="00C97811" w:rsidP="00C9781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Close Public Hearing</w:t>
      </w:r>
    </w:p>
    <w:p w14:paraId="0E1576BF" w14:textId="3061F937" w:rsidR="00C97811" w:rsidRPr="00140F35" w:rsidRDefault="00F63D95" w:rsidP="00C9781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Discussion and Action on</w:t>
      </w:r>
      <w:r w:rsidR="00C97811" w:rsidRPr="00140F35">
        <w:rPr>
          <w:rFonts w:ascii="Arial" w:eastAsia="Arial" w:hAnsi="Arial" w:cs="Arial"/>
          <w:color w:val="000000"/>
        </w:rPr>
        <w:t xml:space="preserve"> Data Center Ordinance</w:t>
      </w:r>
      <w:r w:rsidR="0075307E">
        <w:rPr>
          <w:rFonts w:ascii="Arial" w:eastAsia="Arial" w:hAnsi="Arial" w:cs="Arial"/>
          <w:color w:val="000000"/>
        </w:rPr>
        <w:t xml:space="preserve"> 67-2026</w:t>
      </w:r>
    </w:p>
    <w:p w14:paraId="6DE18065" w14:textId="77777777" w:rsidR="00C97811" w:rsidRPr="00140F35" w:rsidRDefault="00C97811" w:rsidP="00C97811">
      <w:pPr>
        <w:pStyle w:val="ListParagraph"/>
        <w:rPr>
          <w:rFonts w:ascii="Arial" w:eastAsia="Arial" w:hAnsi="Arial" w:cs="Arial"/>
          <w:color w:val="000000"/>
        </w:rPr>
      </w:pPr>
    </w:p>
    <w:p w14:paraId="420D558A" w14:textId="7E15BA91" w:rsidR="006D7135" w:rsidRPr="00140F35" w:rsidRDefault="0060047F" w:rsidP="00C978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Old Business</w:t>
      </w:r>
      <w:r w:rsidR="00BA2E60" w:rsidRPr="00140F35">
        <w:rPr>
          <w:rFonts w:ascii="Arial" w:eastAsia="Arial" w:hAnsi="Arial" w:cs="Arial"/>
          <w:color w:val="000000"/>
        </w:rPr>
        <w:t xml:space="preserve">: </w:t>
      </w:r>
    </w:p>
    <w:p w14:paraId="40748159" w14:textId="77777777" w:rsidR="00AE1233" w:rsidRPr="00140F35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50899AE4" w14:textId="59703D0B" w:rsidR="003252CA" w:rsidRPr="00140F35" w:rsidRDefault="00CF3069" w:rsidP="004871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New Business</w:t>
      </w:r>
    </w:p>
    <w:p w14:paraId="00000021" w14:textId="5A2876DE" w:rsidR="009556B8" w:rsidRPr="00140F35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WRT Correspondence - Julie Goericke</w:t>
      </w:r>
    </w:p>
    <w:p w14:paraId="00000022" w14:textId="77777777" w:rsidR="009556B8" w:rsidRPr="00140F35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Planning Commission Member Comments</w:t>
      </w:r>
    </w:p>
    <w:p w14:paraId="00000023" w14:textId="044DBDC2" w:rsidR="009556B8" w:rsidRPr="00140F35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>Public Comments</w:t>
      </w:r>
      <w:r w:rsidR="00933A3E" w:rsidRPr="00140F35">
        <w:rPr>
          <w:rFonts w:ascii="Arial" w:eastAsia="Arial" w:hAnsi="Arial" w:cs="Arial"/>
          <w:color w:val="000000"/>
        </w:rPr>
        <w:t xml:space="preserve"> (limited to 3 minutes)</w:t>
      </w:r>
    </w:p>
    <w:p w14:paraId="00000024" w14:textId="77777777" w:rsidR="009556B8" w:rsidRPr="00140F35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5" w14:textId="77777777" w:rsidR="009556B8" w:rsidRPr="00140F35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40F35">
        <w:rPr>
          <w:rFonts w:ascii="Arial" w:eastAsia="Arial" w:hAnsi="Arial" w:cs="Arial"/>
          <w:color w:val="000000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85944" w14:textId="77777777" w:rsidR="00F004F8" w:rsidRDefault="00F004F8">
      <w:r>
        <w:separator/>
      </w:r>
    </w:p>
  </w:endnote>
  <w:endnote w:type="continuationSeparator" w:id="0">
    <w:p w14:paraId="52A55AE2" w14:textId="77777777" w:rsidR="00F004F8" w:rsidRDefault="00F0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9365D" w14:textId="77777777" w:rsidR="00F004F8" w:rsidRDefault="00F004F8">
      <w:r>
        <w:separator/>
      </w:r>
    </w:p>
  </w:footnote>
  <w:footnote w:type="continuationSeparator" w:id="0">
    <w:p w14:paraId="03FFBD95" w14:textId="77777777" w:rsidR="00F004F8" w:rsidRDefault="00F00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191F"/>
    <w:rsid w:val="000B2CF3"/>
    <w:rsid w:val="000C03C3"/>
    <w:rsid w:val="000C3789"/>
    <w:rsid w:val="000D6A2F"/>
    <w:rsid w:val="000E329E"/>
    <w:rsid w:val="000E37B7"/>
    <w:rsid w:val="000F37FD"/>
    <w:rsid w:val="001017CE"/>
    <w:rsid w:val="00140F35"/>
    <w:rsid w:val="00143DDB"/>
    <w:rsid w:val="0016180D"/>
    <w:rsid w:val="00163413"/>
    <w:rsid w:val="00170D75"/>
    <w:rsid w:val="00172AE6"/>
    <w:rsid w:val="00195531"/>
    <w:rsid w:val="00197479"/>
    <w:rsid w:val="001A1281"/>
    <w:rsid w:val="001C70D0"/>
    <w:rsid w:val="001E3BD6"/>
    <w:rsid w:val="001F6AA5"/>
    <w:rsid w:val="002000EF"/>
    <w:rsid w:val="00204651"/>
    <w:rsid w:val="00211B1A"/>
    <w:rsid w:val="00220BE0"/>
    <w:rsid w:val="002305C6"/>
    <w:rsid w:val="00236FA5"/>
    <w:rsid w:val="00237762"/>
    <w:rsid w:val="00260C65"/>
    <w:rsid w:val="00267322"/>
    <w:rsid w:val="0027756B"/>
    <w:rsid w:val="00277B95"/>
    <w:rsid w:val="002C2A40"/>
    <w:rsid w:val="002D0BD1"/>
    <w:rsid w:val="002D4469"/>
    <w:rsid w:val="002E1BAD"/>
    <w:rsid w:val="002E499D"/>
    <w:rsid w:val="002F1E27"/>
    <w:rsid w:val="003249B7"/>
    <w:rsid w:val="003252CA"/>
    <w:rsid w:val="00327E2B"/>
    <w:rsid w:val="00341A7D"/>
    <w:rsid w:val="00342757"/>
    <w:rsid w:val="00350879"/>
    <w:rsid w:val="003707FD"/>
    <w:rsid w:val="003861FE"/>
    <w:rsid w:val="003B02F8"/>
    <w:rsid w:val="003C61F8"/>
    <w:rsid w:val="003F65C1"/>
    <w:rsid w:val="00421F6C"/>
    <w:rsid w:val="004230AD"/>
    <w:rsid w:val="00423CAA"/>
    <w:rsid w:val="0048711B"/>
    <w:rsid w:val="004A0BB5"/>
    <w:rsid w:val="004A47E7"/>
    <w:rsid w:val="004A7FAE"/>
    <w:rsid w:val="004B4B96"/>
    <w:rsid w:val="004B689E"/>
    <w:rsid w:val="004C1D88"/>
    <w:rsid w:val="004C51A9"/>
    <w:rsid w:val="004D3E12"/>
    <w:rsid w:val="005125A7"/>
    <w:rsid w:val="00513682"/>
    <w:rsid w:val="00514BB8"/>
    <w:rsid w:val="00527F49"/>
    <w:rsid w:val="00537349"/>
    <w:rsid w:val="00540518"/>
    <w:rsid w:val="005440D0"/>
    <w:rsid w:val="00567044"/>
    <w:rsid w:val="00572E8C"/>
    <w:rsid w:val="00577C7A"/>
    <w:rsid w:val="00587BF7"/>
    <w:rsid w:val="005A3CA4"/>
    <w:rsid w:val="005C3307"/>
    <w:rsid w:val="005D28D4"/>
    <w:rsid w:val="005E0E1E"/>
    <w:rsid w:val="005E3C22"/>
    <w:rsid w:val="005E5537"/>
    <w:rsid w:val="005F042C"/>
    <w:rsid w:val="005F1229"/>
    <w:rsid w:val="0060047F"/>
    <w:rsid w:val="006017CD"/>
    <w:rsid w:val="00603B93"/>
    <w:rsid w:val="006230C5"/>
    <w:rsid w:val="00647F50"/>
    <w:rsid w:val="00661B26"/>
    <w:rsid w:val="0066759C"/>
    <w:rsid w:val="00676F37"/>
    <w:rsid w:val="00681A23"/>
    <w:rsid w:val="00682306"/>
    <w:rsid w:val="0069672F"/>
    <w:rsid w:val="006A39B7"/>
    <w:rsid w:val="006B6B2A"/>
    <w:rsid w:val="006B6E0E"/>
    <w:rsid w:val="006C41D4"/>
    <w:rsid w:val="006D40F7"/>
    <w:rsid w:val="006D6E49"/>
    <w:rsid w:val="006D7135"/>
    <w:rsid w:val="006E1895"/>
    <w:rsid w:val="00725BDC"/>
    <w:rsid w:val="00737678"/>
    <w:rsid w:val="00745242"/>
    <w:rsid w:val="0075307E"/>
    <w:rsid w:val="007B7F8C"/>
    <w:rsid w:val="007C5934"/>
    <w:rsid w:val="007C627E"/>
    <w:rsid w:val="007D1709"/>
    <w:rsid w:val="007E2693"/>
    <w:rsid w:val="007F3624"/>
    <w:rsid w:val="008238F4"/>
    <w:rsid w:val="008241E1"/>
    <w:rsid w:val="00825F6B"/>
    <w:rsid w:val="008334BB"/>
    <w:rsid w:val="00841B9B"/>
    <w:rsid w:val="00846A53"/>
    <w:rsid w:val="00866825"/>
    <w:rsid w:val="00872B8D"/>
    <w:rsid w:val="00876D9E"/>
    <w:rsid w:val="00882FF3"/>
    <w:rsid w:val="008A20AC"/>
    <w:rsid w:val="008C037E"/>
    <w:rsid w:val="008C4B90"/>
    <w:rsid w:val="008C7CEB"/>
    <w:rsid w:val="0090345B"/>
    <w:rsid w:val="00904553"/>
    <w:rsid w:val="00914568"/>
    <w:rsid w:val="00925007"/>
    <w:rsid w:val="0093068D"/>
    <w:rsid w:val="00933102"/>
    <w:rsid w:val="0093328C"/>
    <w:rsid w:val="00933A3E"/>
    <w:rsid w:val="00934C2E"/>
    <w:rsid w:val="009430BE"/>
    <w:rsid w:val="0095144B"/>
    <w:rsid w:val="009556B8"/>
    <w:rsid w:val="009664D2"/>
    <w:rsid w:val="00977379"/>
    <w:rsid w:val="00986662"/>
    <w:rsid w:val="009870BF"/>
    <w:rsid w:val="00993550"/>
    <w:rsid w:val="009A4B67"/>
    <w:rsid w:val="009A6B5E"/>
    <w:rsid w:val="009B5DCE"/>
    <w:rsid w:val="009C652E"/>
    <w:rsid w:val="009F774C"/>
    <w:rsid w:val="00A11FF0"/>
    <w:rsid w:val="00A36C9C"/>
    <w:rsid w:val="00A55B17"/>
    <w:rsid w:val="00A71CF4"/>
    <w:rsid w:val="00A819F3"/>
    <w:rsid w:val="00A92C8E"/>
    <w:rsid w:val="00AB0F47"/>
    <w:rsid w:val="00AD0F8A"/>
    <w:rsid w:val="00AD69A5"/>
    <w:rsid w:val="00AE1233"/>
    <w:rsid w:val="00AF2550"/>
    <w:rsid w:val="00B12499"/>
    <w:rsid w:val="00B42571"/>
    <w:rsid w:val="00B66D0C"/>
    <w:rsid w:val="00B71B09"/>
    <w:rsid w:val="00B7617B"/>
    <w:rsid w:val="00BA2E60"/>
    <w:rsid w:val="00BA71C6"/>
    <w:rsid w:val="00BC3F7E"/>
    <w:rsid w:val="00BD3397"/>
    <w:rsid w:val="00BF2D44"/>
    <w:rsid w:val="00C02F8F"/>
    <w:rsid w:val="00C20256"/>
    <w:rsid w:val="00C354D8"/>
    <w:rsid w:val="00C56979"/>
    <w:rsid w:val="00C578EC"/>
    <w:rsid w:val="00C6272E"/>
    <w:rsid w:val="00C86A98"/>
    <w:rsid w:val="00C93FC0"/>
    <w:rsid w:val="00C97811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31189"/>
    <w:rsid w:val="00D32C64"/>
    <w:rsid w:val="00D33C34"/>
    <w:rsid w:val="00D36E15"/>
    <w:rsid w:val="00D54479"/>
    <w:rsid w:val="00D559B7"/>
    <w:rsid w:val="00D6322C"/>
    <w:rsid w:val="00DC1D81"/>
    <w:rsid w:val="00DC2A0B"/>
    <w:rsid w:val="00DC4E74"/>
    <w:rsid w:val="00DD218B"/>
    <w:rsid w:val="00DD4C96"/>
    <w:rsid w:val="00DD51C6"/>
    <w:rsid w:val="00DF79D6"/>
    <w:rsid w:val="00E0797F"/>
    <w:rsid w:val="00E2575F"/>
    <w:rsid w:val="00E3674F"/>
    <w:rsid w:val="00E57292"/>
    <w:rsid w:val="00E736EC"/>
    <w:rsid w:val="00E964C8"/>
    <w:rsid w:val="00EB094F"/>
    <w:rsid w:val="00EC1C58"/>
    <w:rsid w:val="00EC7101"/>
    <w:rsid w:val="00EC7EFE"/>
    <w:rsid w:val="00ED370F"/>
    <w:rsid w:val="00EE5CA8"/>
    <w:rsid w:val="00EF412C"/>
    <w:rsid w:val="00EF43EA"/>
    <w:rsid w:val="00F004F8"/>
    <w:rsid w:val="00F02C46"/>
    <w:rsid w:val="00F14C78"/>
    <w:rsid w:val="00F22DA6"/>
    <w:rsid w:val="00F568AA"/>
    <w:rsid w:val="00F63D95"/>
    <w:rsid w:val="00F64D7A"/>
    <w:rsid w:val="00F66238"/>
    <w:rsid w:val="00F84DBD"/>
    <w:rsid w:val="00F85510"/>
    <w:rsid w:val="00F86ED4"/>
    <w:rsid w:val="00F951FD"/>
    <w:rsid w:val="00FB0C10"/>
    <w:rsid w:val="00FB3A80"/>
    <w:rsid w:val="00FB4404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8</cp:revision>
  <cp:lastPrinted>2025-11-17T13:23:00Z</cp:lastPrinted>
  <dcterms:created xsi:type="dcterms:W3CDTF">2026-03-27T18:55:00Z</dcterms:created>
  <dcterms:modified xsi:type="dcterms:W3CDTF">2026-03-30T14:21:00Z</dcterms:modified>
</cp:coreProperties>
</file>