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8290E0D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WHITE RIVER TOWNSHIP</w:t>
      </w:r>
    </w:p>
    <w:p w14:paraId="00000002" w14:textId="3C58B4CA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PLANNING COMMISSION</w:t>
      </w:r>
      <w:r w:rsidR="007C627E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REGULAR MEETING</w:t>
      </w:r>
    </w:p>
    <w:p w14:paraId="00000003" w14:textId="120DCA13" w:rsidR="009556B8" w:rsidRDefault="009B76E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April</w:t>
      </w:r>
      <w:r w:rsidR="00C578EC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21</w:t>
      </w:r>
      <w:r w:rsidR="00C578EC">
        <w:rPr>
          <w:rFonts w:ascii="Arial" w:eastAsia="Arial" w:hAnsi="Arial" w:cs="Arial"/>
          <w:b/>
          <w:color w:val="000000"/>
        </w:rPr>
        <w:t>, 2026</w:t>
      </w:r>
    </w:p>
    <w:p w14:paraId="00000004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 xml:space="preserve">AGENDA </w:t>
      </w:r>
    </w:p>
    <w:p w14:paraId="00000005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</w:p>
    <w:p w14:paraId="00000006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Members: Lauren Wackernagel (Chair), Karen McClain (Vice Chair), Marisa McGlue, </w:t>
      </w:r>
    </w:p>
    <w:p w14:paraId="00000007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1E1E1E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Deb Harris, Stephen </w:t>
      </w:r>
      <w:r>
        <w:rPr>
          <w:rFonts w:ascii="Arial" w:eastAsia="Arial" w:hAnsi="Arial" w:cs="Arial"/>
          <w:color w:val="1E1E1E"/>
          <w:sz w:val="22"/>
          <w:szCs w:val="22"/>
          <w:highlight w:val="white"/>
        </w:rPr>
        <w:t>Niezgoda, Bill Bergerson, and Denise Eilers</w:t>
      </w:r>
    </w:p>
    <w:p w14:paraId="0000000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bookmarkStart w:id="0" w:name="_gjdgxs" w:colFirst="0" w:colLast="0"/>
      <w:bookmarkEnd w:id="0"/>
      <w:r>
        <w:rPr>
          <w:rFonts w:ascii="Arial" w:eastAsia="Arial" w:hAnsi="Arial" w:cs="Arial"/>
          <w:color w:val="000000"/>
          <w:sz w:val="22"/>
          <w:szCs w:val="22"/>
        </w:rPr>
        <w:t>Recording Secretary Julie Goericke, Zoning Administrator William Schmiege and</w:t>
      </w:r>
    </w:p>
    <w:p w14:paraId="00000009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Code Enforcement Officer Jon Howell</w:t>
      </w:r>
    </w:p>
    <w:p w14:paraId="0000000A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0B" w14:textId="10B4FC06" w:rsidR="009556B8" w:rsidRDefault="00876D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Call to order 6:</w:t>
      </w:r>
      <w:r w:rsidR="0069672F">
        <w:rPr>
          <w:rFonts w:ascii="Arial" w:eastAsia="Arial" w:hAnsi="Arial" w:cs="Arial"/>
          <w:color w:val="000000"/>
          <w:sz w:val="22"/>
          <w:szCs w:val="22"/>
        </w:rPr>
        <w:t>30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PM with the Pledge of Allegiance</w:t>
      </w:r>
    </w:p>
    <w:p w14:paraId="0000000C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0D" w14:textId="77777777" w:rsidR="009556B8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Roll Call</w:t>
      </w:r>
    </w:p>
    <w:p w14:paraId="0EE5D083" w14:textId="55585C7A" w:rsidR="005E5537" w:rsidRPr="005E5537" w:rsidRDefault="00876D9E" w:rsidP="005E55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Agenda Approval</w:t>
      </w:r>
    </w:p>
    <w:p w14:paraId="0000000F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ind w:left="630"/>
        <w:rPr>
          <w:rFonts w:ascii="Arial" w:eastAsia="Arial" w:hAnsi="Arial" w:cs="Arial"/>
          <w:color w:val="000000"/>
          <w:sz w:val="22"/>
          <w:szCs w:val="22"/>
        </w:rPr>
      </w:pPr>
    </w:p>
    <w:p w14:paraId="0B4C153C" w14:textId="349BC452" w:rsidR="00872B8D" w:rsidRDefault="00876D9E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Meeting Minutes Approval: </w:t>
      </w:r>
      <w:r w:rsidR="009B76E3">
        <w:rPr>
          <w:rFonts w:ascii="Arial" w:eastAsia="Arial" w:hAnsi="Arial" w:cs="Arial"/>
          <w:color w:val="000000"/>
          <w:sz w:val="22"/>
          <w:szCs w:val="22"/>
        </w:rPr>
        <w:t>Special</w:t>
      </w:r>
      <w:r w:rsidR="0048711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537349">
        <w:rPr>
          <w:rFonts w:ascii="Arial" w:eastAsia="Arial" w:hAnsi="Arial" w:cs="Arial"/>
          <w:color w:val="000000"/>
          <w:sz w:val="22"/>
          <w:szCs w:val="22"/>
        </w:rPr>
        <w:t xml:space="preserve">Meeting </w:t>
      </w:r>
      <w:r w:rsidR="009B76E3">
        <w:rPr>
          <w:rFonts w:ascii="Arial" w:eastAsia="Arial" w:hAnsi="Arial" w:cs="Arial"/>
          <w:color w:val="000000"/>
          <w:sz w:val="22"/>
          <w:szCs w:val="22"/>
        </w:rPr>
        <w:t>March 31st</w:t>
      </w:r>
      <w:r w:rsidR="00572E8C">
        <w:rPr>
          <w:rFonts w:ascii="Arial" w:eastAsia="Arial" w:hAnsi="Arial" w:cs="Arial"/>
          <w:color w:val="000000"/>
          <w:sz w:val="22"/>
          <w:szCs w:val="22"/>
        </w:rPr>
        <w:t>, 2026</w:t>
      </w:r>
    </w:p>
    <w:p w14:paraId="29AE771F" w14:textId="77777777" w:rsidR="00034D88" w:rsidRDefault="00034D88" w:rsidP="00034D88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3BB85555" w14:textId="35756690" w:rsidR="00034D88" w:rsidRDefault="00034D88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Public Comments</w:t>
      </w:r>
      <w:r w:rsidR="00933A3E">
        <w:rPr>
          <w:rFonts w:ascii="Arial" w:eastAsia="Arial" w:hAnsi="Arial" w:cs="Arial"/>
          <w:color w:val="000000"/>
          <w:sz w:val="22"/>
          <w:szCs w:val="22"/>
        </w:rPr>
        <w:t xml:space="preserve"> (limited to 3 minutes)</w:t>
      </w:r>
    </w:p>
    <w:p w14:paraId="2E535D11" w14:textId="03F4F0EC" w:rsidR="0060047F" w:rsidRPr="004C1D88" w:rsidRDefault="0060047F" w:rsidP="004C1D8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13CC07A0" w14:textId="0DACC6CD" w:rsidR="00CF3069" w:rsidRDefault="0060047F" w:rsidP="004A0B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Old Business</w:t>
      </w:r>
      <w:r w:rsidR="00BA2E60">
        <w:rPr>
          <w:rFonts w:ascii="Arial" w:eastAsia="Arial" w:hAnsi="Arial" w:cs="Arial"/>
          <w:color w:val="000000"/>
          <w:sz w:val="22"/>
          <w:szCs w:val="22"/>
        </w:rPr>
        <w:t xml:space="preserve">: </w:t>
      </w:r>
    </w:p>
    <w:p w14:paraId="75B1FDBC" w14:textId="77777777" w:rsidR="00C6272E" w:rsidRDefault="00C6272E" w:rsidP="00C6272E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629E806F" w14:textId="31C03FCB" w:rsidR="00C6272E" w:rsidRDefault="009B76E3" w:rsidP="00C6272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Event Venue </w:t>
      </w:r>
      <w:r w:rsidR="00594E85">
        <w:rPr>
          <w:rFonts w:ascii="Arial" w:eastAsia="Arial" w:hAnsi="Arial" w:cs="Arial"/>
          <w:color w:val="000000"/>
          <w:sz w:val="22"/>
          <w:szCs w:val="22"/>
        </w:rPr>
        <w:t>Ordinance</w:t>
      </w:r>
    </w:p>
    <w:p w14:paraId="40748159" w14:textId="77777777" w:rsidR="00AE1233" w:rsidRPr="00AE1233" w:rsidRDefault="00AE1233" w:rsidP="00AE1233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</w:rPr>
      </w:pPr>
    </w:p>
    <w:p w14:paraId="467AECF0" w14:textId="6B055B7D" w:rsidR="00CF3069" w:rsidRDefault="00CF3069" w:rsidP="004A0B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New Business</w:t>
      </w:r>
    </w:p>
    <w:p w14:paraId="64883FEE" w14:textId="77777777" w:rsidR="00594E85" w:rsidRDefault="00594E85" w:rsidP="00594E85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Arial" w:eastAsia="Arial" w:hAnsi="Arial" w:cs="Arial"/>
          <w:color w:val="000000"/>
        </w:rPr>
      </w:pPr>
    </w:p>
    <w:p w14:paraId="5F44BA1D" w14:textId="790C5C70" w:rsidR="00594E85" w:rsidRDefault="00594E85" w:rsidP="00594E8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Agribusi</w:t>
      </w:r>
      <w:r w:rsidR="00A962D4">
        <w:rPr>
          <w:rFonts w:ascii="Arial" w:eastAsia="Arial" w:hAnsi="Arial" w:cs="Arial"/>
          <w:color w:val="000000"/>
        </w:rPr>
        <w:t>ness Ordinance vs Event Venue Ordinance</w:t>
      </w:r>
    </w:p>
    <w:p w14:paraId="1FFA7EFB" w14:textId="21FA77E3" w:rsidR="00C867D2" w:rsidRDefault="008D5B7B" w:rsidP="00594E8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Road Ending </w:t>
      </w:r>
      <w:r w:rsidR="00C867D2">
        <w:rPr>
          <w:rFonts w:ascii="Arial" w:eastAsia="Arial" w:hAnsi="Arial" w:cs="Arial"/>
          <w:color w:val="000000"/>
        </w:rPr>
        <w:t xml:space="preserve">at Hancock </w:t>
      </w:r>
      <w:r w:rsidR="001A67A8">
        <w:rPr>
          <w:rFonts w:ascii="Arial" w:eastAsia="Arial" w:hAnsi="Arial" w:cs="Arial"/>
          <w:color w:val="000000"/>
        </w:rPr>
        <w:t>Update</w:t>
      </w:r>
    </w:p>
    <w:p w14:paraId="2BD2F443" w14:textId="3288EA2E" w:rsidR="00A962D4" w:rsidRDefault="00C867D2" w:rsidP="00594E8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Restroom option for Barrier Dunes Sanctuary</w:t>
      </w:r>
    </w:p>
    <w:p w14:paraId="50899AE4" w14:textId="6E4AAEA8" w:rsidR="003252CA" w:rsidRPr="00F951FD" w:rsidRDefault="003252CA" w:rsidP="0048711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2514FC9F" w14:textId="445A7FB7" w:rsidR="000C3789" w:rsidRPr="00F951FD" w:rsidRDefault="00876D9E" w:rsidP="00CF3069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 xml:space="preserve">Zoning Administrator Report – Bill </w:t>
      </w:r>
      <w:r w:rsidRPr="00F951FD">
        <w:rPr>
          <w:rFonts w:ascii="Arial" w:eastAsia="Arial" w:hAnsi="Arial" w:cs="Arial"/>
          <w:color w:val="000000"/>
          <w:highlight w:val="white"/>
        </w:rPr>
        <w:t>Schmiege</w:t>
      </w:r>
    </w:p>
    <w:p w14:paraId="3F13545B" w14:textId="77777777" w:rsidR="00005426" w:rsidRPr="00F951FD" w:rsidRDefault="00005426" w:rsidP="00005426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</w:rPr>
      </w:pPr>
    </w:p>
    <w:p w14:paraId="00000020" w14:textId="77777777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WRT Code Enforcement Officer Report – Jon Howell</w:t>
      </w:r>
    </w:p>
    <w:p w14:paraId="00000021" w14:textId="5A2876DE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WRT Correspondence - Julie Goericke</w:t>
      </w:r>
    </w:p>
    <w:p w14:paraId="00000022" w14:textId="77777777" w:rsidR="009556B8" w:rsidRPr="00F951FD" w:rsidRDefault="00876D9E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Planning Commission Member Comments</w:t>
      </w:r>
    </w:p>
    <w:p w14:paraId="00000023" w14:textId="044DBDC2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Public Comments</w:t>
      </w:r>
      <w:r w:rsidR="00933A3E">
        <w:rPr>
          <w:rFonts w:ascii="Arial" w:eastAsia="Arial" w:hAnsi="Arial" w:cs="Arial"/>
          <w:color w:val="000000"/>
        </w:rPr>
        <w:t xml:space="preserve"> (limited to 3 minutes)</w:t>
      </w:r>
    </w:p>
    <w:p w14:paraId="00000024" w14:textId="77777777" w:rsidR="009556B8" w:rsidRPr="00F951FD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25" w14:textId="77777777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 xml:space="preserve">Adjourn  </w:t>
      </w:r>
    </w:p>
    <w:p w14:paraId="0000002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00000027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</w:t>
      </w:r>
    </w:p>
    <w:sectPr w:rsidR="009556B8">
      <w:headerReference w:type="default" r:id="rId7"/>
      <w:footerReference w:type="default" r:id="rId8"/>
      <w:pgSz w:w="12240" w:h="15840"/>
      <w:pgMar w:top="720" w:right="720" w:bottom="720" w:left="72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B7381" w14:textId="77777777" w:rsidR="00A2562B" w:rsidRDefault="00A2562B">
      <w:r>
        <w:separator/>
      </w:r>
    </w:p>
  </w:endnote>
  <w:endnote w:type="continuationSeparator" w:id="0">
    <w:p w14:paraId="16E1EA2F" w14:textId="77777777" w:rsidR="00A2562B" w:rsidRDefault="00A25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9556B8" w:rsidRDefault="009556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883E3" w14:textId="77777777" w:rsidR="00A2562B" w:rsidRDefault="00A2562B">
      <w:r>
        <w:separator/>
      </w:r>
    </w:p>
  </w:footnote>
  <w:footnote w:type="continuationSeparator" w:id="0">
    <w:p w14:paraId="4D72DBB1" w14:textId="77777777" w:rsidR="00A2562B" w:rsidRDefault="00A256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9" w14:textId="77777777" w:rsidR="009556B8" w:rsidRDefault="009556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0252E"/>
    <w:multiLevelType w:val="multilevel"/>
    <w:tmpl w:val="35B2609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num w:numId="1" w16cid:durableId="2460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6B8"/>
    <w:rsid w:val="00005426"/>
    <w:rsid w:val="0002188D"/>
    <w:rsid w:val="00034D88"/>
    <w:rsid w:val="00084CB9"/>
    <w:rsid w:val="000B191F"/>
    <w:rsid w:val="000B2CF3"/>
    <w:rsid w:val="000C03C3"/>
    <w:rsid w:val="000C3789"/>
    <w:rsid w:val="000D6A2F"/>
    <w:rsid w:val="000E329E"/>
    <w:rsid w:val="000E37B7"/>
    <w:rsid w:val="000F37FD"/>
    <w:rsid w:val="001017CE"/>
    <w:rsid w:val="00143DDB"/>
    <w:rsid w:val="0016180D"/>
    <w:rsid w:val="00163413"/>
    <w:rsid w:val="00170D75"/>
    <w:rsid w:val="00172AE6"/>
    <w:rsid w:val="00195531"/>
    <w:rsid w:val="001A1281"/>
    <w:rsid w:val="001A67A8"/>
    <w:rsid w:val="001C70D0"/>
    <w:rsid w:val="001E3BD6"/>
    <w:rsid w:val="001F6AA5"/>
    <w:rsid w:val="002000EF"/>
    <w:rsid w:val="00204651"/>
    <w:rsid w:val="00211B1A"/>
    <w:rsid w:val="00220BE0"/>
    <w:rsid w:val="002305C6"/>
    <w:rsid w:val="00236FA5"/>
    <w:rsid w:val="00237762"/>
    <w:rsid w:val="00260C65"/>
    <w:rsid w:val="00267322"/>
    <w:rsid w:val="0027756B"/>
    <w:rsid w:val="00277B95"/>
    <w:rsid w:val="002C2A40"/>
    <w:rsid w:val="002C3127"/>
    <w:rsid w:val="002D0BD1"/>
    <w:rsid w:val="002D4469"/>
    <w:rsid w:val="002E1BAD"/>
    <w:rsid w:val="002E499D"/>
    <w:rsid w:val="002F1E27"/>
    <w:rsid w:val="003249B7"/>
    <w:rsid w:val="003252CA"/>
    <w:rsid w:val="00327E2B"/>
    <w:rsid w:val="00341A7D"/>
    <w:rsid w:val="00342757"/>
    <w:rsid w:val="00350879"/>
    <w:rsid w:val="003707FD"/>
    <w:rsid w:val="003861FE"/>
    <w:rsid w:val="003B02F8"/>
    <w:rsid w:val="003C61F8"/>
    <w:rsid w:val="003F65C1"/>
    <w:rsid w:val="00421F6C"/>
    <w:rsid w:val="004230AD"/>
    <w:rsid w:val="00423CAA"/>
    <w:rsid w:val="0048711B"/>
    <w:rsid w:val="004A0BB5"/>
    <w:rsid w:val="004A47E7"/>
    <w:rsid w:val="004A7FAE"/>
    <w:rsid w:val="004B4B96"/>
    <w:rsid w:val="004B689E"/>
    <w:rsid w:val="004C1D88"/>
    <w:rsid w:val="004C51A9"/>
    <w:rsid w:val="004D3E12"/>
    <w:rsid w:val="005125A7"/>
    <w:rsid w:val="00513682"/>
    <w:rsid w:val="00514BB8"/>
    <w:rsid w:val="00527F49"/>
    <w:rsid w:val="00537349"/>
    <w:rsid w:val="00540518"/>
    <w:rsid w:val="005440D0"/>
    <w:rsid w:val="00567044"/>
    <w:rsid w:val="00572E8C"/>
    <w:rsid w:val="00577C7A"/>
    <w:rsid w:val="00587BF7"/>
    <w:rsid w:val="00594E85"/>
    <w:rsid w:val="005A3CA4"/>
    <w:rsid w:val="005B2181"/>
    <w:rsid w:val="005C3307"/>
    <w:rsid w:val="005D28D4"/>
    <w:rsid w:val="005E0E1E"/>
    <w:rsid w:val="005E3C22"/>
    <w:rsid w:val="005E5537"/>
    <w:rsid w:val="005F042C"/>
    <w:rsid w:val="005F1229"/>
    <w:rsid w:val="0060047F"/>
    <w:rsid w:val="006017CD"/>
    <w:rsid w:val="00603B93"/>
    <w:rsid w:val="00661B26"/>
    <w:rsid w:val="0066759C"/>
    <w:rsid w:val="00676F37"/>
    <w:rsid w:val="00681A23"/>
    <w:rsid w:val="00682306"/>
    <w:rsid w:val="0069672F"/>
    <w:rsid w:val="006A39B7"/>
    <w:rsid w:val="006B6B2A"/>
    <w:rsid w:val="006B6E0E"/>
    <w:rsid w:val="006C41D4"/>
    <w:rsid w:val="006D40F7"/>
    <w:rsid w:val="006D6E49"/>
    <w:rsid w:val="006D7135"/>
    <w:rsid w:val="006E1895"/>
    <w:rsid w:val="00725BDC"/>
    <w:rsid w:val="00737678"/>
    <w:rsid w:val="00745242"/>
    <w:rsid w:val="00777148"/>
    <w:rsid w:val="007B7F8C"/>
    <w:rsid w:val="007C5934"/>
    <w:rsid w:val="007C627E"/>
    <w:rsid w:val="007D1709"/>
    <w:rsid w:val="007E2693"/>
    <w:rsid w:val="007F3624"/>
    <w:rsid w:val="008238F4"/>
    <w:rsid w:val="008241E1"/>
    <w:rsid w:val="00825F6B"/>
    <w:rsid w:val="008334BB"/>
    <w:rsid w:val="00835222"/>
    <w:rsid w:val="00841B9B"/>
    <w:rsid w:val="00846A53"/>
    <w:rsid w:val="00866825"/>
    <w:rsid w:val="00872B8D"/>
    <w:rsid w:val="00876D9E"/>
    <w:rsid w:val="00882FF3"/>
    <w:rsid w:val="008A20AC"/>
    <w:rsid w:val="008C037E"/>
    <w:rsid w:val="008C4B90"/>
    <w:rsid w:val="008C7CEB"/>
    <w:rsid w:val="008D5B7B"/>
    <w:rsid w:val="0090345B"/>
    <w:rsid w:val="00904553"/>
    <w:rsid w:val="00914568"/>
    <w:rsid w:val="00925007"/>
    <w:rsid w:val="0093068D"/>
    <w:rsid w:val="00933102"/>
    <w:rsid w:val="0093328C"/>
    <w:rsid w:val="00933A3E"/>
    <w:rsid w:val="00934C2E"/>
    <w:rsid w:val="009430BE"/>
    <w:rsid w:val="0095144B"/>
    <w:rsid w:val="009556B8"/>
    <w:rsid w:val="009664D2"/>
    <w:rsid w:val="00977379"/>
    <w:rsid w:val="00986662"/>
    <w:rsid w:val="009870BF"/>
    <w:rsid w:val="00993550"/>
    <w:rsid w:val="009A4B67"/>
    <w:rsid w:val="009B5DCE"/>
    <w:rsid w:val="009B76E3"/>
    <w:rsid w:val="009C652E"/>
    <w:rsid w:val="009F774C"/>
    <w:rsid w:val="00A11FF0"/>
    <w:rsid w:val="00A2562B"/>
    <w:rsid w:val="00A36C9C"/>
    <w:rsid w:val="00A55B17"/>
    <w:rsid w:val="00A71CF4"/>
    <w:rsid w:val="00A819F3"/>
    <w:rsid w:val="00A92C8E"/>
    <w:rsid w:val="00A962D4"/>
    <w:rsid w:val="00AB0F47"/>
    <w:rsid w:val="00AD0F8A"/>
    <w:rsid w:val="00AD69A5"/>
    <w:rsid w:val="00AE1233"/>
    <w:rsid w:val="00AF2550"/>
    <w:rsid w:val="00B12499"/>
    <w:rsid w:val="00B42571"/>
    <w:rsid w:val="00B66D0C"/>
    <w:rsid w:val="00B71B09"/>
    <w:rsid w:val="00B7617B"/>
    <w:rsid w:val="00BA2E60"/>
    <w:rsid w:val="00BA71C6"/>
    <w:rsid w:val="00BC3F7E"/>
    <w:rsid w:val="00BD2F9E"/>
    <w:rsid w:val="00BD3397"/>
    <w:rsid w:val="00BF2D44"/>
    <w:rsid w:val="00C02F8F"/>
    <w:rsid w:val="00C20256"/>
    <w:rsid w:val="00C354D8"/>
    <w:rsid w:val="00C56979"/>
    <w:rsid w:val="00C578EC"/>
    <w:rsid w:val="00C6272E"/>
    <w:rsid w:val="00C867D2"/>
    <w:rsid w:val="00C86A98"/>
    <w:rsid w:val="00C93FC0"/>
    <w:rsid w:val="00CA0C0D"/>
    <w:rsid w:val="00CA1347"/>
    <w:rsid w:val="00CA1DAE"/>
    <w:rsid w:val="00CB6B4F"/>
    <w:rsid w:val="00CD63B0"/>
    <w:rsid w:val="00CE42DC"/>
    <w:rsid w:val="00CF3069"/>
    <w:rsid w:val="00D0098A"/>
    <w:rsid w:val="00D015A8"/>
    <w:rsid w:val="00D03757"/>
    <w:rsid w:val="00D11761"/>
    <w:rsid w:val="00D31189"/>
    <w:rsid w:val="00D32C64"/>
    <w:rsid w:val="00D33C34"/>
    <w:rsid w:val="00D36E15"/>
    <w:rsid w:val="00D54479"/>
    <w:rsid w:val="00D559B7"/>
    <w:rsid w:val="00D6322C"/>
    <w:rsid w:val="00DC1D81"/>
    <w:rsid w:val="00DC2A0B"/>
    <w:rsid w:val="00DC4E74"/>
    <w:rsid w:val="00DD218B"/>
    <w:rsid w:val="00DD4C96"/>
    <w:rsid w:val="00DD51C6"/>
    <w:rsid w:val="00DF79D6"/>
    <w:rsid w:val="00E0797F"/>
    <w:rsid w:val="00E2575F"/>
    <w:rsid w:val="00E3674F"/>
    <w:rsid w:val="00E57292"/>
    <w:rsid w:val="00E736EC"/>
    <w:rsid w:val="00E964C8"/>
    <w:rsid w:val="00EB094F"/>
    <w:rsid w:val="00EC1C58"/>
    <w:rsid w:val="00EC7101"/>
    <w:rsid w:val="00EC7EFE"/>
    <w:rsid w:val="00EE5CA8"/>
    <w:rsid w:val="00EF412C"/>
    <w:rsid w:val="00EF43EA"/>
    <w:rsid w:val="00F02C46"/>
    <w:rsid w:val="00F14C78"/>
    <w:rsid w:val="00F22DA6"/>
    <w:rsid w:val="00F568AA"/>
    <w:rsid w:val="00F64D7A"/>
    <w:rsid w:val="00F66238"/>
    <w:rsid w:val="00F84DBD"/>
    <w:rsid w:val="00F85510"/>
    <w:rsid w:val="00F951FD"/>
    <w:rsid w:val="00FB0C10"/>
    <w:rsid w:val="00FB3A80"/>
    <w:rsid w:val="00FB4404"/>
    <w:rsid w:val="00FF4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0AD17"/>
  <w15:docId w15:val="{96E94284-39FD-455D-A67F-AE374AFB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872B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Lauren Wackernagel</cp:lastModifiedBy>
  <cp:revision>10</cp:revision>
  <cp:lastPrinted>2025-11-17T13:23:00Z</cp:lastPrinted>
  <dcterms:created xsi:type="dcterms:W3CDTF">2026-04-14T17:17:00Z</dcterms:created>
  <dcterms:modified xsi:type="dcterms:W3CDTF">2026-04-16T18:20:00Z</dcterms:modified>
</cp:coreProperties>
</file>