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D8476C">
      <w:pPr>
        <w:pStyle w:val="BodyA"/>
        <w:spacing w:after="0"/>
        <w:jc w:val="both"/>
        <w:rPr>
          <w:rFonts w:ascii="Arial" w:hAnsi="Arial" w:cs="Arial"/>
          <w:lang w:val="en-US"/>
        </w:rPr>
      </w:pPr>
    </w:p>
    <w:p w14:paraId="696F2139" w14:textId="10AD5ECF" w:rsidR="009A3E7D" w:rsidRPr="00C6350A" w:rsidRDefault="00197112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  <w:lang w:val="en-US"/>
        </w:rPr>
        <w:t xml:space="preserve">The </w:t>
      </w:r>
      <w:r w:rsidR="007B2F32">
        <w:rPr>
          <w:rFonts w:ascii="Arial" w:hAnsi="Arial" w:cs="Arial"/>
          <w:sz w:val="24"/>
          <w:szCs w:val="24"/>
          <w:lang w:val="en-US"/>
        </w:rPr>
        <w:t>public hearing</w:t>
      </w:r>
      <w:r w:rsidRPr="00C6350A">
        <w:rPr>
          <w:rFonts w:ascii="Arial" w:hAnsi="Arial" w:cs="Arial"/>
          <w:sz w:val="24"/>
          <w:szCs w:val="24"/>
          <w:lang w:val="en-US"/>
        </w:rPr>
        <w:t xml:space="preserve"> of the White River Township Board </w:t>
      </w:r>
      <w:r w:rsidR="005C4F22" w:rsidRPr="00C6350A">
        <w:rPr>
          <w:rFonts w:ascii="Arial" w:hAnsi="Arial" w:cs="Arial"/>
          <w:sz w:val="24"/>
          <w:szCs w:val="24"/>
          <w:lang w:val="en-US"/>
        </w:rPr>
        <w:t xml:space="preserve">was </w:t>
      </w:r>
      <w:r w:rsidRPr="00C6350A">
        <w:rPr>
          <w:rFonts w:ascii="Arial" w:hAnsi="Arial" w:cs="Arial"/>
          <w:sz w:val="24"/>
          <w:szCs w:val="24"/>
          <w:lang w:val="en-US"/>
        </w:rPr>
        <w:t xml:space="preserve">called to order at </w:t>
      </w:r>
      <w:r w:rsidR="007B2F32">
        <w:rPr>
          <w:rFonts w:ascii="Arial" w:hAnsi="Arial" w:cs="Arial"/>
          <w:sz w:val="24"/>
          <w:szCs w:val="24"/>
          <w:lang w:val="en-US"/>
        </w:rPr>
        <w:t>6:30</w:t>
      </w:r>
      <w:r w:rsidRPr="00C6350A">
        <w:rPr>
          <w:rFonts w:ascii="Arial" w:hAnsi="Arial" w:cs="Arial"/>
          <w:sz w:val="24"/>
          <w:szCs w:val="24"/>
          <w:lang w:val="en-US"/>
        </w:rPr>
        <w:t xml:space="preserve"> PM by Supervisor Ron Bailey with the pledge of allegiance</w:t>
      </w:r>
      <w:r w:rsidR="002029E8" w:rsidRPr="00C6350A">
        <w:rPr>
          <w:rFonts w:ascii="Arial" w:hAnsi="Arial" w:cs="Arial"/>
          <w:sz w:val="24"/>
          <w:szCs w:val="24"/>
          <w:lang w:val="en-US"/>
        </w:rPr>
        <w:t xml:space="preserve"> at the </w:t>
      </w:r>
      <w:r w:rsidR="001F5B75" w:rsidRPr="00C6350A"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504CE7BB" w14:textId="77777777" w:rsidR="001F5B75" w:rsidRPr="00C6350A" w:rsidRDefault="001F5B75" w:rsidP="009A3E7D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7380CF9E" w14:textId="70D86E0A" w:rsidR="00AD614E" w:rsidRPr="00C6350A" w:rsidRDefault="00AD614E" w:rsidP="009A3E7D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C6350A">
        <w:rPr>
          <w:rFonts w:ascii="Arial" w:hAnsi="Arial" w:cs="Arial"/>
          <w:sz w:val="24"/>
          <w:szCs w:val="24"/>
        </w:rPr>
        <w:t>Roll Call: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DF19C9" w:rsidRPr="00C6350A">
        <w:rPr>
          <w:rFonts w:ascii="Arial" w:hAnsi="Arial" w:cs="Arial"/>
          <w:sz w:val="24"/>
          <w:szCs w:val="24"/>
        </w:rPr>
        <w:t xml:space="preserve">Ronald Bailey </w:t>
      </w:r>
      <w:r w:rsidR="0036729C" w:rsidRPr="00C6350A">
        <w:rPr>
          <w:rFonts w:ascii="Arial" w:hAnsi="Arial" w:cs="Arial"/>
          <w:sz w:val="24"/>
          <w:szCs w:val="24"/>
        </w:rPr>
        <w:t xml:space="preserve">Supervisor, </w:t>
      </w:r>
      <w:r w:rsidR="00193147" w:rsidRPr="00C6350A">
        <w:rPr>
          <w:rFonts w:ascii="Arial" w:hAnsi="Arial" w:cs="Arial"/>
          <w:sz w:val="24"/>
          <w:szCs w:val="24"/>
        </w:rPr>
        <w:t>Julie Goericke</w:t>
      </w:r>
      <w:r w:rsidR="0036729C" w:rsidRPr="00C6350A">
        <w:rPr>
          <w:rFonts w:ascii="Arial" w:hAnsi="Arial" w:cs="Arial"/>
          <w:sz w:val="24"/>
          <w:szCs w:val="24"/>
        </w:rPr>
        <w:t xml:space="preserve"> Clerk, </w:t>
      </w:r>
      <w:r w:rsidR="007A0121" w:rsidRPr="00C6350A">
        <w:rPr>
          <w:rFonts w:ascii="Arial" w:hAnsi="Arial" w:cs="Arial"/>
          <w:sz w:val="24"/>
          <w:szCs w:val="24"/>
        </w:rPr>
        <w:t>Mary Kries</w:t>
      </w:r>
      <w:r w:rsidR="00542755" w:rsidRPr="00C6350A">
        <w:rPr>
          <w:rFonts w:ascii="Arial" w:hAnsi="Arial" w:cs="Arial"/>
          <w:sz w:val="24"/>
          <w:szCs w:val="24"/>
        </w:rPr>
        <w:t>e</w:t>
      </w:r>
      <w:r w:rsidR="007A0121" w:rsidRPr="00C6350A">
        <w:rPr>
          <w:rFonts w:ascii="Arial" w:hAnsi="Arial" w:cs="Arial"/>
          <w:sz w:val="24"/>
          <w:szCs w:val="24"/>
        </w:rPr>
        <w:t>l</w:t>
      </w:r>
      <w:r w:rsidR="0036729C" w:rsidRPr="00C6350A">
        <w:rPr>
          <w:rFonts w:ascii="Arial" w:hAnsi="Arial" w:cs="Arial"/>
          <w:sz w:val="24"/>
          <w:szCs w:val="24"/>
        </w:rPr>
        <w:t xml:space="preserve"> Treasurer, Laura Anderson</w:t>
      </w:r>
      <w:r w:rsidR="007A0121" w:rsidRPr="00C6350A">
        <w:rPr>
          <w:rFonts w:ascii="Arial" w:hAnsi="Arial" w:cs="Arial"/>
          <w:sz w:val="24"/>
          <w:szCs w:val="24"/>
        </w:rPr>
        <w:t xml:space="preserve"> Trustee</w:t>
      </w:r>
      <w:r w:rsidR="0036729C" w:rsidRPr="00C6350A">
        <w:rPr>
          <w:rFonts w:ascii="Arial" w:hAnsi="Arial" w:cs="Arial"/>
          <w:sz w:val="24"/>
          <w:szCs w:val="24"/>
        </w:rPr>
        <w:t xml:space="preserve"> </w:t>
      </w:r>
      <w:r w:rsidR="00E66828" w:rsidRPr="00C6350A">
        <w:rPr>
          <w:rFonts w:ascii="Arial" w:hAnsi="Arial" w:cs="Arial"/>
          <w:sz w:val="24"/>
          <w:szCs w:val="24"/>
        </w:rPr>
        <w:t>&amp;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7A0121" w:rsidRPr="00C6350A">
        <w:rPr>
          <w:rFonts w:ascii="Arial" w:hAnsi="Arial" w:cs="Arial"/>
          <w:sz w:val="24"/>
          <w:szCs w:val="24"/>
        </w:rPr>
        <w:t>Deb Harris</w:t>
      </w:r>
      <w:r w:rsidR="00CF5483" w:rsidRPr="00C6350A">
        <w:rPr>
          <w:rFonts w:ascii="Arial" w:hAnsi="Arial" w:cs="Arial"/>
          <w:sz w:val="24"/>
          <w:szCs w:val="24"/>
        </w:rPr>
        <w:t xml:space="preserve"> </w:t>
      </w:r>
      <w:r w:rsidR="0036729C" w:rsidRPr="00C6350A">
        <w:rPr>
          <w:rFonts w:ascii="Arial" w:hAnsi="Arial" w:cs="Arial"/>
          <w:sz w:val="24"/>
          <w:szCs w:val="24"/>
        </w:rPr>
        <w:t>Trustee</w:t>
      </w:r>
      <w:r w:rsidR="005C4F22" w:rsidRPr="00C6350A">
        <w:rPr>
          <w:rFonts w:ascii="Arial" w:hAnsi="Arial" w:cs="Arial"/>
          <w:sz w:val="24"/>
          <w:szCs w:val="24"/>
        </w:rPr>
        <w:t>: All Present</w:t>
      </w:r>
      <w:r w:rsidR="00C6350A" w:rsidRPr="00C6350A">
        <w:rPr>
          <w:rFonts w:ascii="Arial" w:hAnsi="Arial" w:cs="Arial"/>
          <w:sz w:val="24"/>
          <w:szCs w:val="24"/>
        </w:rPr>
        <w:t>.</w:t>
      </w:r>
    </w:p>
    <w:p w14:paraId="497B97CA" w14:textId="77777777" w:rsidR="00AD614E" w:rsidRPr="00C6350A" w:rsidRDefault="00AD614E" w:rsidP="00AD614E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365ABF3C" w14:textId="77777777" w:rsidR="00502C18" w:rsidRDefault="008623AD" w:rsidP="00502C18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regarding proposed budget for fiscal year 26-27</w:t>
      </w:r>
    </w:p>
    <w:p w14:paraId="078C3BF1" w14:textId="3A750557" w:rsidR="00EA7D70" w:rsidRPr="00502C18" w:rsidRDefault="00EA7D70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 w:rsidRPr="00502C18">
        <w:rPr>
          <w:rFonts w:ascii="Arial" w:hAnsi="Arial" w:cs="Arial"/>
        </w:rPr>
        <w:t xml:space="preserve"> Open Public Hearing. </w:t>
      </w:r>
      <w:r w:rsidR="00390E56" w:rsidRPr="00502C18">
        <w:rPr>
          <w:rFonts w:ascii="Arial" w:hAnsi="Arial" w:cs="Arial"/>
        </w:rPr>
        <w:t xml:space="preserve">Harris moved to open the hearing and Kriesel supported the motion.  All in favor, none opposed.  </w:t>
      </w:r>
    </w:p>
    <w:p w14:paraId="5CEDF4A3" w14:textId="611D22AA" w:rsidR="00502C18" w:rsidRPr="002A2E64" w:rsidRDefault="00764EBB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Discussion of Budget for FY 26-27.  Kriesel explained the budget</w:t>
      </w:r>
      <w:r w:rsidR="006A143A">
        <w:rPr>
          <w:rFonts w:ascii="Arial" w:hAnsi="Arial" w:cs="Arial"/>
        </w:rPr>
        <w:t xml:space="preserve"> including the increase in </w:t>
      </w:r>
      <w:r w:rsidR="005C7033">
        <w:rPr>
          <w:rFonts w:ascii="Arial" w:hAnsi="Arial" w:cs="Arial"/>
        </w:rPr>
        <w:t>insurance</w:t>
      </w:r>
      <w:r w:rsidR="006A143A">
        <w:rPr>
          <w:rFonts w:ascii="Arial" w:hAnsi="Arial" w:cs="Arial"/>
        </w:rPr>
        <w:t xml:space="preserve"> expenses.  The budget was adjusted by $34,878.23 to have a balanced budget of $463,653.23</w:t>
      </w:r>
      <w:r w:rsidR="00245A2F">
        <w:rPr>
          <w:rFonts w:ascii="Arial" w:hAnsi="Arial" w:cs="Arial"/>
        </w:rPr>
        <w:t>.</w:t>
      </w:r>
    </w:p>
    <w:p w14:paraId="5E567558" w14:textId="12422531" w:rsidR="002A2E64" w:rsidRPr="006602A0" w:rsidRDefault="008559F6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Public Comment</w:t>
      </w:r>
      <w:r w:rsidR="004C3E1B">
        <w:rPr>
          <w:rFonts w:ascii="Arial" w:hAnsi="Arial" w:cs="Arial"/>
        </w:rPr>
        <w:t>: Dave</w:t>
      </w:r>
      <w:r>
        <w:rPr>
          <w:rFonts w:ascii="Arial" w:hAnsi="Arial" w:cs="Arial"/>
        </w:rPr>
        <w:t xml:space="preserve"> Pic</w:t>
      </w:r>
      <w:r w:rsidR="00561046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ard, Resident mentioned that the public did not have details to review on the budget.  </w:t>
      </w:r>
      <w:r w:rsidR="000A1F64">
        <w:rPr>
          <w:rFonts w:ascii="Arial" w:hAnsi="Arial" w:cs="Arial"/>
        </w:rPr>
        <w:t>Bill Bergeson</w:t>
      </w:r>
      <w:r w:rsidR="006D08CE">
        <w:rPr>
          <w:rFonts w:ascii="Arial" w:hAnsi="Arial" w:cs="Arial"/>
        </w:rPr>
        <w:t xml:space="preserve">, Resident questioned how money would get approved for stairs to lake and </w:t>
      </w:r>
      <w:r w:rsidR="00D100DB">
        <w:rPr>
          <w:rFonts w:ascii="Arial" w:hAnsi="Arial" w:cs="Arial"/>
        </w:rPr>
        <w:t>boat launch</w:t>
      </w:r>
      <w:r w:rsidR="006602A0">
        <w:rPr>
          <w:rFonts w:ascii="Arial" w:hAnsi="Arial" w:cs="Arial"/>
        </w:rPr>
        <w:t xml:space="preserve"> improvements.</w:t>
      </w:r>
    </w:p>
    <w:p w14:paraId="4CB2F02D" w14:textId="1223E22E" w:rsidR="006602A0" w:rsidRPr="00502C18" w:rsidRDefault="006602A0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Close Public Hearing.  Goericke moved to close the hearing and Harris </w:t>
      </w:r>
      <w:r w:rsidR="000A0CCD">
        <w:rPr>
          <w:rFonts w:ascii="Arial" w:hAnsi="Arial" w:cs="Arial"/>
        </w:rPr>
        <w:t>supported the motion. All in favor, none opposed</w:t>
      </w:r>
    </w:p>
    <w:p w14:paraId="37AE203C" w14:textId="4C0D4DB5" w:rsidR="000A0CCD" w:rsidRDefault="000A0CCD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Hearing </w:t>
      </w:r>
      <w:r w:rsidR="006A5DB9">
        <w:rPr>
          <w:rFonts w:ascii="Arial" w:hAnsi="Arial" w:cs="Arial"/>
          <w:sz w:val="24"/>
          <w:szCs w:val="24"/>
        </w:rPr>
        <w:t xml:space="preserve">regarding the adoption of Resolution </w:t>
      </w:r>
      <w:r w:rsidR="00E21065">
        <w:rPr>
          <w:rFonts w:ascii="Arial" w:hAnsi="Arial" w:cs="Arial"/>
          <w:sz w:val="24"/>
          <w:szCs w:val="24"/>
        </w:rPr>
        <w:t xml:space="preserve">79-2026-1 </w:t>
      </w:r>
      <w:r w:rsidR="006A5DB9">
        <w:rPr>
          <w:rFonts w:ascii="Arial" w:hAnsi="Arial" w:cs="Arial"/>
          <w:sz w:val="24"/>
          <w:szCs w:val="24"/>
        </w:rPr>
        <w:t xml:space="preserve">to adopt the Parks and Rec </w:t>
      </w:r>
      <w:r w:rsidR="005C7033">
        <w:rPr>
          <w:rFonts w:ascii="Arial" w:hAnsi="Arial" w:cs="Arial"/>
          <w:sz w:val="24"/>
          <w:szCs w:val="24"/>
        </w:rPr>
        <w:t>5-year</w:t>
      </w:r>
      <w:r w:rsidR="006A5DB9">
        <w:rPr>
          <w:rFonts w:ascii="Arial" w:hAnsi="Arial" w:cs="Arial"/>
          <w:sz w:val="24"/>
          <w:szCs w:val="24"/>
        </w:rPr>
        <w:t xml:space="preserve"> Plan for White River Township.</w:t>
      </w:r>
    </w:p>
    <w:p w14:paraId="2125C1DF" w14:textId="4E057B75" w:rsidR="006A5DB9" w:rsidRDefault="00B21DAC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Open Public Hearing.  </w:t>
      </w:r>
      <w:r w:rsidR="008B5AB9">
        <w:rPr>
          <w:rFonts w:ascii="Arial" w:hAnsi="Arial" w:cs="Arial"/>
          <w:sz w:val="24"/>
          <w:szCs w:val="24"/>
        </w:rPr>
        <w:t>Harris</w:t>
      </w:r>
      <w:r>
        <w:rPr>
          <w:rFonts w:ascii="Arial" w:hAnsi="Arial" w:cs="Arial"/>
          <w:sz w:val="24"/>
          <w:szCs w:val="24"/>
        </w:rPr>
        <w:t xml:space="preserve"> moved to open the hearing and </w:t>
      </w:r>
      <w:r w:rsidR="008B5AB9">
        <w:rPr>
          <w:rFonts w:ascii="Arial" w:hAnsi="Arial" w:cs="Arial"/>
          <w:sz w:val="24"/>
          <w:szCs w:val="24"/>
        </w:rPr>
        <w:t>Goericke supported the motion.  All in favor, none opposed.</w:t>
      </w:r>
    </w:p>
    <w:p w14:paraId="0A67932C" w14:textId="51E2352B" w:rsidR="008B5AB9" w:rsidRDefault="008B5AB9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</w:t>
      </w:r>
      <w:r w:rsidR="00A5294D">
        <w:rPr>
          <w:rFonts w:ascii="Arial" w:hAnsi="Arial" w:cs="Arial"/>
          <w:sz w:val="24"/>
          <w:szCs w:val="24"/>
        </w:rPr>
        <w:t xml:space="preserve">of Resolution </w:t>
      </w:r>
      <w:r w:rsidR="00E21065">
        <w:rPr>
          <w:rFonts w:ascii="Arial" w:hAnsi="Arial" w:cs="Arial"/>
          <w:sz w:val="24"/>
          <w:szCs w:val="24"/>
        </w:rPr>
        <w:t>79-2026-1</w:t>
      </w:r>
      <w:r w:rsidR="00701E38">
        <w:rPr>
          <w:rFonts w:ascii="Arial" w:hAnsi="Arial" w:cs="Arial"/>
          <w:sz w:val="24"/>
          <w:szCs w:val="24"/>
        </w:rPr>
        <w:t xml:space="preserve">.  The public hearing is a formality required by law.  </w:t>
      </w:r>
      <w:r w:rsidR="00123FAA">
        <w:rPr>
          <w:rFonts w:ascii="Arial" w:hAnsi="Arial" w:cs="Arial"/>
          <w:sz w:val="24"/>
          <w:szCs w:val="24"/>
        </w:rPr>
        <w:t xml:space="preserve">Goericke moved to adopt resolution 79-2026-1 and Harris supported the motion.  </w:t>
      </w:r>
      <w:r w:rsidR="00FE3D06" w:rsidRPr="00CB2942">
        <w:rPr>
          <w:rFonts w:ascii="Arial" w:hAnsi="Arial" w:cs="Arial"/>
          <w:sz w:val="24"/>
          <w:szCs w:val="24"/>
        </w:rPr>
        <w:t>Roll call Vote:  Anderson – yes, Harris – yes, Kriesel – yes, Goericke – yes, Bailey – yes.  The motion was unanimously approved.</w:t>
      </w:r>
    </w:p>
    <w:p w14:paraId="244D248F" w14:textId="4B27102A" w:rsidR="00FE3D06" w:rsidRDefault="00FE3D06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  <w:r w:rsidR="005C7033">
        <w:rPr>
          <w:rFonts w:ascii="Arial" w:hAnsi="Arial" w:cs="Arial"/>
          <w:sz w:val="24"/>
          <w:szCs w:val="24"/>
        </w:rPr>
        <w:t>: Beth</w:t>
      </w:r>
      <w:r>
        <w:rPr>
          <w:rFonts w:ascii="Arial" w:hAnsi="Arial" w:cs="Arial"/>
          <w:sz w:val="24"/>
          <w:szCs w:val="24"/>
        </w:rPr>
        <w:t xml:space="preserve"> Pic</w:t>
      </w:r>
      <w:r w:rsidR="00561046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ard mentioned that the parks and rec plan is a nice document.</w:t>
      </w:r>
    </w:p>
    <w:p w14:paraId="7D590148" w14:textId="407CECE7" w:rsidR="00FE3D06" w:rsidRDefault="005C7033" w:rsidP="00673DE3">
      <w:pPr>
        <w:pStyle w:val="ListParagraph"/>
        <w:numPr>
          <w:ilvl w:val="1"/>
          <w:numId w:val="39"/>
        </w:numPr>
        <w:spacing w:line="240" w:lineRule="auto"/>
        <w:ind w:left="24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Close Public Hearing.  Goericke moved to close the public hearing and Anderson supported.  All in favor, none opposed.  </w:t>
      </w:r>
    </w:p>
    <w:p w14:paraId="1719CE61" w14:textId="2384D181" w:rsidR="00494587" w:rsidRPr="00C6350A" w:rsidRDefault="001A13FB" w:rsidP="003C5923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</w:t>
      </w:r>
      <w:r w:rsidR="001369AE" w:rsidRPr="00C6350A">
        <w:rPr>
          <w:rFonts w:ascii="Arial" w:hAnsi="Arial" w:cs="Arial"/>
          <w:sz w:val="24"/>
          <w:szCs w:val="24"/>
        </w:rPr>
        <w:t>pproval of Agenda</w:t>
      </w:r>
      <w:r w:rsidR="005C4F22" w:rsidRPr="00C6350A">
        <w:rPr>
          <w:rFonts w:ascii="Arial" w:hAnsi="Arial" w:cs="Arial"/>
          <w:sz w:val="24"/>
          <w:szCs w:val="24"/>
        </w:rPr>
        <w:t>:</w:t>
      </w:r>
      <w:r w:rsidR="00DE5CA5" w:rsidRPr="00C6350A">
        <w:rPr>
          <w:rFonts w:ascii="Arial" w:hAnsi="Arial" w:cs="Arial"/>
          <w:sz w:val="24"/>
          <w:szCs w:val="24"/>
        </w:rPr>
        <w:t xml:space="preserve"> </w:t>
      </w:r>
      <w:bookmarkStart w:id="0" w:name="_Hlk216248722"/>
      <w:r w:rsidR="00B23BD6">
        <w:rPr>
          <w:rFonts w:ascii="Arial" w:hAnsi="Arial" w:cs="Arial"/>
          <w:sz w:val="24"/>
          <w:szCs w:val="24"/>
        </w:rPr>
        <w:t>Harris</w:t>
      </w:r>
      <w:r w:rsidR="005C4F22" w:rsidRPr="00C6350A">
        <w:rPr>
          <w:rFonts w:ascii="Arial" w:hAnsi="Arial" w:cs="Arial"/>
          <w:sz w:val="24"/>
          <w:szCs w:val="24"/>
        </w:rPr>
        <w:t xml:space="preserve"> moved to approve the agenda</w:t>
      </w:r>
      <w:r w:rsidR="00096C78" w:rsidRPr="00C6350A">
        <w:rPr>
          <w:rFonts w:ascii="Arial" w:hAnsi="Arial" w:cs="Arial"/>
          <w:sz w:val="24"/>
          <w:szCs w:val="24"/>
        </w:rPr>
        <w:t xml:space="preserve"> </w:t>
      </w:r>
      <w:r w:rsidR="00B23BD6">
        <w:rPr>
          <w:rFonts w:ascii="Arial" w:hAnsi="Arial" w:cs="Arial"/>
          <w:sz w:val="24"/>
          <w:szCs w:val="24"/>
        </w:rPr>
        <w:t>with the addition of 8B</w:t>
      </w:r>
      <w:r w:rsidR="0062665E">
        <w:rPr>
          <w:rFonts w:ascii="Arial" w:hAnsi="Arial" w:cs="Arial"/>
          <w:sz w:val="24"/>
          <w:szCs w:val="24"/>
        </w:rPr>
        <w:t xml:space="preserve"> </w:t>
      </w:r>
      <w:r w:rsidR="00E812A8">
        <w:rPr>
          <w:rFonts w:ascii="Arial" w:hAnsi="Arial" w:cs="Arial"/>
          <w:sz w:val="24"/>
          <w:szCs w:val="24"/>
        </w:rPr>
        <w:t>B</w:t>
      </w:r>
      <w:r w:rsidR="0062665E">
        <w:rPr>
          <w:rFonts w:ascii="Arial" w:hAnsi="Arial" w:cs="Arial"/>
          <w:sz w:val="24"/>
          <w:szCs w:val="24"/>
        </w:rPr>
        <w:t>udget approval</w:t>
      </w:r>
      <w:r w:rsidR="003F0FA8">
        <w:rPr>
          <w:rFonts w:ascii="Arial" w:hAnsi="Arial" w:cs="Arial"/>
          <w:sz w:val="24"/>
          <w:szCs w:val="24"/>
        </w:rPr>
        <w:t xml:space="preserve">.  </w:t>
      </w:r>
      <w:r w:rsidR="0062665E">
        <w:rPr>
          <w:rFonts w:ascii="Arial" w:hAnsi="Arial" w:cs="Arial"/>
          <w:sz w:val="24"/>
          <w:szCs w:val="24"/>
        </w:rPr>
        <w:t xml:space="preserve">Kriesel </w:t>
      </w:r>
      <w:r w:rsidR="005C4F22" w:rsidRPr="00C6350A">
        <w:rPr>
          <w:rFonts w:ascii="Arial" w:hAnsi="Arial" w:cs="Arial"/>
          <w:sz w:val="24"/>
          <w:szCs w:val="24"/>
        </w:rPr>
        <w:t>supported the motion</w:t>
      </w:r>
      <w:bookmarkEnd w:id="0"/>
      <w:r w:rsidR="005C4F22" w:rsidRPr="00C6350A">
        <w:rPr>
          <w:rFonts w:ascii="Arial" w:hAnsi="Arial" w:cs="Arial"/>
          <w:sz w:val="24"/>
          <w:szCs w:val="24"/>
        </w:rPr>
        <w:t>.  All in favor, none opposed.  The agenda is ap</w:t>
      </w:r>
      <w:r w:rsidR="00AB6F69" w:rsidRPr="00C6350A">
        <w:rPr>
          <w:rFonts w:ascii="Arial" w:hAnsi="Arial" w:cs="Arial"/>
          <w:sz w:val="24"/>
          <w:szCs w:val="24"/>
        </w:rPr>
        <w:t>proved</w:t>
      </w:r>
      <w:r w:rsidR="0062665E">
        <w:rPr>
          <w:rFonts w:ascii="Arial" w:hAnsi="Arial" w:cs="Arial"/>
          <w:sz w:val="24"/>
          <w:szCs w:val="24"/>
        </w:rPr>
        <w:t xml:space="preserve"> with the addition of 8B Budget approval.  </w:t>
      </w:r>
      <w:r w:rsidR="00AB6F69" w:rsidRPr="00C6350A">
        <w:rPr>
          <w:rFonts w:ascii="Arial" w:hAnsi="Arial" w:cs="Arial"/>
          <w:sz w:val="24"/>
          <w:szCs w:val="24"/>
        </w:rPr>
        <w:t xml:space="preserve"> </w:t>
      </w:r>
      <w:r w:rsidR="005C4F22" w:rsidRPr="00C6350A">
        <w:rPr>
          <w:rFonts w:ascii="Arial" w:hAnsi="Arial" w:cs="Arial"/>
          <w:sz w:val="24"/>
          <w:szCs w:val="24"/>
        </w:rPr>
        <w:t xml:space="preserve"> </w:t>
      </w:r>
    </w:p>
    <w:p w14:paraId="4B6A7812" w14:textId="44DF6CC3" w:rsidR="00D75916" w:rsidRPr="00C574F8" w:rsidRDefault="00CE2328" w:rsidP="00C574F8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Approval of</w:t>
      </w:r>
      <w:r w:rsidR="00D75916">
        <w:rPr>
          <w:rFonts w:ascii="Arial" w:hAnsi="Arial" w:cs="Arial"/>
          <w:sz w:val="24"/>
          <w:szCs w:val="24"/>
        </w:rPr>
        <w:t xml:space="preserve"> </w:t>
      </w:r>
      <w:r w:rsidR="0062665E">
        <w:rPr>
          <w:rFonts w:ascii="Arial" w:hAnsi="Arial" w:cs="Arial"/>
          <w:sz w:val="24"/>
          <w:szCs w:val="24"/>
        </w:rPr>
        <w:t>February</w:t>
      </w:r>
      <w:r w:rsidR="003F0FA8">
        <w:rPr>
          <w:rFonts w:ascii="Arial" w:hAnsi="Arial" w:cs="Arial"/>
          <w:sz w:val="24"/>
          <w:szCs w:val="24"/>
        </w:rPr>
        <w:t xml:space="preserve"> </w:t>
      </w:r>
      <w:r w:rsidR="00D75916" w:rsidRPr="00B61703">
        <w:rPr>
          <w:rFonts w:ascii="Arial" w:hAnsi="Arial" w:cs="Arial"/>
          <w:sz w:val="24"/>
          <w:szCs w:val="24"/>
        </w:rPr>
        <w:t>1</w:t>
      </w:r>
      <w:r w:rsidR="0062665E">
        <w:rPr>
          <w:rFonts w:ascii="Arial" w:hAnsi="Arial" w:cs="Arial"/>
          <w:sz w:val="24"/>
          <w:szCs w:val="24"/>
        </w:rPr>
        <w:t>0</w:t>
      </w:r>
      <w:r w:rsidR="00B24C31" w:rsidRPr="00B61703">
        <w:rPr>
          <w:rFonts w:ascii="Arial" w:hAnsi="Arial" w:cs="Arial"/>
          <w:sz w:val="24"/>
          <w:szCs w:val="24"/>
        </w:rPr>
        <w:t xml:space="preserve">, </w:t>
      </w:r>
      <w:r w:rsidR="00EA465B" w:rsidRPr="00B61703">
        <w:rPr>
          <w:rFonts w:ascii="Arial" w:hAnsi="Arial" w:cs="Arial"/>
          <w:sz w:val="24"/>
          <w:szCs w:val="24"/>
        </w:rPr>
        <w:t>202</w:t>
      </w:r>
      <w:r w:rsidR="00EA465B">
        <w:rPr>
          <w:rFonts w:ascii="Arial" w:hAnsi="Arial" w:cs="Arial"/>
          <w:sz w:val="24"/>
          <w:szCs w:val="24"/>
        </w:rPr>
        <w:t>6,</w:t>
      </w:r>
      <w:r w:rsidR="00927D96" w:rsidRPr="00B61703">
        <w:rPr>
          <w:rFonts w:ascii="Arial" w:hAnsi="Arial" w:cs="Arial"/>
          <w:sz w:val="24"/>
          <w:szCs w:val="24"/>
        </w:rPr>
        <w:t xml:space="preserve"> </w:t>
      </w:r>
      <w:r w:rsidR="00C6085B" w:rsidRPr="00B61703">
        <w:rPr>
          <w:rFonts w:ascii="Arial" w:hAnsi="Arial" w:cs="Arial"/>
          <w:sz w:val="24"/>
          <w:szCs w:val="24"/>
        </w:rPr>
        <w:t>Township Board meeting minutes</w:t>
      </w:r>
      <w:r w:rsidR="00BA7320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064602">
        <w:rPr>
          <w:rFonts w:ascii="Arial" w:hAnsi="Arial" w:cs="Arial"/>
          <w:sz w:val="24"/>
          <w:szCs w:val="24"/>
        </w:rPr>
        <w:t>Kriesel</w:t>
      </w:r>
      <w:r w:rsidR="00AB6F69" w:rsidRPr="00B61703">
        <w:rPr>
          <w:rFonts w:ascii="Arial" w:hAnsi="Arial" w:cs="Arial"/>
          <w:sz w:val="24"/>
          <w:szCs w:val="24"/>
        </w:rPr>
        <w:t xml:space="preserve"> made the motion to approve </w:t>
      </w:r>
      <w:r w:rsidR="00064602">
        <w:rPr>
          <w:rFonts w:ascii="Arial" w:hAnsi="Arial" w:cs="Arial"/>
          <w:sz w:val="24"/>
          <w:szCs w:val="24"/>
        </w:rPr>
        <w:t>February</w:t>
      </w:r>
      <w:r w:rsidR="00841AD7">
        <w:rPr>
          <w:rFonts w:ascii="Arial" w:hAnsi="Arial" w:cs="Arial"/>
          <w:sz w:val="24"/>
          <w:szCs w:val="24"/>
        </w:rPr>
        <w:t xml:space="preserve"> </w:t>
      </w:r>
      <w:r w:rsidR="00D75916" w:rsidRPr="00B61703">
        <w:rPr>
          <w:rFonts w:ascii="Arial" w:hAnsi="Arial" w:cs="Arial"/>
          <w:sz w:val="24"/>
          <w:szCs w:val="24"/>
        </w:rPr>
        <w:t>1</w:t>
      </w:r>
      <w:r w:rsidR="00064602">
        <w:rPr>
          <w:rFonts w:ascii="Arial" w:hAnsi="Arial" w:cs="Arial"/>
          <w:sz w:val="24"/>
          <w:szCs w:val="24"/>
        </w:rPr>
        <w:t>0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EA465B" w:rsidRPr="00B61703">
        <w:rPr>
          <w:rFonts w:ascii="Arial" w:hAnsi="Arial" w:cs="Arial"/>
          <w:sz w:val="24"/>
          <w:szCs w:val="24"/>
        </w:rPr>
        <w:t>202</w:t>
      </w:r>
      <w:r w:rsidR="00EA465B">
        <w:rPr>
          <w:rFonts w:ascii="Arial" w:hAnsi="Arial" w:cs="Arial"/>
          <w:sz w:val="24"/>
          <w:szCs w:val="24"/>
        </w:rPr>
        <w:t>6,</w:t>
      </w:r>
      <w:r w:rsidR="00AB6F69" w:rsidRPr="00B61703">
        <w:rPr>
          <w:rFonts w:ascii="Arial" w:hAnsi="Arial" w:cs="Arial"/>
          <w:sz w:val="24"/>
          <w:szCs w:val="24"/>
        </w:rPr>
        <w:t xml:space="preserve"> minutes</w:t>
      </w:r>
      <w:r w:rsidR="00064602">
        <w:rPr>
          <w:rFonts w:ascii="Arial" w:hAnsi="Arial" w:cs="Arial"/>
          <w:sz w:val="24"/>
          <w:szCs w:val="24"/>
        </w:rPr>
        <w:t xml:space="preserve"> as stated</w:t>
      </w:r>
      <w:r w:rsidR="00DC3575" w:rsidRPr="00B61703">
        <w:rPr>
          <w:rFonts w:ascii="Arial" w:hAnsi="Arial" w:cs="Arial"/>
          <w:sz w:val="24"/>
          <w:szCs w:val="24"/>
        </w:rPr>
        <w:t>.</w:t>
      </w:r>
      <w:r w:rsidR="00AB6F69" w:rsidRPr="00B61703">
        <w:rPr>
          <w:rFonts w:ascii="Arial" w:hAnsi="Arial" w:cs="Arial"/>
          <w:sz w:val="24"/>
          <w:szCs w:val="24"/>
        </w:rPr>
        <w:t xml:space="preserve"> </w:t>
      </w:r>
      <w:r w:rsidR="00064602">
        <w:rPr>
          <w:rFonts w:ascii="Arial" w:hAnsi="Arial" w:cs="Arial"/>
          <w:sz w:val="24"/>
          <w:szCs w:val="24"/>
        </w:rPr>
        <w:t>Harris</w:t>
      </w:r>
      <w:r w:rsidR="00815F58">
        <w:rPr>
          <w:rFonts w:ascii="Arial" w:hAnsi="Arial" w:cs="Arial"/>
          <w:sz w:val="24"/>
          <w:szCs w:val="24"/>
        </w:rPr>
        <w:t xml:space="preserve"> suppor</w:t>
      </w:r>
      <w:r w:rsidR="00AB6F69" w:rsidRPr="00B61703">
        <w:rPr>
          <w:rFonts w:ascii="Arial" w:hAnsi="Arial" w:cs="Arial"/>
          <w:sz w:val="24"/>
          <w:szCs w:val="24"/>
        </w:rPr>
        <w:t>ted the motion.  All in favor, none opposed.  The</w:t>
      </w:r>
      <w:r w:rsidR="00AC2802" w:rsidRPr="00B61703">
        <w:rPr>
          <w:rFonts w:ascii="Arial" w:hAnsi="Arial" w:cs="Arial"/>
          <w:sz w:val="24"/>
          <w:szCs w:val="24"/>
        </w:rPr>
        <w:t xml:space="preserve"> </w:t>
      </w:r>
      <w:r w:rsidR="00064602">
        <w:rPr>
          <w:rFonts w:ascii="Arial" w:hAnsi="Arial" w:cs="Arial"/>
          <w:sz w:val="24"/>
          <w:szCs w:val="24"/>
        </w:rPr>
        <w:t>February</w:t>
      </w:r>
      <w:r w:rsidR="00D75916" w:rsidRPr="00B61703">
        <w:rPr>
          <w:rFonts w:ascii="Arial" w:hAnsi="Arial" w:cs="Arial"/>
          <w:sz w:val="24"/>
          <w:szCs w:val="24"/>
        </w:rPr>
        <w:t xml:space="preserve"> 1</w:t>
      </w:r>
      <w:r w:rsidR="00064602">
        <w:rPr>
          <w:rFonts w:ascii="Arial" w:hAnsi="Arial" w:cs="Arial"/>
          <w:sz w:val="24"/>
          <w:szCs w:val="24"/>
        </w:rPr>
        <w:t>0</w:t>
      </w:r>
      <w:r w:rsidR="00AB6F69" w:rsidRPr="00B61703">
        <w:rPr>
          <w:rFonts w:ascii="Arial" w:hAnsi="Arial" w:cs="Arial"/>
          <w:sz w:val="24"/>
          <w:szCs w:val="24"/>
        </w:rPr>
        <w:t xml:space="preserve">, </w:t>
      </w:r>
      <w:r w:rsidR="00EA465B" w:rsidRPr="00B61703">
        <w:rPr>
          <w:rFonts w:ascii="Arial" w:hAnsi="Arial" w:cs="Arial"/>
          <w:sz w:val="24"/>
          <w:szCs w:val="24"/>
        </w:rPr>
        <w:t>202</w:t>
      </w:r>
      <w:r w:rsidR="00EA465B">
        <w:rPr>
          <w:rFonts w:ascii="Arial" w:hAnsi="Arial" w:cs="Arial"/>
          <w:sz w:val="24"/>
          <w:szCs w:val="24"/>
        </w:rPr>
        <w:t>6,</w:t>
      </w:r>
      <w:r w:rsidR="00AB6F69" w:rsidRPr="00B61703">
        <w:rPr>
          <w:rFonts w:ascii="Arial" w:hAnsi="Arial" w:cs="Arial"/>
          <w:sz w:val="24"/>
          <w:szCs w:val="24"/>
        </w:rPr>
        <w:t xml:space="preserve"> minutes are approved</w:t>
      </w:r>
      <w:r w:rsidR="001D44A7" w:rsidRPr="00B61703">
        <w:rPr>
          <w:rFonts w:ascii="Arial" w:hAnsi="Arial" w:cs="Arial"/>
          <w:sz w:val="24"/>
          <w:szCs w:val="24"/>
        </w:rPr>
        <w:t>.</w:t>
      </w:r>
      <w:r w:rsidR="00D75916" w:rsidRPr="00B61703">
        <w:rPr>
          <w:rFonts w:ascii="Arial" w:hAnsi="Arial" w:cs="Arial"/>
          <w:sz w:val="24"/>
          <w:szCs w:val="24"/>
        </w:rPr>
        <w:t xml:space="preserve">  </w:t>
      </w:r>
    </w:p>
    <w:p w14:paraId="7C2E9451" w14:textId="4E8D25E0" w:rsidR="009B2ED7" w:rsidRPr="00A96244" w:rsidRDefault="009B2ED7" w:rsidP="00A96244">
      <w:pPr>
        <w:ind w:left="360"/>
        <w:rPr>
          <w:rFonts w:ascii="Arial" w:hAnsi="Arial" w:cs="Arial"/>
        </w:rPr>
      </w:pPr>
    </w:p>
    <w:p w14:paraId="001B8BB6" w14:textId="77777777" w:rsidR="0053513D" w:rsidRPr="00C6350A" w:rsidRDefault="004E7DFC" w:rsidP="0053513D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Public comment: </w:t>
      </w:r>
      <w:r w:rsidR="00DF75BB" w:rsidRPr="00C6350A">
        <w:rPr>
          <w:rFonts w:ascii="Arial" w:hAnsi="Arial" w:cs="Arial"/>
          <w:sz w:val="24"/>
          <w:szCs w:val="24"/>
        </w:rPr>
        <w:t xml:space="preserve">Public </w:t>
      </w:r>
      <w:r w:rsidR="00776001" w:rsidRPr="00C6350A">
        <w:rPr>
          <w:rFonts w:ascii="Arial" w:hAnsi="Arial" w:cs="Arial"/>
          <w:sz w:val="24"/>
          <w:szCs w:val="24"/>
        </w:rPr>
        <w:t xml:space="preserve">comments </w:t>
      </w:r>
      <w:r w:rsidR="00193147" w:rsidRPr="00C6350A">
        <w:rPr>
          <w:rFonts w:ascii="Arial" w:hAnsi="Arial" w:cs="Arial"/>
          <w:sz w:val="24"/>
          <w:szCs w:val="24"/>
        </w:rPr>
        <w:t>are limited</w:t>
      </w:r>
      <w:r w:rsidRPr="00C6350A">
        <w:rPr>
          <w:rFonts w:ascii="Arial" w:hAnsi="Arial" w:cs="Arial"/>
          <w:sz w:val="24"/>
          <w:szCs w:val="24"/>
        </w:rPr>
        <w:t xml:space="preserve"> to 3 minutes each.</w:t>
      </w:r>
    </w:p>
    <w:p w14:paraId="34530A9A" w14:textId="08A7DFB3" w:rsidR="00873E06" w:rsidRPr="006811A6" w:rsidRDefault="002C3F6E" w:rsidP="006811A6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Clare Schl</w:t>
      </w:r>
      <w:r w:rsidR="00EC579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ff – Resident, provided history of CEIC and the contamination of the DuPont/Chemours water.  CEIC has been working on this since 2015 and </w:t>
      </w:r>
      <w:r w:rsidR="00EA465B">
        <w:rPr>
          <w:rFonts w:ascii="Arial" w:hAnsi="Arial" w:cs="Arial"/>
          <w:sz w:val="24"/>
          <w:szCs w:val="24"/>
        </w:rPr>
        <w:t>has</w:t>
      </w:r>
      <w:r w:rsidR="009522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</w:t>
      </w:r>
      <w:r w:rsidR="0095226E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 2 times </w:t>
      </w:r>
      <w:r>
        <w:rPr>
          <w:rFonts w:ascii="Arial" w:hAnsi="Arial" w:cs="Arial"/>
          <w:sz w:val="24"/>
          <w:szCs w:val="24"/>
        </w:rPr>
        <w:lastRenderedPageBreak/>
        <w:t>per month.  There is a lot of work to do in 2026</w:t>
      </w:r>
      <w:r w:rsidR="006811A6">
        <w:rPr>
          <w:rFonts w:ascii="Arial" w:hAnsi="Arial" w:cs="Arial"/>
          <w:sz w:val="24"/>
          <w:szCs w:val="24"/>
        </w:rPr>
        <w:t xml:space="preserve"> as the action plan becomes complete.  Public support is needed.  </w:t>
      </w:r>
    </w:p>
    <w:p w14:paraId="63960F4B" w14:textId="42D92F00" w:rsidR="00EB40B8" w:rsidRDefault="004E7DFC" w:rsidP="00191F06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191F06">
        <w:rPr>
          <w:rFonts w:ascii="Arial" w:hAnsi="Arial" w:cs="Arial"/>
          <w:sz w:val="24"/>
          <w:szCs w:val="24"/>
        </w:rPr>
        <w:t>Special Order of Business: (Comments by Board Members)</w:t>
      </w:r>
      <w:r w:rsidR="006F3203" w:rsidRPr="00191F06">
        <w:rPr>
          <w:rFonts w:ascii="Arial" w:hAnsi="Arial" w:cs="Arial"/>
          <w:sz w:val="24"/>
          <w:szCs w:val="24"/>
        </w:rPr>
        <w:t>.</w:t>
      </w:r>
      <w:r w:rsidR="00191F06" w:rsidRPr="00191F06">
        <w:rPr>
          <w:rFonts w:ascii="Arial" w:hAnsi="Arial" w:cs="Arial"/>
          <w:sz w:val="24"/>
          <w:szCs w:val="24"/>
        </w:rPr>
        <w:t xml:space="preserve"> </w:t>
      </w:r>
    </w:p>
    <w:p w14:paraId="073DE134" w14:textId="2C9D7BEB" w:rsidR="00D11011" w:rsidRDefault="00EC39E2" w:rsidP="009E0D1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A.  </w:t>
      </w:r>
      <w:r w:rsidR="008C44BD">
        <w:rPr>
          <w:rFonts w:ascii="Arial" w:hAnsi="Arial" w:cs="Arial"/>
        </w:rPr>
        <w:t xml:space="preserve">Bailey noted that March 11 </w:t>
      </w:r>
      <w:r w:rsidR="00FA4AA7">
        <w:rPr>
          <w:rFonts w:ascii="Arial" w:hAnsi="Arial" w:cs="Arial"/>
        </w:rPr>
        <w:t xml:space="preserve">(3 pm to 9 pm) </w:t>
      </w:r>
      <w:r w:rsidR="008C44BD">
        <w:rPr>
          <w:rFonts w:ascii="Arial" w:hAnsi="Arial" w:cs="Arial"/>
        </w:rPr>
        <w:t xml:space="preserve">and March 12 </w:t>
      </w:r>
      <w:r w:rsidR="00FA4AA7">
        <w:rPr>
          <w:rFonts w:ascii="Arial" w:hAnsi="Arial" w:cs="Arial"/>
        </w:rPr>
        <w:t xml:space="preserve">(9 am to 3 pm) </w:t>
      </w:r>
      <w:r w:rsidR="008C44BD">
        <w:rPr>
          <w:rFonts w:ascii="Arial" w:hAnsi="Arial" w:cs="Arial"/>
        </w:rPr>
        <w:t>is the board of review.</w:t>
      </w:r>
    </w:p>
    <w:p w14:paraId="558B9D3C" w14:textId="77777777" w:rsidR="00C43839" w:rsidRPr="00EC39E2" w:rsidRDefault="00C43839" w:rsidP="00EC39E2">
      <w:pPr>
        <w:ind w:left="720"/>
        <w:rPr>
          <w:rFonts w:ascii="Arial" w:hAnsi="Arial" w:cs="Arial"/>
        </w:rPr>
      </w:pPr>
    </w:p>
    <w:p w14:paraId="577E2EB4" w14:textId="056F8E0D" w:rsidR="00552D68" w:rsidRPr="00C6350A" w:rsidRDefault="00552D68" w:rsidP="00976A21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    </w:t>
      </w:r>
      <w:r w:rsidR="00BC4FDD">
        <w:rPr>
          <w:rFonts w:ascii="Arial" w:hAnsi="Arial" w:cs="Arial"/>
        </w:rPr>
        <w:t>7</w:t>
      </w:r>
      <w:r w:rsidRPr="00976A21">
        <w:rPr>
          <w:rFonts w:ascii="Arial" w:hAnsi="Arial" w:cs="Arial"/>
        </w:rPr>
        <w:t xml:space="preserve">. </w:t>
      </w:r>
      <w:r w:rsidR="00337964" w:rsidRPr="00976A21">
        <w:rPr>
          <w:rFonts w:ascii="Arial" w:hAnsi="Arial" w:cs="Arial"/>
        </w:rPr>
        <w:t>Old</w:t>
      </w:r>
      <w:r w:rsidRPr="00976A21">
        <w:rPr>
          <w:rFonts w:ascii="Arial" w:hAnsi="Arial" w:cs="Arial"/>
        </w:rPr>
        <w:t xml:space="preserve"> Business:</w:t>
      </w:r>
    </w:p>
    <w:p w14:paraId="1ED2A195" w14:textId="77777777" w:rsidR="00552D68" w:rsidRPr="00C6350A" w:rsidRDefault="00552D68" w:rsidP="00976A21">
      <w:pPr>
        <w:rPr>
          <w:rFonts w:ascii="Arial" w:hAnsi="Arial" w:cs="Arial"/>
        </w:rPr>
      </w:pPr>
      <w:r w:rsidRPr="00C6350A">
        <w:rPr>
          <w:rFonts w:ascii="Arial" w:hAnsi="Arial" w:cs="Arial"/>
        </w:rPr>
        <w:t xml:space="preserve"> </w:t>
      </w:r>
      <w:bookmarkStart w:id="1" w:name="_Hlk216248799"/>
    </w:p>
    <w:p w14:paraId="7F2CC461" w14:textId="4B52C3D3" w:rsidR="00552D68" w:rsidRPr="009C64F3" w:rsidRDefault="009E0D1F" w:rsidP="00687A8C">
      <w:pPr>
        <w:pStyle w:val="ListParagraph"/>
        <w:numPr>
          <w:ilvl w:val="1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Bailey provided an update on the Michigan Municipal VS SOM</w:t>
      </w:r>
      <w:r w:rsidR="008E1743">
        <w:rPr>
          <w:rFonts w:ascii="Arial" w:hAnsi="Arial" w:cs="Arial"/>
          <w:sz w:val="24"/>
          <w:szCs w:val="24"/>
        </w:rPr>
        <w:t xml:space="preserve"> regarding PA </w:t>
      </w:r>
      <w:bookmarkEnd w:id="1"/>
      <w:r w:rsidR="007218CE">
        <w:rPr>
          <w:rFonts w:ascii="Arial" w:hAnsi="Arial" w:cs="Arial"/>
          <w:sz w:val="24"/>
          <w:szCs w:val="24"/>
        </w:rPr>
        <w:t>233.</w:t>
      </w:r>
      <w:r w:rsidR="0060453F">
        <w:rPr>
          <w:rFonts w:ascii="Arial" w:hAnsi="Arial" w:cs="Arial"/>
          <w:sz w:val="24"/>
          <w:szCs w:val="24"/>
        </w:rPr>
        <w:t xml:space="preserve"> The hearing date has been set for April 15, 2026</w:t>
      </w:r>
      <w:r w:rsidR="007218CE">
        <w:rPr>
          <w:rFonts w:ascii="Arial" w:hAnsi="Arial" w:cs="Arial"/>
          <w:sz w:val="24"/>
          <w:szCs w:val="24"/>
        </w:rPr>
        <w:t>,</w:t>
      </w:r>
      <w:r w:rsidR="0060453F">
        <w:rPr>
          <w:rFonts w:ascii="Arial" w:hAnsi="Arial" w:cs="Arial"/>
          <w:sz w:val="24"/>
          <w:szCs w:val="24"/>
        </w:rPr>
        <w:t xml:space="preserve"> 10 AM.  White River Township is </w:t>
      </w:r>
      <w:r w:rsidR="009C64F3">
        <w:rPr>
          <w:rFonts w:ascii="Arial" w:hAnsi="Arial" w:cs="Arial"/>
          <w:sz w:val="24"/>
          <w:szCs w:val="24"/>
        </w:rPr>
        <w:t xml:space="preserve">included in the 90 approximate townships in the lawsuit.  </w:t>
      </w:r>
      <w:r w:rsidR="000C385B">
        <w:rPr>
          <w:rFonts w:ascii="Arial" w:hAnsi="Arial" w:cs="Arial"/>
          <w:sz w:val="24"/>
          <w:szCs w:val="24"/>
        </w:rPr>
        <w:t>The issue goes back to October 10</w:t>
      </w:r>
      <w:r w:rsidR="000C385B" w:rsidRPr="000C385B">
        <w:rPr>
          <w:rFonts w:ascii="Arial" w:hAnsi="Arial" w:cs="Arial"/>
          <w:sz w:val="24"/>
          <w:szCs w:val="24"/>
          <w:vertAlign w:val="superscript"/>
        </w:rPr>
        <w:t>th</w:t>
      </w:r>
      <w:r w:rsidR="000C385B">
        <w:rPr>
          <w:rFonts w:ascii="Arial" w:hAnsi="Arial" w:cs="Arial"/>
          <w:sz w:val="24"/>
          <w:szCs w:val="24"/>
        </w:rPr>
        <w:t>, 2024.</w:t>
      </w:r>
    </w:p>
    <w:p w14:paraId="77AB0708" w14:textId="56DF3AF4" w:rsidR="00C07C8A" w:rsidRDefault="00BC4FDD" w:rsidP="00613491">
      <w:pPr>
        <w:rPr>
          <w:rFonts w:ascii="Arial" w:hAnsi="Arial" w:cs="Arial"/>
        </w:rPr>
      </w:pPr>
      <w:bookmarkStart w:id="2" w:name="_Hlk212124315"/>
      <w:r>
        <w:rPr>
          <w:rFonts w:ascii="Arial" w:hAnsi="Arial" w:cs="Arial"/>
        </w:rPr>
        <w:t xml:space="preserve">     8</w:t>
      </w:r>
      <w:r w:rsidR="00613491" w:rsidRPr="00C6350A">
        <w:rPr>
          <w:rFonts w:ascii="Arial" w:hAnsi="Arial" w:cs="Arial"/>
        </w:rPr>
        <w:t xml:space="preserve">. </w:t>
      </w:r>
      <w:r w:rsidR="0095024F" w:rsidRPr="00C6350A">
        <w:rPr>
          <w:rFonts w:ascii="Arial" w:hAnsi="Arial" w:cs="Arial"/>
        </w:rPr>
        <w:t>New Business:</w:t>
      </w:r>
      <w:r w:rsidR="00A665FE">
        <w:rPr>
          <w:rFonts w:ascii="Arial" w:hAnsi="Arial" w:cs="Arial"/>
        </w:rPr>
        <w:t xml:space="preserve"> </w:t>
      </w:r>
    </w:p>
    <w:p w14:paraId="68C1D52B" w14:textId="77777777" w:rsidR="009C64F3" w:rsidRPr="00797F7C" w:rsidRDefault="00CB4646" w:rsidP="00613491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2786469" w14:textId="2F81D64E" w:rsidR="001F5B75" w:rsidRPr="00797F7C" w:rsidRDefault="00B12779" w:rsidP="00A20AA7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797F7C">
        <w:rPr>
          <w:rFonts w:ascii="Arial" w:hAnsi="Arial" w:cs="Arial"/>
          <w:sz w:val="24"/>
          <w:szCs w:val="24"/>
        </w:rPr>
        <w:t>Schmiege reviewed the STR inspection check sheet.  He noted that the fee of $75 would be charged for the inspection of the STR’s.  Only STR’s that pass all other areas</w:t>
      </w:r>
      <w:r w:rsidR="00E478BA" w:rsidRPr="00797F7C">
        <w:rPr>
          <w:rFonts w:ascii="Arial" w:hAnsi="Arial" w:cs="Arial"/>
          <w:sz w:val="24"/>
          <w:szCs w:val="24"/>
        </w:rPr>
        <w:t xml:space="preserve"> </w:t>
      </w:r>
      <w:r w:rsidR="00C31625" w:rsidRPr="00797F7C">
        <w:rPr>
          <w:rFonts w:ascii="Arial" w:hAnsi="Arial" w:cs="Arial"/>
          <w:sz w:val="24"/>
          <w:szCs w:val="24"/>
        </w:rPr>
        <w:t xml:space="preserve">would be inspected.  </w:t>
      </w:r>
      <w:r w:rsidR="006C57FC" w:rsidRPr="00797F7C">
        <w:rPr>
          <w:rFonts w:ascii="Arial" w:hAnsi="Arial" w:cs="Arial"/>
          <w:sz w:val="24"/>
          <w:szCs w:val="24"/>
        </w:rPr>
        <w:t>Schmiege</w:t>
      </w:r>
      <w:r w:rsidR="00C31625" w:rsidRPr="00797F7C">
        <w:rPr>
          <w:rFonts w:ascii="Arial" w:hAnsi="Arial" w:cs="Arial"/>
          <w:sz w:val="24"/>
          <w:szCs w:val="24"/>
        </w:rPr>
        <w:t xml:space="preserve"> suggested that the $75 fee come out of the $150 STR annual fee.  </w:t>
      </w:r>
    </w:p>
    <w:p w14:paraId="5D788024" w14:textId="68373A72" w:rsidR="00A20AA7" w:rsidRPr="0095226E" w:rsidRDefault="00A20AA7" w:rsidP="00A20AA7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95226E">
        <w:rPr>
          <w:rFonts w:ascii="Arial" w:hAnsi="Arial" w:cs="Arial"/>
          <w:sz w:val="24"/>
          <w:szCs w:val="24"/>
        </w:rPr>
        <w:t xml:space="preserve">Anderson moved to accept the budget as presented. Goericke supported the motion. </w:t>
      </w:r>
      <w:r w:rsidR="00C81576" w:rsidRPr="0095226E">
        <w:rPr>
          <w:rFonts w:ascii="Arial" w:hAnsi="Arial" w:cs="Arial"/>
          <w:sz w:val="24"/>
          <w:szCs w:val="24"/>
        </w:rPr>
        <w:t xml:space="preserve"> Roll call Vote:  Anderson – yes, Harris – yes, Kriesel – yes, Goericke – yes, Bailey – yes.  The motion was unanimously approved</w:t>
      </w:r>
    </w:p>
    <w:bookmarkEnd w:id="2"/>
    <w:p w14:paraId="5FE0F321" w14:textId="77777777" w:rsidR="0095024F" w:rsidRPr="00C6350A" w:rsidRDefault="0095024F" w:rsidP="0095024F">
      <w:pPr>
        <w:pStyle w:val="ListParagraph"/>
        <w:spacing w:after="0"/>
        <w:ind w:left="1080"/>
        <w:rPr>
          <w:rFonts w:ascii="Arial" w:hAnsi="Arial" w:cs="Arial"/>
          <w:sz w:val="24"/>
          <w:szCs w:val="24"/>
        </w:rPr>
      </w:pPr>
    </w:p>
    <w:p w14:paraId="3904BDC8" w14:textId="5340A49C" w:rsidR="00D2644C" w:rsidRPr="00C6350A" w:rsidRDefault="0032075A" w:rsidP="00514B46">
      <w:pPr>
        <w:pStyle w:val="BodyA"/>
        <w:numPr>
          <w:ilvl w:val="0"/>
          <w:numId w:val="46"/>
        </w:numPr>
        <w:spacing w:line="240" w:lineRule="auto"/>
        <w:rPr>
          <w:rFonts w:ascii="Arial" w:hAnsi="Arial" w:cs="Arial"/>
          <w:color w:val="auto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Reports</w:t>
      </w:r>
    </w:p>
    <w:p w14:paraId="6407CB65" w14:textId="44F6656A" w:rsidR="006914B2" w:rsidRPr="00C6350A" w:rsidRDefault="006914B2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Financial Report</w:t>
      </w:r>
      <w:r w:rsidR="00105A21" w:rsidRPr="00C6350A">
        <w:rPr>
          <w:rFonts w:ascii="Arial" w:hAnsi="Arial" w:cs="Arial"/>
          <w:sz w:val="24"/>
          <w:szCs w:val="24"/>
        </w:rPr>
        <w:t xml:space="preserve">: Kriesel reported </w:t>
      </w:r>
      <w:r w:rsidR="00D43CC6">
        <w:rPr>
          <w:rFonts w:ascii="Arial" w:hAnsi="Arial" w:cs="Arial"/>
          <w:sz w:val="24"/>
          <w:szCs w:val="24"/>
        </w:rPr>
        <w:t xml:space="preserve">that </w:t>
      </w:r>
      <w:r w:rsidR="006C57FC">
        <w:rPr>
          <w:rFonts w:ascii="Arial" w:hAnsi="Arial" w:cs="Arial"/>
          <w:sz w:val="24"/>
          <w:szCs w:val="24"/>
        </w:rPr>
        <w:t>t</w:t>
      </w:r>
      <w:r w:rsidR="00A55022">
        <w:rPr>
          <w:rFonts w:ascii="Arial" w:hAnsi="Arial" w:cs="Arial"/>
          <w:sz w:val="24"/>
          <w:szCs w:val="24"/>
        </w:rPr>
        <w:t xml:space="preserve">he </w:t>
      </w:r>
      <w:r w:rsidR="006C57FC">
        <w:rPr>
          <w:rFonts w:ascii="Arial" w:hAnsi="Arial" w:cs="Arial"/>
          <w:sz w:val="24"/>
          <w:szCs w:val="24"/>
        </w:rPr>
        <w:t>ending</w:t>
      </w:r>
      <w:r w:rsidR="00886398">
        <w:rPr>
          <w:rFonts w:ascii="Arial" w:hAnsi="Arial" w:cs="Arial"/>
          <w:sz w:val="24"/>
          <w:szCs w:val="24"/>
        </w:rPr>
        <w:t xml:space="preserve"> </w:t>
      </w:r>
      <w:r w:rsidR="00A55022">
        <w:rPr>
          <w:rFonts w:ascii="Arial" w:hAnsi="Arial" w:cs="Arial"/>
          <w:sz w:val="24"/>
          <w:szCs w:val="24"/>
        </w:rPr>
        <w:t>general fund without</w:t>
      </w:r>
      <w:r w:rsidR="00BE2C40">
        <w:rPr>
          <w:rFonts w:ascii="Arial" w:hAnsi="Arial" w:cs="Arial"/>
          <w:sz w:val="24"/>
          <w:szCs w:val="24"/>
        </w:rPr>
        <w:t xml:space="preserve"> the escrow balance</w:t>
      </w:r>
      <w:r w:rsidR="00A55022">
        <w:rPr>
          <w:rFonts w:ascii="Arial" w:hAnsi="Arial" w:cs="Arial"/>
          <w:sz w:val="24"/>
          <w:szCs w:val="24"/>
        </w:rPr>
        <w:t xml:space="preserve"> was</w:t>
      </w:r>
      <w:r w:rsidR="00886398">
        <w:rPr>
          <w:rFonts w:ascii="Arial" w:hAnsi="Arial" w:cs="Arial"/>
          <w:sz w:val="24"/>
          <w:szCs w:val="24"/>
        </w:rPr>
        <w:t xml:space="preserve"> $5</w:t>
      </w:r>
      <w:r w:rsidR="00C762FD">
        <w:rPr>
          <w:rFonts w:ascii="Arial" w:hAnsi="Arial" w:cs="Arial"/>
          <w:sz w:val="24"/>
          <w:szCs w:val="24"/>
        </w:rPr>
        <w:t xml:space="preserve">88,170.86.  It was noted that the new report was very easy to read.  </w:t>
      </w:r>
    </w:p>
    <w:p w14:paraId="6AB8B1AF" w14:textId="4D7C5B97" w:rsidR="007E4C9E" w:rsidRPr="00C6350A" w:rsidRDefault="00F607D4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Zoning</w:t>
      </w:r>
      <w:r w:rsidR="00CE2328" w:rsidRPr="00C6350A">
        <w:rPr>
          <w:rFonts w:ascii="Arial" w:hAnsi="Arial" w:cs="Arial"/>
          <w:sz w:val="24"/>
          <w:szCs w:val="24"/>
        </w:rPr>
        <w:t xml:space="preserve">: </w:t>
      </w:r>
      <w:r w:rsidRPr="00C6350A">
        <w:rPr>
          <w:rFonts w:ascii="Arial" w:hAnsi="Arial" w:cs="Arial"/>
          <w:sz w:val="24"/>
          <w:szCs w:val="24"/>
        </w:rPr>
        <w:t>Howell/</w:t>
      </w:r>
      <w:r w:rsidR="00AD688C" w:rsidRPr="00C6350A">
        <w:rPr>
          <w:rFonts w:ascii="Arial" w:hAnsi="Arial" w:cs="Arial"/>
          <w:sz w:val="24"/>
          <w:szCs w:val="24"/>
        </w:rPr>
        <w:t>Schmiege; Schmiege reported that</w:t>
      </w:r>
      <w:r w:rsidR="007C7FAD" w:rsidRPr="00C6350A">
        <w:rPr>
          <w:rFonts w:ascii="Arial" w:hAnsi="Arial" w:cs="Arial"/>
          <w:sz w:val="24"/>
          <w:szCs w:val="24"/>
        </w:rPr>
        <w:t xml:space="preserve"> </w:t>
      </w:r>
      <w:r w:rsidR="00C762FD">
        <w:rPr>
          <w:rFonts w:ascii="Arial" w:hAnsi="Arial" w:cs="Arial"/>
          <w:sz w:val="24"/>
          <w:szCs w:val="24"/>
        </w:rPr>
        <w:t xml:space="preserve">calls </w:t>
      </w:r>
      <w:r w:rsidR="00BB514A">
        <w:rPr>
          <w:rFonts w:ascii="Arial" w:hAnsi="Arial" w:cs="Arial"/>
          <w:sz w:val="24"/>
          <w:szCs w:val="24"/>
        </w:rPr>
        <w:t>included STR</w:t>
      </w:r>
      <w:r w:rsidR="005A024B">
        <w:rPr>
          <w:rFonts w:ascii="Arial" w:hAnsi="Arial" w:cs="Arial"/>
          <w:sz w:val="24"/>
          <w:szCs w:val="24"/>
        </w:rPr>
        <w:t xml:space="preserve"> process</w:t>
      </w:r>
      <w:r w:rsidR="00BB514A">
        <w:rPr>
          <w:rFonts w:ascii="Arial" w:hAnsi="Arial" w:cs="Arial"/>
          <w:sz w:val="24"/>
          <w:szCs w:val="24"/>
        </w:rPr>
        <w:t>, building additions, private road questions</w:t>
      </w:r>
      <w:r w:rsidR="005A024B">
        <w:rPr>
          <w:rFonts w:ascii="Arial" w:hAnsi="Arial" w:cs="Arial"/>
          <w:sz w:val="24"/>
          <w:szCs w:val="24"/>
        </w:rPr>
        <w:t xml:space="preserve"> and reviewing building plans</w:t>
      </w:r>
      <w:r w:rsidR="00732CFC">
        <w:rPr>
          <w:rFonts w:ascii="Arial" w:hAnsi="Arial" w:cs="Arial"/>
          <w:sz w:val="24"/>
          <w:szCs w:val="24"/>
        </w:rPr>
        <w:t xml:space="preserve">.  </w:t>
      </w:r>
      <w:r w:rsidR="00A5756A">
        <w:rPr>
          <w:rFonts w:ascii="Arial" w:hAnsi="Arial" w:cs="Arial"/>
          <w:sz w:val="24"/>
          <w:szCs w:val="24"/>
        </w:rPr>
        <w:t xml:space="preserve">Howell had one complaint but it was more of a property owner dispute.  </w:t>
      </w:r>
    </w:p>
    <w:p w14:paraId="0C12B8FE" w14:textId="211B23A3" w:rsidR="006D1A2E" w:rsidRDefault="00CE2328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Solid Wast</w:t>
      </w:r>
      <w:r w:rsidR="00EF0FC4" w:rsidRPr="00C6350A">
        <w:rPr>
          <w:rFonts w:ascii="Arial" w:hAnsi="Arial" w:cs="Arial"/>
          <w:sz w:val="24"/>
          <w:szCs w:val="24"/>
        </w:rPr>
        <w:t>e</w:t>
      </w:r>
      <w:r w:rsidR="00CE6B39" w:rsidRPr="00C6350A">
        <w:rPr>
          <w:rFonts w:ascii="Arial" w:hAnsi="Arial" w:cs="Arial"/>
          <w:sz w:val="24"/>
          <w:szCs w:val="24"/>
        </w:rPr>
        <w:t>: Harris</w:t>
      </w:r>
      <w:r w:rsidR="005C748A" w:rsidRPr="00C6350A">
        <w:rPr>
          <w:rFonts w:ascii="Arial" w:hAnsi="Arial" w:cs="Arial"/>
          <w:sz w:val="24"/>
          <w:szCs w:val="24"/>
        </w:rPr>
        <w:t>;</w:t>
      </w:r>
      <w:r w:rsidR="00A30367" w:rsidRPr="00C6350A">
        <w:rPr>
          <w:rFonts w:ascii="Arial" w:hAnsi="Arial" w:cs="Arial"/>
          <w:sz w:val="24"/>
          <w:szCs w:val="24"/>
        </w:rPr>
        <w:t xml:space="preserve"> </w:t>
      </w:r>
      <w:r w:rsidR="00A5756A">
        <w:rPr>
          <w:rFonts w:ascii="Arial" w:hAnsi="Arial" w:cs="Arial"/>
          <w:sz w:val="24"/>
          <w:szCs w:val="24"/>
        </w:rPr>
        <w:t>no meeting</w:t>
      </w:r>
      <w:r w:rsidR="00BC5833">
        <w:rPr>
          <w:rFonts w:ascii="Arial" w:hAnsi="Arial" w:cs="Arial"/>
          <w:sz w:val="24"/>
          <w:szCs w:val="24"/>
        </w:rPr>
        <w:t xml:space="preserve">.  She is gathering items on what is allowed for the free dump day.  She will share the information when complete.  </w:t>
      </w:r>
    </w:p>
    <w:p w14:paraId="1684F394" w14:textId="2D81BE48" w:rsidR="00C12DAC" w:rsidRPr="00C6350A" w:rsidRDefault="00C12DAC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Recycling: Goericke – no update</w:t>
      </w:r>
    </w:p>
    <w:p w14:paraId="0D9C9298" w14:textId="00510888" w:rsidR="00A925D6" w:rsidRPr="00C6350A" w:rsidRDefault="00047B9D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A925D6" w:rsidRPr="00C6350A">
        <w:rPr>
          <w:rFonts w:ascii="Arial" w:hAnsi="Arial" w:cs="Arial"/>
          <w:sz w:val="24"/>
          <w:szCs w:val="24"/>
        </w:rPr>
        <w:t xml:space="preserve">Fireworks: Kriesel; </w:t>
      </w:r>
      <w:r w:rsidR="00426F9E">
        <w:rPr>
          <w:rFonts w:ascii="Arial" w:hAnsi="Arial" w:cs="Arial"/>
          <w:sz w:val="24"/>
          <w:szCs w:val="24"/>
        </w:rPr>
        <w:t>There will be 3 weeks of drawings for 100 raffles at $100 each.  They will pay out $5000 and earn $5000</w:t>
      </w:r>
      <w:r w:rsidR="00976A21">
        <w:rPr>
          <w:rFonts w:ascii="Arial" w:hAnsi="Arial" w:cs="Arial"/>
          <w:sz w:val="24"/>
          <w:szCs w:val="24"/>
        </w:rPr>
        <w:t>.</w:t>
      </w:r>
      <w:r w:rsidR="00C12DAC">
        <w:rPr>
          <w:rFonts w:ascii="Arial" w:hAnsi="Arial" w:cs="Arial"/>
          <w:sz w:val="24"/>
          <w:szCs w:val="24"/>
        </w:rPr>
        <w:t xml:space="preserve"> She has tickets if anyone is interested.  </w:t>
      </w:r>
    </w:p>
    <w:p w14:paraId="3A88D0A0" w14:textId="2C355A58" w:rsidR="00740F52" w:rsidRDefault="00740F52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</w:t>
      </w:r>
      <w:r w:rsidR="0070657D">
        <w:rPr>
          <w:rFonts w:ascii="Arial" w:hAnsi="Arial" w:cs="Arial"/>
          <w:sz w:val="24"/>
          <w:szCs w:val="24"/>
        </w:rPr>
        <w:t>: Kriesel</w:t>
      </w:r>
      <w:r w:rsidR="00890371">
        <w:rPr>
          <w:rFonts w:ascii="Arial" w:hAnsi="Arial" w:cs="Arial"/>
          <w:sz w:val="24"/>
          <w:szCs w:val="24"/>
        </w:rPr>
        <w:t xml:space="preserve">; </w:t>
      </w:r>
      <w:r w:rsidR="00AB1C12">
        <w:rPr>
          <w:rFonts w:ascii="Arial" w:hAnsi="Arial" w:cs="Arial"/>
          <w:sz w:val="24"/>
          <w:szCs w:val="24"/>
        </w:rPr>
        <w:t>no update</w:t>
      </w:r>
      <w:r w:rsidR="008C783B">
        <w:rPr>
          <w:rFonts w:ascii="Arial" w:hAnsi="Arial" w:cs="Arial"/>
          <w:sz w:val="24"/>
          <w:szCs w:val="24"/>
        </w:rPr>
        <w:t xml:space="preserve"> </w:t>
      </w:r>
    </w:p>
    <w:p w14:paraId="18E63422" w14:textId="76AED67F" w:rsidR="006D1A2E" w:rsidRDefault="00C544CB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Bike Trail: Anderson.  There was a meeting with Jeff King and Jeff Auk.  There is discussion about next steps and meeting with the Road Commission about the bridge scheduled to be repaired in 2027.  </w:t>
      </w:r>
    </w:p>
    <w:p w14:paraId="52BABA8B" w14:textId="1EFA9DB7" w:rsidR="00C25AB3" w:rsidRDefault="00C25AB3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15486">
        <w:rPr>
          <w:rFonts w:ascii="Arial" w:hAnsi="Arial" w:cs="Arial"/>
          <w:sz w:val="24"/>
          <w:szCs w:val="24"/>
        </w:rPr>
        <w:t>Planning Commission:</w:t>
      </w:r>
      <w:r>
        <w:rPr>
          <w:rFonts w:ascii="Arial" w:hAnsi="Arial" w:cs="Arial"/>
          <w:sz w:val="24"/>
          <w:szCs w:val="24"/>
        </w:rPr>
        <w:t xml:space="preserve"> Wackernagel; </w:t>
      </w:r>
      <w:r w:rsidR="00052EF6">
        <w:rPr>
          <w:rFonts w:ascii="Arial" w:hAnsi="Arial" w:cs="Arial"/>
          <w:sz w:val="24"/>
          <w:szCs w:val="24"/>
        </w:rPr>
        <w:t>Planning Commission is working on a Data Center Ordinance</w:t>
      </w:r>
      <w:r w:rsidR="002E55B1">
        <w:rPr>
          <w:rFonts w:ascii="Arial" w:hAnsi="Arial" w:cs="Arial"/>
          <w:sz w:val="24"/>
          <w:szCs w:val="24"/>
        </w:rPr>
        <w:t xml:space="preserve">.  There will </w:t>
      </w:r>
      <w:r w:rsidR="006C57FC">
        <w:rPr>
          <w:rFonts w:ascii="Arial" w:hAnsi="Arial" w:cs="Arial"/>
          <w:sz w:val="24"/>
          <w:szCs w:val="24"/>
        </w:rPr>
        <w:t>be a</w:t>
      </w:r>
      <w:r w:rsidR="002E55B1">
        <w:rPr>
          <w:rFonts w:ascii="Arial" w:hAnsi="Arial" w:cs="Arial"/>
          <w:sz w:val="24"/>
          <w:szCs w:val="24"/>
        </w:rPr>
        <w:t xml:space="preserve"> public hearing on 4/1 regarding the </w:t>
      </w:r>
      <w:r w:rsidR="005D33C6">
        <w:rPr>
          <w:rFonts w:ascii="Arial" w:hAnsi="Arial" w:cs="Arial"/>
          <w:sz w:val="24"/>
          <w:szCs w:val="24"/>
        </w:rPr>
        <w:t xml:space="preserve">Data Center Ordinance.  </w:t>
      </w:r>
    </w:p>
    <w:p w14:paraId="1D9CD6D5" w14:textId="6650CDAE" w:rsidR="00D40146" w:rsidRPr="00C6350A" w:rsidRDefault="00F831A6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 xml:space="preserve">White Lake </w:t>
      </w:r>
      <w:r w:rsidR="00494587" w:rsidRPr="00C6350A">
        <w:rPr>
          <w:rFonts w:ascii="Arial" w:hAnsi="Arial" w:cs="Arial"/>
          <w:sz w:val="24"/>
          <w:szCs w:val="24"/>
        </w:rPr>
        <w:t>Ambulance</w:t>
      </w:r>
      <w:r w:rsidRPr="00C6350A">
        <w:rPr>
          <w:rFonts w:ascii="Arial" w:hAnsi="Arial" w:cs="Arial"/>
          <w:sz w:val="24"/>
          <w:szCs w:val="24"/>
        </w:rPr>
        <w:t xml:space="preserve"> Authority</w:t>
      </w:r>
      <w:r w:rsidR="00CE6B39" w:rsidRPr="00C6350A">
        <w:rPr>
          <w:rFonts w:ascii="Arial" w:hAnsi="Arial" w:cs="Arial"/>
          <w:sz w:val="24"/>
          <w:szCs w:val="24"/>
        </w:rPr>
        <w:t xml:space="preserve">: </w:t>
      </w:r>
      <w:r w:rsidR="00DF19C9" w:rsidRPr="00C6350A">
        <w:rPr>
          <w:rFonts w:ascii="Arial" w:hAnsi="Arial" w:cs="Arial"/>
          <w:sz w:val="24"/>
          <w:szCs w:val="24"/>
        </w:rPr>
        <w:t>Anderson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F07D0" w:rsidRPr="00C6350A">
        <w:rPr>
          <w:rFonts w:ascii="Arial" w:hAnsi="Arial" w:cs="Arial"/>
          <w:sz w:val="24"/>
          <w:szCs w:val="24"/>
        </w:rPr>
        <w:t xml:space="preserve"> </w:t>
      </w:r>
      <w:r w:rsidR="005D33C6">
        <w:rPr>
          <w:rFonts w:ascii="Arial" w:hAnsi="Arial" w:cs="Arial"/>
          <w:sz w:val="24"/>
          <w:szCs w:val="24"/>
        </w:rPr>
        <w:t xml:space="preserve">Fruitland township now wants to be included </w:t>
      </w:r>
      <w:r w:rsidR="0099556C">
        <w:rPr>
          <w:rFonts w:ascii="Arial" w:hAnsi="Arial" w:cs="Arial"/>
          <w:sz w:val="24"/>
          <w:szCs w:val="24"/>
        </w:rPr>
        <w:t>with a millage.  There is a lot of discussion on how to move forward fairly.  All townships will need to vote on a resolution to be sure there is agreement</w:t>
      </w:r>
      <w:r w:rsidR="004B6CA7">
        <w:rPr>
          <w:rFonts w:ascii="Arial" w:hAnsi="Arial" w:cs="Arial"/>
          <w:sz w:val="24"/>
          <w:szCs w:val="24"/>
        </w:rPr>
        <w:t xml:space="preserve"> and clarity on the complications.  </w:t>
      </w:r>
    </w:p>
    <w:p w14:paraId="1076FA80" w14:textId="688A85ED" w:rsidR="004653F9" w:rsidRPr="00C6350A" w:rsidRDefault="00A943E4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lastRenderedPageBreak/>
        <w:t>Montague</w:t>
      </w:r>
      <w:r w:rsidRPr="00C6350A">
        <w:rPr>
          <w:rFonts w:ascii="Arial" w:hAnsi="Arial" w:cs="Arial"/>
          <w:sz w:val="24"/>
          <w:szCs w:val="24"/>
        </w:rPr>
        <w:t xml:space="preserve"> Fire District Authority: Bailey</w:t>
      </w:r>
      <w:r w:rsidR="003F1D73" w:rsidRPr="00C6350A">
        <w:rPr>
          <w:rFonts w:ascii="Arial" w:hAnsi="Arial" w:cs="Arial"/>
          <w:sz w:val="24"/>
          <w:szCs w:val="24"/>
        </w:rPr>
        <w:t>;</w:t>
      </w:r>
      <w:r w:rsidR="00BA3A24" w:rsidRPr="00C6350A">
        <w:rPr>
          <w:rFonts w:ascii="Arial" w:hAnsi="Arial" w:cs="Arial"/>
          <w:sz w:val="24"/>
          <w:szCs w:val="24"/>
        </w:rPr>
        <w:t xml:space="preserve"> </w:t>
      </w:r>
      <w:r w:rsidR="004B6CA7">
        <w:rPr>
          <w:rFonts w:ascii="Arial" w:hAnsi="Arial" w:cs="Arial"/>
          <w:sz w:val="24"/>
          <w:szCs w:val="24"/>
        </w:rPr>
        <w:t xml:space="preserve">Chief Ron Anderson </w:t>
      </w:r>
      <w:r w:rsidR="003F6B8F">
        <w:rPr>
          <w:rFonts w:ascii="Arial" w:hAnsi="Arial" w:cs="Arial"/>
          <w:sz w:val="24"/>
          <w:szCs w:val="24"/>
        </w:rPr>
        <w:t xml:space="preserve">has put in his resignation.  The fire board will meet to discuss potential candidates.  </w:t>
      </w:r>
    </w:p>
    <w:p w14:paraId="4AD0E44B" w14:textId="6FD1714E" w:rsidR="0081775D" w:rsidRPr="00CB2942" w:rsidRDefault="004E7DFC" w:rsidP="00514B46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B2942">
        <w:rPr>
          <w:rFonts w:ascii="Arial" w:hAnsi="Arial" w:cs="Arial"/>
          <w:sz w:val="24"/>
          <w:szCs w:val="24"/>
        </w:rPr>
        <w:t xml:space="preserve">Accounts Payable: </w:t>
      </w:r>
      <w:r w:rsidR="009B6966">
        <w:rPr>
          <w:rFonts w:ascii="Arial" w:hAnsi="Arial" w:cs="Arial"/>
          <w:sz w:val="24"/>
          <w:szCs w:val="24"/>
        </w:rPr>
        <w:t xml:space="preserve">Kriesel explained budget amendments regarding a $14,555 adjustment from attorney expense to miscellaneous other expenses.  Harris made a motion to </w:t>
      </w:r>
      <w:r w:rsidR="00AE2630">
        <w:rPr>
          <w:rFonts w:ascii="Arial" w:hAnsi="Arial" w:cs="Arial"/>
          <w:sz w:val="24"/>
          <w:szCs w:val="24"/>
        </w:rPr>
        <w:t xml:space="preserve">move </w:t>
      </w:r>
      <w:r w:rsidR="00440119">
        <w:rPr>
          <w:rFonts w:ascii="Arial" w:hAnsi="Arial" w:cs="Arial"/>
          <w:sz w:val="24"/>
          <w:szCs w:val="24"/>
        </w:rPr>
        <w:t>$</w:t>
      </w:r>
      <w:r w:rsidR="00F9361E">
        <w:rPr>
          <w:rFonts w:ascii="Arial" w:hAnsi="Arial" w:cs="Arial"/>
          <w:sz w:val="24"/>
          <w:szCs w:val="24"/>
        </w:rPr>
        <w:t>14,</w:t>
      </w:r>
      <w:r w:rsidR="00440119">
        <w:rPr>
          <w:rFonts w:ascii="Arial" w:hAnsi="Arial" w:cs="Arial"/>
          <w:sz w:val="24"/>
          <w:szCs w:val="24"/>
        </w:rPr>
        <w:t>555</w:t>
      </w:r>
      <w:r w:rsidR="00F9361E">
        <w:rPr>
          <w:rFonts w:ascii="Arial" w:hAnsi="Arial" w:cs="Arial"/>
          <w:sz w:val="24"/>
          <w:szCs w:val="24"/>
        </w:rPr>
        <w:t xml:space="preserve"> from </w:t>
      </w:r>
      <w:r w:rsidR="00440119">
        <w:rPr>
          <w:rFonts w:ascii="Arial" w:hAnsi="Arial" w:cs="Arial"/>
          <w:sz w:val="24"/>
          <w:szCs w:val="24"/>
        </w:rPr>
        <w:t>A</w:t>
      </w:r>
      <w:r w:rsidR="00F9361E">
        <w:rPr>
          <w:rFonts w:ascii="Arial" w:hAnsi="Arial" w:cs="Arial"/>
          <w:sz w:val="24"/>
          <w:szCs w:val="24"/>
        </w:rPr>
        <w:t xml:space="preserve">ttorney and move to the following </w:t>
      </w:r>
      <w:r w:rsidR="0009194A">
        <w:rPr>
          <w:rFonts w:ascii="Arial" w:hAnsi="Arial" w:cs="Arial"/>
          <w:sz w:val="24"/>
          <w:szCs w:val="24"/>
        </w:rPr>
        <w:t>line items</w:t>
      </w:r>
      <w:r w:rsidR="007046D3">
        <w:rPr>
          <w:rFonts w:ascii="Arial" w:hAnsi="Arial" w:cs="Arial"/>
          <w:sz w:val="24"/>
          <w:szCs w:val="24"/>
        </w:rPr>
        <w:t>;</w:t>
      </w:r>
      <w:r w:rsidR="0009194A">
        <w:rPr>
          <w:rFonts w:ascii="Arial" w:hAnsi="Arial" w:cs="Arial"/>
          <w:sz w:val="24"/>
          <w:szCs w:val="24"/>
        </w:rPr>
        <w:t xml:space="preserve"> </w:t>
      </w:r>
      <w:r w:rsidR="007046D3">
        <w:rPr>
          <w:rFonts w:ascii="Arial" w:hAnsi="Arial" w:cs="Arial"/>
          <w:sz w:val="24"/>
          <w:szCs w:val="24"/>
        </w:rPr>
        <w:t>m</w:t>
      </w:r>
      <w:r w:rsidR="0009194A">
        <w:rPr>
          <w:rFonts w:ascii="Arial" w:hAnsi="Arial" w:cs="Arial"/>
          <w:sz w:val="24"/>
          <w:szCs w:val="24"/>
        </w:rPr>
        <w:t xml:space="preserve">ove $250 to Supervisor, move $305 to Treasurer/Deputy, </w:t>
      </w:r>
      <w:r w:rsidR="005A34EE">
        <w:rPr>
          <w:rFonts w:ascii="Arial" w:hAnsi="Arial" w:cs="Arial"/>
          <w:sz w:val="24"/>
          <w:szCs w:val="24"/>
        </w:rPr>
        <w:t xml:space="preserve">move $11,000 to Insurance, move $1,000 to Zoning, and move $2,000 to Electrical Inspector. </w:t>
      </w:r>
      <w:r w:rsidR="009B6966">
        <w:rPr>
          <w:rFonts w:ascii="Arial" w:hAnsi="Arial" w:cs="Arial"/>
          <w:sz w:val="24"/>
          <w:szCs w:val="24"/>
        </w:rPr>
        <w:t xml:space="preserve">Anderson supported the motion.  </w:t>
      </w:r>
      <w:r w:rsidR="004D3013">
        <w:rPr>
          <w:rFonts w:ascii="Arial" w:hAnsi="Arial" w:cs="Arial"/>
          <w:sz w:val="24"/>
          <w:szCs w:val="24"/>
        </w:rPr>
        <w:t xml:space="preserve">Roll call vote: Anderson – yes, Harris – yes, Kriesel – yes, Goericke – yes, Bailey – yes.  The motion was unanimously approved.  </w:t>
      </w:r>
      <w:r w:rsidR="00BE31C7">
        <w:rPr>
          <w:rFonts w:ascii="Arial" w:hAnsi="Arial" w:cs="Arial"/>
          <w:sz w:val="24"/>
          <w:szCs w:val="24"/>
        </w:rPr>
        <w:t xml:space="preserve">Goericke, </w:t>
      </w:r>
      <w:r w:rsidR="005246FA" w:rsidRPr="00CB2942">
        <w:rPr>
          <w:rFonts w:ascii="Arial" w:hAnsi="Arial" w:cs="Arial"/>
          <w:sz w:val="24"/>
          <w:szCs w:val="24"/>
        </w:rPr>
        <w:t>Accounts payable</w:t>
      </w:r>
      <w:r w:rsidR="00C063FD">
        <w:rPr>
          <w:rFonts w:ascii="Arial" w:hAnsi="Arial" w:cs="Arial"/>
          <w:sz w:val="24"/>
          <w:szCs w:val="24"/>
        </w:rPr>
        <w:t xml:space="preserve"> </w:t>
      </w:r>
      <w:r w:rsidR="002A5B4D">
        <w:rPr>
          <w:rFonts w:ascii="Arial" w:hAnsi="Arial" w:cs="Arial"/>
          <w:sz w:val="24"/>
          <w:szCs w:val="24"/>
        </w:rPr>
        <w:t>were</w:t>
      </w:r>
      <w:r w:rsidR="005246FA" w:rsidRPr="00CB2942">
        <w:rPr>
          <w:rFonts w:ascii="Arial" w:hAnsi="Arial" w:cs="Arial"/>
          <w:sz w:val="24"/>
          <w:szCs w:val="24"/>
        </w:rPr>
        <w:t xml:space="preserve"> </w:t>
      </w:r>
      <w:r w:rsidR="00824965" w:rsidRPr="00CB2942">
        <w:rPr>
          <w:rFonts w:ascii="Arial" w:hAnsi="Arial" w:cs="Arial"/>
          <w:sz w:val="24"/>
          <w:szCs w:val="24"/>
        </w:rPr>
        <w:t>$</w:t>
      </w:r>
      <w:r w:rsidR="001D341A">
        <w:rPr>
          <w:rFonts w:ascii="Arial" w:hAnsi="Arial" w:cs="Arial"/>
          <w:sz w:val="24"/>
          <w:szCs w:val="24"/>
        </w:rPr>
        <w:t>42,720.08</w:t>
      </w:r>
      <w:r w:rsidR="00BA3A24" w:rsidRPr="00CB2942">
        <w:rPr>
          <w:rFonts w:ascii="Arial" w:hAnsi="Arial" w:cs="Arial"/>
          <w:sz w:val="24"/>
          <w:szCs w:val="24"/>
        </w:rPr>
        <w:t xml:space="preserve"> </w:t>
      </w:r>
      <w:r w:rsidR="005246FA" w:rsidRPr="00CB2942">
        <w:rPr>
          <w:rFonts w:ascii="Arial" w:hAnsi="Arial" w:cs="Arial"/>
          <w:sz w:val="24"/>
          <w:szCs w:val="24"/>
        </w:rPr>
        <w:t>for the month of</w:t>
      </w:r>
      <w:r w:rsidR="001D341A">
        <w:rPr>
          <w:rFonts w:ascii="Arial" w:hAnsi="Arial" w:cs="Arial"/>
          <w:sz w:val="24"/>
          <w:szCs w:val="24"/>
        </w:rPr>
        <w:t xml:space="preserve"> March including the bill for insurance of $29,808.  </w:t>
      </w:r>
      <w:r w:rsidR="00B20CE4">
        <w:rPr>
          <w:rFonts w:ascii="Arial" w:hAnsi="Arial" w:cs="Arial"/>
          <w:sz w:val="24"/>
          <w:szCs w:val="24"/>
        </w:rPr>
        <w:t>Goericke</w:t>
      </w:r>
      <w:r w:rsidR="005246FA" w:rsidRPr="00CB2942">
        <w:rPr>
          <w:rFonts w:ascii="Arial" w:hAnsi="Arial" w:cs="Arial"/>
          <w:sz w:val="24"/>
          <w:szCs w:val="24"/>
        </w:rPr>
        <w:t xml:space="preserve"> moved to approve the accounts payable</w:t>
      </w:r>
      <w:r w:rsidR="00B20CE4">
        <w:rPr>
          <w:rFonts w:ascii="Arial" w:hAnsi="Arial" w:cs="Arial"/>
          <w:sz w:val="24"/>
          <w:szCs w:val="24"/>
        </w:rPr>
        <w:t>. Kriesel</w:t>
      </w:r>
      <w:r w:rsidR="0063107D" w:rsidRPr="00CB2942">
        <w:rPr>
          <w:rFonts w:ascii="Arial" w:hAnsi="Arial" w:cs="Arial"/>
          <w:sz w:val="24"/>
          <w:szCs w:val="24"/>
        </w:rPr>
        <w:t xml:space="preserve"> supported. </w:t>
      </w:r>
      <w:r w:rsidR="005246FA" w:rsidRPr="00CB2942">
        <w:rPr>
          <w:rFonts w:ascii="Arial" w:hAnsi="Arial" w:cs="Arial"/>
          <w:sz w:val="24"/>
          <w:szCs w:val="24"/>
        </w:rPr>
        <w:t xml:space="preserve"> Roll call Vote:  Anderson – yes, Harris – yes, Kriesel – yes, Goericke – yes, Bailey – yes.  The motion was unanimously approved.</w:t>
      </w:r>
      <w:bookmarkStart w:id="3" w:name="_Hlk203207258"/>
    </w:p>
    <w:p w14:paraId="5FF65B78" w14:textId="62F2D851" w:rsidR="0081775D" w:rsidRPr="00C6350A" w:rsidRDefault="0081775D" w:rsidP="0081775D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.</w:t>
      </w:r>
    </w:p>
    <w:p w14:paraId="3F01A439" w14:textId="4D37873E" w:rsidR="000376A5" w:rsidRPr="007B3282" w:rsidRDefault="005B4781" w:rsidP="00514B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7B3282">
        <w:rPr>
          <w:rFonts w:ascii="Arial" w:hAnsi="Arial" w:cs="Arial"/>
          <w:sz w:val="24"/>
          <w:szCs w:val="24"/>
        </w:rPr>
        <w:t xml:space="preserve">Other Business or Correspondence: </w:t>
      </w:r>
      <w:r w:rsidR="008E42C1" w:rsidRPr="007B3282">
        <w:rPr>
          <w:rFonts w:ascii="Arial" w:hAnsi="Arial" w:cs="Arial"/>
          <w:sz w:val="24"/>
          <w:szCs w:val="24"/>
        </w:rPr>
        <w:t>Kriesel reviewed a library program being held at White River Township Hall.  Upcoming events include April 4</w:t>
      </w:r>
      <w:r w:rsidR="008E42C1" w:rsidRPr="007B3282">
        <w:rPr>
          <w:rFonts w:ascii="Arial" w:hAnsi="Arial" w:cs="Arial"/>
          <w:sz w:val="24"/>
          <w:szCs w:val="24"/>
          <w:vertAlign w:val="superscript"/>
        </w:rPr>
        <w:t>th</w:t>
      </w:r>
      <w:r w:rsidR="008E42C1" w:rsidRPr="007B3282">
        <w:rPr>
          <w:rFonts w:ascii="Arial" w:hAnsi="Arial" w:cs="Arial"/>
          <w:sz w:val="24"/>
          <w:szCs w:val="24"/>
        </w:rPr>
        <w:t xml:space="preserve"> at 11 AM</w:t>
      </w:r>
      <w:r w:rsidR="00051DF5" w:rsidRPr="007B3282">
        <w:rPr>
          <w:rFonts w:ascii="Arial" w:hAnsi="Arial" w:cs="Arial"/>
          <w:sz w:val="24"/>
          <w:szCs w:val="24"/>
        </w:rPr>
        <w:t xml:space="preserve"> and May 2</w:t>
      </w:r>
      <w:r w:rsidR="00051DF5" w:rsidRPr="007B3282">
        <w:rPr>
          <w:rFonts w:ascii="Arial" w:hAnsi="Arial" w:cs="Arial"/>
          <w:sz w:val="24"/>
          <w:szCs w:val="24"/>
          <w:vertAlign w:val="superscript"/>
        </w:rPr>
        <w:t>nd</w:t>
      </w:r>
      <w:r w:rsidR="00051DF5" w:rsidRPr="007B3282">
        <w:rPr>
          <w:rFonts w:ascii="Arial" w:hAnsi="Arial" w:cs="Arial"/>
          <w:sz w:val="24"/>
          <w:szCs w:val="24"/>
        </w:rPr>
        <w:t xml:space="preserve"> at 11 AM both regarding Astronomy.  </w:t>
      </w:r>
      <w:r w:rsidR="006C57FC" w:rsidRPr="007B3282">
        <w:rPr>
          <w:rFonts w:ascii="Arial" w:hAnsi="Arial" w:cs="Arial"/>
          <w:sz w:val="24"/>
          <w:szCs w:val="24"/>
        </w:rPr>
        <w:t>Also,</w:t>
      </w:r>
      <w:r w:rsidR="0055394D" w:rsidRPr="007B3282">
        <w:rPr>
          <w:rFonts w:ascii="Arial" w:hAnsi="Arial" w:cs="Arial"/>
          <w:sz w:val="24"/>
          <w:szCs w:val="24"/>
        </w:rPr>
        <w:t xml:space="preserve"> Goericke mentioned an EGLE correspondence that she received</w:t>
      </w:r>
      <w:r w:rsidR="005D74F4" w:rsidRPr="007B3282">
        <w:rPr>
          <w:rFonts w:ascii="Arial" w:hAnsi="Arial" w:cs="Arial"/>
          <w:sz w:val="24"/>
          <w:szCs w:val="24"/>
        </w:rPr>
        <w:t xml:space="preserve"> about a Buoy in Lake Michigan.  </w:t>
      </w:r>
    </w:p>
    <w:p w14:paraId="6E0F775C" w14:textId="11A3CD5B" w:rsidR="00DF1334" w:rsidRPr="00C6350A" w:rsidRDefault="00DF1334" w:rsidP="005B4781">
      <w:pPr>
        <w:rPr>
          <w:rFonts w:ascii="Arial" w:hAnsi="Arial" w:cs="Arial"/>
        </w:rPr>
      </w:pPr>
    </w:p>
    <w:bookmarkEnd w:id="3"/>
    <w:p w14:paraId="36803C0B" w14:textId="1637F58D" w:rsidR="00C3588B" w:rsidRPr="00C6350A" w:rsidRDefault="00082F26" w:rsidP="00514B46">
      <w:pPr>
        <w:pStyle w:val="ListParagraph"/>
        <w:numPr>
          <w:ilvl w:val="0"/>
          <w:numId w:val="46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sz w:val="24"/>
          <w:szCs w:val="24"/>
        </w:rPr>
        <w:t>Public Comment Limited to 3 minutes each</w:t>
      </w:r>
      <w:r w:rsidR="00C3588B" w:rsidRPr="00C6350A">
        <w:rPr>
          <w:rFonts w:ascii="Arial" w:hAnsi="Arial" w:cs="Arial"/>
          <w:sz w:val="24"/>
          <w:szCs w:val="24"/>
        </w:rPr>
        <w:t xml:space="preserve">  </w:t>
      </w:r>
    </w:p>
    <w:p w14:paraId="04A452EA" w14:textId="72FF827D" w:rsidR="00AC3C91" w:rsidRDefault="005D74F4" w:rsidP="00514B46">
      <w:pPr>
        <w:pStyle w:val="ListParagraph"/>
        <w:numPr>
          <w:ilvl w:val="1"/>
          <w:numId w:val="46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bookmarkStart w:id="4" w:name="_Hlk208576732"/>
      <w:r>
        <w:rPr>
          <w:rFonts w:ascii="Arial" w:hAnsi="Arial" w:cs="Arial"/>
          <w:sz w:val="24"/>
          <w:szCs w:val="24"/>
        </w:rPr>
        <w:t>Paul Schroeder, Resident</w:t>
      </w:r>
      <w:r w:rsidR="00AF2AB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Asked about the STR and about the buoy</w:t>
      </w:r>
    </w:p>
    <w:p w14:paraId="708C440A" w14:textId="5D511988" w:rsidR="00C3588B" w:rsidRPr="00C6350A" w:rsidRDefault="005D74F4" w:rsidP="00514B46">
      <w:pPr>
        <w:pStyle w:val="ListParagraph"/>
        <w:numPr>
          <w:ilvl w:val="1"/>
          <w:numId w:val="46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Claire Schl</w:t>
      </w:r>
      <w:r w:rsidR="00797F7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ff</w:t>
      </w:r>
      <w:r w:rsidR="0038208A">
        <w:rPr>
          <w:rFonts w:ascii="Arial" w:hAnsi="Arial" w:cs="Arial"/>
          <w:sz w:val="24"/>
          <w:szCs w:val="24"/>
        </w:rPr>
        <w:t xml:space="preserve">, </w:t>
      </w:r>
      <w:r w:rsidR="004769DA">
        <w:rPr>
          <w:rFonts w:ascii="Arial" w:hAnsi="Arial" w:cs="Arial"/>
          <w:sz w:val="24"/>
          <w:szCs w:val="24"/>
        </w:rPr>
        <w:t xml:space="preserve">Requests </w:t>
      </w:r>
      <w:r w:rsidR="00B25857">
        <w:rPr>
          <w:rFonts w:ascii="Arial" w:hAnsi="Arial" w:cs="Arial"/>
          <w:sz w:val="24"/>
          <w:szCs w:val="24"/>
        </w:rPr>
        <w:t>that</w:t>
      </w:r>
      <w:r w:rsidR="004769DA">
        <w:rPr>
          <w:rFonts w:ascii="Arial" w:hAnsi="Arial" w:cs="Arial"/>
          <w:sz w:val="24"/>
          <w:szCs w:val="24"/>
        </w:rPr>
        <w:t xml:space="preserve"> the Township approve a letter for a grant.  There is a new grant </w:t>
      </w:r>
      <w:r w:rsidR="00B25857">
        <w:rPr>
          <w:rFonts w:ascii="Arial" w:hAnsi="Arial" w:cs="Arial"/>
          <w:sz w:val="24"/>
          <w:szCs w:val="24"/>
        </w:rPr>
        <w:t>opportunity,</w:t>
      </w:r>
      <w:r w:rsidR="004769DA">
        <w:rPr>
          <w:rFonts w:ascii="Arial" w:hAnsi="Arial" w:cs="Arial"/>
          <w:sz w:val="24"/>
          <w:szCs w:val="24"/>
        </w:rPr>
        <w:t xml:space="preserve"> </w:t>
      </w:r>
      <w:r w:rsidR="00B25857">
        <w:rPr>
          <w:rFonts w:ascii="Arial" w:hAnsi="Arial" w:cs="Arial"/>
          <w:sz w:val="24"/>
          <w:szCs w:val="24"/>
        </w:rPr>
        <w:t xml:space="preserve">and they will need a letter for support.  It is regarding Sadony Bayou.  </w:t>
      </w:r>
    </w:p>
    <w:bookmarkEnd w:id="4"/>
    <w:p w14:paraId="7FB285A5" w14:textId="77777777" w:rsidR="009F5A7A" w:rsidRPr="00C6350A" w:rsidRDefault="009F5A7A" w:rsidP="0007689D">
      <w:pPr>
        <w:rPr>
          <w:rFonts w:ascii="Arial" w:hAnsi="Arial" w:cs="Arial"/>
        </w:rPr>
      </w:pPr>
    </w:p>
    <w:p w14:paraId="2F53FF79" w14:textId="139CE480" w:rsidR="00A76BDF" w:rsidRPr="00C6350A" w:rsidRDefault="0055442A" w:rsidP="00514B46">
      <w:pPr>
        <w:pStyle w:val="ListParagraph"/>
        <w:numPr>
          <w:ilvl w:val="0"/>
          <w:numId w:val="46"/>
        </w:numPr>
        <w:spacing w:line="240" w:lineRule="auto"/>
        <w:rPr>
          <w:rFonts w:ascii="Arial" w:hAnsi="Arial" w:cs="Arial"/>
          <w:sz w:val="24"/>
          <w:szCs w:val="24"/>
        </w:rPr>
      </w:pPr>
      <w:r w:rsidRPr="00C6350A">
        <w:rPr>
          <w:rFonts w:ascii="Arial" w:hAnsi="Arial" w:cs="Arial"/>
          <w:color w:val="auto"/>
          <w:sz w:val="24"/>
          <w:szCs w:val="24"/>
        </w:rPr>
        <w:t>Adjournment</w:t>
      </w:r>
      <w:r w:rsidRPr="00C6350A">
        <w:rPr>
          <w:rFonts w:ascii="Arial" w:hAnsi="Arial" w:cs="Arial"/>
          <w:sz w:val="24"/>
          <w:szCs w:val="24"/>
        </w:rPr>
        <w:t>:</w:t>
      </w:r>
      <w:r w:rsidR="00832533" w:rsidRPr="00C6350A">
        <w:rPr>
          <w:rFonts w:ascii="Arial" w:hAnsi="Arial" w:cs="Arial"/>
          <w:sz w:val="24"/>
          <w:szCs w:val="24"/>
        </w:rPr>
        <w:t xml:space="preserve"> </w:t>
      </w:r>
      <w:r w:rsidR="00A32298">
        <w:rPr>
          <w:rFonts w:ascii="Arial" w:hAnsi="Arial" w:cs="Arial"/>
          <w:sz w:val="24"/>
          <w:szCs w:val="24"/>
        </w:rPr>
        <w:t>Goericke</w:t>
      </w:r>
      <w:r w:rsidR="00524C11" w:rsidRPr="00C6350A">
        <w:rPr>
          <w:rFonts w:ascii="Arial" w:hAnsi="Arial" w:cs="Arial"/>
          <w:sz w:val="24"/>
          <w:szCs w:val="24"/>
        </w:rPr>
        <w:t xml:space="preserve"> </w:t>
      </w:r>
      <w:r w:rsidR="00832533" w:rsidRPr="00C6350A">
        <w:rPr>
          <w:rFonts w:ascii="Arial" w:hAnsi="Arial" w:cs="Arial"/>
          <w:sz w:val="24"/>
          <w:szCs w:val="24"/>
        </w:rPr>
        <w:t xml:space="preserve">moved to adjourn.  </w:t>
      </w:r>
      <w:r w:rsidR="00A32298">
        <w:rPr>
          <w:rFonts w:ascii="Arial" w:hAnsi="Arial" w:cs="Arial"/>
          <w:sz w:val="24"/>
          <w:szCs w:val="24"/>
        </w:rPr>
        <w:t>Anderson</w:t>
      </w:r>
      <w:r w:rsidR="00832533" w:rsidRPr="00C6350A">
        <w:rPr>
          <w:rFonts w:ascii="Arial" w:hAnsi="Arial" w:cs="Arial"/>
          <w:sz w:val="24"/>
          <w:szCs w:val="24"/>
        </w:rPr>
        <w:t xml:space="preserve"> supported the motion to adjourn.  All members say Aye, none say no, Meeting adjourned</w:t>
      </w:r>
      <w:r w:rsidR="0007689D" w:rsidRPr="00C6350A">
        <w:rPr>
          <w:rFonts w:ascii="Arial" w:hAnsi="Arial" w:cs="Arial"/>
          <w:sz w:val="24"/>
          <w:szCs w:val="24"/>
        </w:rPr>
        <w:t xml:space="preserve"> at </w:t>
      </w:r>
      <w:r w:rsidR="00A32298">
        <w:rPr>
          <w:rFonts w:ascii="Arial" w:hAnsi="Arial" w:cs="Arial"/>
          <w:sz w:val="24"/>
          <w:szCs w:val="24"/>
        </w:rPr>
        <w:t>8:30 PM</w:t>
      </w:r>
    </w:p>
    <w:p w14:paraId="145F2C09" w14:textId="77777777" w:rsidR="00832533" w:rsidRPr="00C6350A" w:rsidRDefault="00832533" w:rsidP="00832533">
      <w:pPr>
        <w:rPr>
          <w:rFonts w:ascii="Arial" w:hAnsi="Arial" w:cs="Arial"/>
        </w:rPr>
      </w:pPr>
    </w:p>
    <w:p w14:paraId="32926DED" w14:textId="20427248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Respectfully submitted,</w:t>
      </w:r>
    </w:p>
    <w:p w14:paraId="64314E3D" w14:textId="77777777" w:rsidR="00832533" w:rsidRPr="00C6350A" w:rsidRDefault="00832533" w:rsidP="00832533">
      <w:pPr>
        <w:rPr>
          <w:rFonts w:ascii="Arial" w:hAnsi="Arial" w:cs="Arial"/>
        </w:rPr>
      </w:pPr>
    </w:p>
    <w:p w14:paraId="7D3D654D" w14:textId="323494C2" w:rsidR="00832533" w:rsidRPr="00C6350A" w:rsidRDefault="0007689D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Lauren Wackernagel,</w:t>
      </w:r>
      <w:r w:rsidR="00832533" w:rsidRPr="00C6350A">
        <w:rPr>
          <w:rFonts w:ascii="Arial" w:hAnsi="Arial" w:cs="Arial"/>
        </w:rPr>
        <w:t xml:space="preserve"> Deputy Clerk</w:t>
      </w:r>
    </w:p>
    <w:p w14:paraId="57076C4C" w14:textId="77777777" w:rsidR="00832533" w:rsidRPr="00C6350A" w:rsidRDefault="00832533" w:rsidP="00832533">
      <w:pPr>
        <w:rPr>
          <w:rFonts w:ascii="Arial" w:hAnsi="Arial" w:cs="Arial"/>
        </w:rPr>
      </w:pPr>
    </w:p>
    <w:p w14:paraId="73DCB0A8" w14:textId="5A530C3F" w:rsidR="00832533" w:rsidRPr="00C6350A" w:rsidRDefault="00832533" w:rsidP="00832533">
      <w:pPr>
        <w:rPr>
          <w:rFonts w:ascii="Arial" w:hAnsi="Arial" w:cs="Arial"/>
        </w:rPr>
      </w:pPr>
      <w:r w:rsidRPr="00C6350A">
        <w:rPr>
          <w:rFonts w:ascii="Arial" w:hAnsi="Arial" w:cs="Arial"/>
        </w:rPr>
        <w:t>Julie Goericke, Clerk</w:t>
      </w:r>
    </w:p>
    <w:sectPr w:rsidR="00832533" w:rsidRPr="00C6350A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FCC98" w14:textId="77777777" w:rsidR="00ED7A5E" w:rsidRDefault="00ED7A5E">
      <w:r>
        <w:separator/>
      </w:r>
    </w:p>
  </w:endnote>
  <w:endnote w:type="continuationSeparator" w:id="0">
    <w:p w14:paraId="44D695B0" w14:textId="77777777" w:rsidR="00ED7A5E" w:rsidRDefault="00ED7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EAA65" w14:textId="77777777" w:rsidR="00ED7A5E" w:rsidRDefault="00ED7A5E">
      <w:r>
        <w:separator/>
      </w:r>
    </w:p>
  </w:footnote>
  <w:footnote w:type="continuationSeparator" w:id="0">
    <w:p w14:paraId="4242298F" w14:textId="77777777" w:rsidR="00ED7A5E" w:rsidRDefault="00ED7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5C1098E2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  <w:r w:rsidR="00F864A4">
      <w:rPr>
        <w:sz w:val="32"/>
        <w:szCs w:val="32"/>
      </w:rPr>
      <w:t xml:space="preserve"> AND PUBLIC HEARING</w:t>
    </w:r>
  </w:p>
  <w:p w14:paraId="6E902EAC" w14:textId="4DF207DD" w:rsidR="00701484" w:rsidRDefault="004933B9" w:rsidP="009768A4">
    <w:pPr>
      <w:pStyle w:val="BodyA"/>
      <w:spacing w:after="0"/>
      <w:jc w:val="center"/>
      <w:rPr>
        <w:sz w:val="28"/>
        <w:szCs w:val="28"/>
      </w:rPr>
    </w:pPr>
    <w:r w:rsidRPr="00FF6C9B">
      <w:rPr>
        <w:sz w:val="28"/>
        <w:szCs w:val="28"/>
      </w:rPr>
      <w:t>IN PERSON</w:t>
    </w:r>
    <w:r w:rsidR="00EE59C1" w:rsidRPr="00FF6C9B">
      <w:rPr>
        <w:sz w:val="28"/>
        <w:szCs w:val="28"/>
      </w:rPr>
      <w:t xml:space="preserve"> </w:t>
    </w:r>
    <w:r w:rsidR="001F2A60">
      <w:rPr>
        <w:sz w:val="28"/>
        <w:szCs w:val="28"/>
      </w:rPr>
      <w:t xml:space="preserve">  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F864A4">
      <w:rPr>
        <w:sz w:val="28"/>
        <w:szCs w:val="28"/>
      </w:rPr>
      <w:t>MARCH</w:t>
    </w:r>
    <w:r w:rsidR="007123E6">
      <w:rPr>
        <w:sz w:val="28"/>
        <w:szCs w:val="28"/>
      </w:rPr>
      <w:t xml:space="preserve"> </w:t>
    </w:r>
    <w:r w:rsidR="00751C5B">
      <w:rPr>
        <w:sz w:val="28"/>
        <w:szCs w:val="28"/>
      </w:rPr>
      <w:t>10</w:t>
    </w:r>
    <w:r w:rsidR="00B24C31">
      <w:rPr>
        <w:sz w:val="28"/>
        <w:szCs w:val="28"/>
      </w:rPr>
      <w:t>, 202</w:t>
    </w:r>
    <w:r w:rsidR="00751C5B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F864A4">
      <w:rPr>
        <w:sz w:val="28"/>
        <w:szCs w:val="28"/>
      </w:rPr>
      <w:t>6:30</w:t>
    </w:r>
    <w:r w:rsidR="00701484" w:rsidRPr="00FF6C9B">
      <w:rPr>
        <w:sz w:val="28"/>
        <w:szCs w:val="28"/>
      </w:rPr>
      <w:t xml:space="preserve"> PM</w:t>
    </w:r>
  </w:p>
  <w:p w14:paraId="41CD0E8E" w14:textId="60CBB4D8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Social Distancing is </w:t>
    </w:r>
    <w:r w:rsidR="00697923">
      <w:rPr>
        <w:sz w:val="24"/>
        <w:szCs w:val="24"/>
      </w:rPr>
      <w:t>recommended</w:t>
    </w:r>
    <w:r w:rsidRPr="00B10A9F">
      <w:rPr>
        <w:sz w:val="24"/>
        <w:szCs w:val="24"/>
      </w:rPr>
      <w:t>.</w:t>
    </w:r>
  </w:p>
  <w:p w14:paraId="584129CC" w14:textId="5FA636B1" w:rsidR="00E4684B" w:rsidRPr="00E4684B" w:rsidRDefault="00832533" w:rsidP="009768A4">
    <w:pPr>
      <w:pStyle w:val="BodyA"/>
      <w:spacing w:after="0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6832B2D"/>
    <w:multiLevelType w:val="hybridMultilevel"/>
    <w:tmpl w:val="3FB0C0EA"/>
    <w:lvl w:ilvl="0" w:tplc="952AF3FE">
      <w:start w:val="1"/>
      <w:numFmt w:val="upperLetter"/>
      <w:lvlText w:val="%1."/>
      <w:lvlJc w:val="left"/>
      <w:pPr>
        <w:ind w:left="1080" w:hanging="360"/>
      </w:pPr>
      <w:rPr>
        <w:rFonts w:ascii="Arial" w:eastAsia="Arial Unicode MS" w:hAnsi="Arial" w:cs="Arial"/>
      </w:rPr>
    </w:lvl>
    <w:lvl w:ilvl="1" w:tplc="5D923748">
      <w:start w:val="1"/>
      <w:numFmt w:val="upperLetter"/>
      <w:lvlText w:val="%2."/>
      <w:lvlJc w:val="left"/>
      <w:pPr>
        <w:ind w:left="1800" w:hanging="360"/>
      </w:pPr>
      <w:rPr>
        <w:rFonts w:ascii="Arial" w:eastAsia="Arial Unicode MS" w:hAnsi="Arial" w:cs="Arial"/>
      </w:rPr>
    </w:lvl>
    <w:lvl w:ilvl="2" w:tplc="935E02D8">
      <w:start w:val="6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6032B"/>
    <w:multiLevelType w:val="hybridMultilevel"/>
    <w:tmpl w:val="D41A95D6"/>
    <w:numStyleLink w:val="ImportedStyle2"/>
  </w:abstractNum>
  <w:abstractNum w:abstractNumId="17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1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6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66F29"/>
    <w:multiLevelType w:val="hybridMultilevel"/>
    <w:tmpl w:val="2A4CF7C0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0980479"/>
    <w:multiLevelType w:val="hybridMultilevel"/>
    <w:tmpl w:val="AF947600"/>
    <w:lvl w:ilvl="0" w:tplc="FFFFFFFF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5E01AB"/>
    <w:multiLevelType w:val="hybridMultilevel"/>
    <w:tmpl w:val="2ECA4366"/>
    <w:numStyleLink w:val="ImportedStyle1"/>
  </w:abstractNum>
  <w:abstractNum w:abstractNumId="35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C152D5"/>
    <w:multiLevelType w:val="hybridMultilevel"/>
    <w:tmpl w:val="BC7A0962"/>
    <w:lvl w:ilvl="0" w:tplc="8FFAF12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8E7466F"/>
    <w:multiLevelType w:val="hybridMultilevel"/>
    <w:tmpl w:val="F3CC5C8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41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01B28"/>
    <w:multiLevelType w:val="hybridMultilevel"/>
    <w:tmpl w:val="F58E0F7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 w15:restartNumberingAfterBreak="0">
    <w:nsid w:val="7F81592A"/>
    <w:multiLevelType w:val="hybridMultilevel"/>
    <w:tmpl w:val="AF947600"/>
    <w:lvl w:ilvl="0" w:tplc="5D923748">
      <w:start w:val="1"/>
      <w:numFmt w:val="upperLetter"/>
      <w:lvlText w:val="%1."/>
      <w:lvlJc w:val="left"/>
      <w:pPr>
        <w:ind w:left="1800" w:hanging="360"/>
      </w:pPr>
      <w:rPr>
        <w:rFonts w:ascii="Arial" w:eastAsia="Arial Unicode MS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831731">
    <w:abstractNumId w:val="18"/>
  </w:num>
  <w:num w:numId="2" w16cid:durableId="1038895107">
    <w:abstractNumId w:val="34"/>
  </w:num>
  <w:num w:numId="3" w16cid:durableId="1833834484">
    <w:abstractNumId w:val="4"/>
  </w:num>
  <w:num w:numId="4" w16cid:durableId="481242465">
    <w:abstractNumId w:val="16"/>
  </w:num>
  <w:num w:numId="5" w16cid:durableId="575282836">
    <w:abstractNumId w:val="34"/>
    <w:lvlOverride w:ilvl="0">
      <w:startOverride w:val="2"/>
    </w:lvlOverride>
  </w:num>
  <w:num w:numId="6" w16cid:durableId="536237313">
    <w:abstractNumId w:val="24"/>
  </w:num>
  <w:num w:numId="7" w16cid:durableId="361589297">
    <w:abstractNumId w:val="7"/>
  </w:num>
  <w:num w:numId="8" w16cid:durableId="1236432879">
    <w:abstractNumId w:val="22"/>
  </w:num>
  <w:num w:numId="9" w16cid:durableId="1360399126">
    <w:abstractNumId w:val="23"/>
  </w:num>
  <w:num w:numId="10" w16cid:durableId="1813209919">
    <w:abstractNumId w:val="12"/>
  </w:num>
  <w:num w:numId="11" w16cid:durableId="193465888">
    <w:abstractNumId w:val="21"/>
  </w:num>
  <w:num w:numId="12" w16cid:durableId="37976970">
    <w:abstractNumId w:val="8"/>
  </w:num>
  <w:num w:numId="13" w16cid:durableId="1396469744">
    <w:abstractNumId w:val="43"/>
  </w:num>
  <w:num w:numId="14" w16cid:durableId="748499446">
    <w:abstractNumId w:val="39"/>
  </w:num>
  <w:num w:numId="15" w16cid:durableId="957761117">
    <w:abstractNumId w:val="11"/>
  </w:num>
  <w:num w:numId="16" w16cid:durableId="206111744">
    <w:abstractNumId w:val="30"/>
  </w:num>
  <w:num w:numId="17" w16cid:durableId="864829889">
    <w:abstractNumId w:val="10"/>
  </w:num>
  <w:num w:numId="18" w16cid:durableId="1159226097">
    <w:abstractNumId w:val="32"/>
  </w:num>
  <w:num w:numId="19" w16cid:durableId="1343701753">
    <w:abstractNumId w:val="37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5"/>
  </w:num>
  <w:num w:numId="23" w16cid:durableId="783040220">
    <w:abstractNumId w:val="9"/>
  </w:num>
  <w:num w:numId="24" w16cid:durableId="1843084350">
    <w:abstractNumId w:val="20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6"/>
  </w:num>
  <w:num w:numId="28" w16cid:durableId="174730226">
    <w:abstractNumId w:val="1"/>
  </w:num>
  <w:num w:numId="29" w16cid:durableId="1927884247">
    <w:abstractNumId w:val="31"/>
  </w:num>
  <w:num w:numId="30" w16cid:durableId="1701469415">
    <w:abstractNumId w:val="19"/>
  </w:num>
  <w:num w:numId="31" w16cid:durableId="1696153890">
    <w:abstractNumId w:val="40"/>
  </w:num>
  <w:num w:numId="32" w16cid:durableId="677535464">
    <w:abstractNumId w:val="0"/>
  </w:num>
  <w:num w:numId="33" w16cid:durableId="1129710009">
    <w:abstractNumId w:val="27"/>
  </w:num>
  <w:num w:numId="34" w16cid:durableId="300765646">
    <w:abstractNumId w:val="17"/>
  </w:num>
  <w:num w:numId="35" w16cid:durableId="1425493733">
    <w:abstractNumId w:val="41"/>
  </w:num>
  <w:num w:numId="36" w16cid:durableId="2062752429">
    <w:abstractNumId w:val="15"/>
  </w:num>
  <w:num w:numId="37" w16cid:durableId="1660185173">
    <w:abstractNumId w:val="6"/>
  </w:num>
  <w:num w:numId="38" w16cid:durableId="402724320">
    <w:abstractNumId w:val="35"/>
  </w:num>
  <w:num w:numId="39" w16cid:durableId="1969772491">
    <w:abstractNumId w:val="28"/>
  </w:num>
  <w:num w:numId="40" w16cid:durableId="1465125860">
    <w:abstractNumId w:val="29"/>
  </w:num>
  <w:num w:numId="41" w16cid:durableId="959915231">
    <w:abstractNumId w:val="14"/>
  </w:num>
  <w:num w:numId="42" w16cid:durableId="583926252">
    <w:abstractNumId w:val="38"/>
  </w:num>
  <w:num w:numId="43" w16cid:durableId="2066758559">
    <w:abstractNumId w:val="44"/>
  </w:num>
  <w:num w:numId="44" w16cid:durableId="1171220047">
    <w:abstractNumId w:val="33"/>
  </w:num>
  <w:num w:numId="45" w16cid:durableId="259411501">
    <w:abstractNumId w:val="36"/>
  </w:num>
  <w:num w:numId="46" w16cid:durableId="55227839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4336"/>
    <w:rsid w:val="00006265"/>
    <w:rsid w:val="00006CBC"/>
    <w:rsid w:val="0000779A"/>
    <w:rsid w:val="00013337"/>
    <w:rsid w:val="00013A96"/>
    <w:rsid w:val="0001530E"/>
    <w:rsid w:val="00020D5C"/>
    <w:rsid w:val="00022332"/>
    <w:rsid w:val="00023798"/>
    <w:rsid w:val="00024535"/>
    <w:rsid w:val="00024F42"/>
    <w:rsid w:val="00025A5F"/>
    <w:rsid w:val="00025BDA"/>
    <w:rsid w:val="00030070"/>
    <w:rsid w:val="0003057B"/>
    <w:rsid w:val="00030888"/>
    <w:rsid w:val="000309CD"/>
    <w:rsid w:val="000324FD"/>
    <w:rsid w:val="00032CFD"/>
    <w:rsid w:val="00032F6C"/>
    <w:rsid w:val="00034164"/>
    <w:rsid w:val="000346E1"/>
    <w:rsid w:val="000352C6"/>
    <w:rsid w:val="00035E09"/>
    <w:rsid w:val="00036DDC"/>
    <w:rsid w:val="000376A5"/>
    <w:rsid w:val="00037A63"/>
    <w:rsid w:val="00040803"/>
    <w:rsid w:val="00040882"/>
    <w:rsid w:val="000411EE"/>
    <w:rsid w:val="00041A1B"/>
    <w:rsid w:val="00042FA0"/>
    <w:rsid w:val="00043339"/>
    <w:rsid w:val="00043461"/>
    <w:rsid w:val="00044419"/>
    <w:rsid w:val="0004461F"/>
    <w:rsid w:val="00046E0A"/>
    <w:rsid w:val="00047B9D"/>
    <w:rsid w:val="00050EF8"/>
    <w:rsid w:val="00051DF5"/>
    <w:rsid w:val="00052EF6"/>
    <w:rsid w:val="000552F2"/>
    <w:rsid w:val="0006359D"/>
    <w:rsid w:val="00063AFD"/>
    <w:rsid w:val="00064602"/>
    <w:rsid w:val="000657FB"/>
    <w:rsid w:val="00066EA1"/>
    <w:rsid w:val="00067856"/>
    <w:rsid w:val="00070475"/>
    <w:rsid w:val="000708BE"/>
    <w:rsid w:val="0007636E"/>
    <w:rsid w:val="0007689D"/>
    <w:rsid w:val="00080F1F"/>
    <w:rsid w:val="00081DF7"/>
    <w:rsid w:val="00082F26"/>
    <w:rsid w:val="00083BEA"/>
    <w:rsid w:val="00084A9E"/>
    <w:rsid w:val="000850B8"/>
    <w:rsid w:val="0008653C"/>
    <w:rsid w:val="0008764C"/>
    <w:rsid w:val="00087DD2"/>
    <w:rsid w:val="00090C7C"/>
    <w:rsid w:val="00090CFE"/>
    <w:rsid w:val="00091470"/>
    <w:rsid w:val="000916D8"/>
    <w:rsid w:val="0009194A"/>
    <w:rsid w:val="00091FDB"/>
    <w:rsid w:val="00094945"/>
    <w:rsid w:val="0009591F"/>
    <w:rsid w:val="00096C78"/>
    <w:rsid w:val="00096FA6"/>
    <w:rsid w:val="000A0092"/>
    <w:rsid w:val="000A0AB3"/>
    <w:rsid w:val="000A0CCD"/>
    <w:rsid w:val="000A1872"/>
    <w:rsid w:val="000A1D26"/>
    <w:rsid w:val="000A1F64"/>
    <w:rsid w:val="000A2A6B"/>
    <w:rsid w:val="000A45FC"/>
    <w:rsid w:val="000A5024"/>
    <w:rsid w:val="000A5FEF"/>
    <w:rsid w:val="000A6B7F"/>
    <w:rsid w:val="000B0004"/>
    <w:rsid w:val="000B0179"/>
    <w:rsid w:val="000B0F5E"/>
    <w:rsid w:val="000B1853"/>
    <w:rsid w:val="000B1B20"/>
    <w:rsid w:val="000B210D"/>
    <w:rsid w:val="000B2E3D"/>
    <w:rsid w:val="000B3B97"/>
    <w:rsid w:val="000B6E66"/>
    <w:rsid w:val="000C05C7"/>
    <w:rsid w:val="000C19A0"/>
    <w:rsid w:val="000C385B"/>
    <w:rsid w:val="000C3CD8"/>
    <w:rsid w:val="000C4813"/>
    <w:rsid w:val="000C5B62"/>
    <w:rsid w:val="000C5DCA"/>
    <w:rsid w:val="000C65DE"/>
    <w:rsid w:val="000C6798"/>
    <w:rsid w:val="000C75CC"/>
    <w:rsid w:val="000C7709"/>
    <w:rsid w:val="000D056A"/>
    <w:rsid w:val="000D26AA"/>
    <w:rsid w:val="000D2905"/>
    <w:rsid w:val="000D3625"/>
    <w:rsid w:val="000D394C"/>
    <w:rsid w:val="000D3DED"/>
    <w:rsid w:val="000D4185"/>
    <w:rsid w:val="000D5362"/>
    <w:rsid w:val="000D53C5"/>
    <w:rsid w:val="000D7534"/>
    <w:rsid w:val="000D7FEC"/>
    <w:rsid w:val="000E07A9"/>
    <w:rsid w:val="000E17B4"/>
    <w:rsid w:val="000E21C8"/>
    <w:rsid w:val="000E2390"/>
    <w:rsid w:val="000E2A40"/>
    <w:rsid w:val="000E35B6"/>
    <w:rsid w:val="000E4BD9"/>
    <w:rsid w:val="000F3A60"/>
    <w:rsid w:val="000F3D55"/>
    <w:rsid w:val="000F46B9"/>
    <w:rsid w:val="000F51F4"/>
    <w:rsid w:val="000F58DC"/>
    <w:rsid w:val="000F5ADE"/>
    <w:rsid w:val="000F5DE1"/>
    <w:rsid w:val="000F72CC"/>
    <w:rsid w:val="000F7E99"/>
    <w:rsid w:val="001003C4"/>
    <w:rsid w:val="00100B82"/>
    <w:rsid w:val="001025D2"/>
    <w:rsid w:val="00102AE7"/>
    <w:rsid w:val="001036A9"/>
    <w:rsid w:val="001038B7"/>
    <w:rsid w:val="00104254"/>
    <w:rsid w:val="0010510B"/>
    <w:rsid w:val="00105239"/>
    <w:rsid w:val="00105A21"/>
    <w:rsid w:val="00106473"/>
    <w:rsid w:val="00106B6A"/>
    <w:rsid w:val="0011031B"/>
    <w:rsid w:val="001110A7"/>
    <w:rsid w:val="001124B0"/>
    <w:rsid w:val="001169B4"/>
    <w:rsid w:val="00116D29"/>
    <w:rsid w:val="00117477"/>
    <w:rsid w:val="00117664"/>
    <w:rsid w:val="0011776E"/>
    <w:rsid w:val="00120626"/>
    <w:rsid w:val="00121FF8"/>
    <w:rsid w:val="00123FAA"/>
    <w:rsid w:val="00124427"/>
    <w:rsid w:val="00124F21"/>
    <w:rsid w:val="00125F1F"/>
    <w:rsid w:val="00131DFB"/>
    <w:rsid w:val="00132650"/>
    <w:rsid w:val="00133DFB"/>
    <w:rsid w:val="00134A09"/>
    <w:rsid w:val="00135B61"/>
    <w:rsid w:val="001369AE"/>
    <w:rsid w:val="001379D6"/>
    <w:rsid w:val="00140282"/>
    <w:rsid w:val="00140468"/>
    <w:rsid w:val="00140AC4"/>
    <w:rsid w:val="0014164C"/>
    <w:rsid w:val="001459FD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674"/>
    <w:rsid w:val="00160C08"/>
    <w:rsid w:val="00163D2E"/>
    <w:rsid w:val="00164240"/>
    <w:rsid w:val="0016553C"/>
    <w:rsid w:val="00173916"/>
    <w:rsid w:val="00173B29"/>
    <w:rsid w:val="00174A7C"/>
    <w:rsid w:val="0017513C"/>
    <w:rsid w:val="00175D71"/>
    <w:rsid w:val="00175F0C"/>
    <w:rsid w:val="00177968"/>
    <w:rsid w:val="001811E2"/>
    <w:rsid w:val="00183A67"/>
    <w:rsid w:val="00184514"/>
    <w:rsid w:val="00184E41"/>
    <w:rsid w:val="00185B59"/>
    <w:rsid w:val="00187ACC"/>
    <w:rsid w:val="00190776"/>
    <w:rsid w:val="00191F06"/>
    <w:rsid w:val="00193147"/>
    <w:rsid w:val="00193B4A"/>
    <w:rsid w:val="001964A8"/>
    <w:rsid w:val="00197112"/>
    <w:rsid w:val="00197544"/>
    <w:rsid w:val="00197CB0"/>
    <w:rsid w:val="001A006C"/>
    <w:rsid w:val="001A1323"/>
    <w:rsid w:val="001A13FB"/>
    <w:rsid w:val="001A2206"/>
    <w:rsid w:val="001A5DA3"/>
    <w:rsid w:val="001A61D1"/>
    <w:rsid w:val="001A63C8"/>
    <w:rsid w:val="001C0F03"/>
    <w:rsid w:val="001C153B"/>
    <w:rsid w:val="001C712D"/>
    <w:rsid w:val="001D0340"/>
    <w:rsid w:val="001D0B31"/>
    <w:rsid w:val="001D22F9"/>
    <w:rsid w:val="001D341A"/>
    <w:rsid w:val="001D44A7"/>
    <w:rsid w:val="001E0399"/>
    <w:rsid w:val="001E1AD7"/>
    <w:rsid w:val="001E1AEC"/>
    <w:rsid w:val="001E215D"/>
    <w:rsid w:val="001E2AFC"/>
    <w:rsid w:val="001E33F1"/>
    <w:rsid w:val="001E39F4"/>
    <w:rsid w:val="001E4253"/>
    <w:rsid w:val="001E543C"/>
    <w:rsid w:val="001E54F8"/>
    <w:rsid w:val="001E6AB8"/>
    <w:rsid w:val="001F2A60"/>
    <w:rsid w:val="001F2D1A"/>
    <w:rsid w:val="001F4C06"/>
    <w:rsid w:val="001F4F85"/>
    <w:rsid w:val="001F5B75"/>
    <w:rsid w:val="001F5D8D"/>
    <w:rsid w:val="001F7DDD"/>
    <w:rsid w:val="00200D24"/>
    <w:rsid w:val="00202032"/>
    <w:rsid w:val="00202314"/>
    <w:rsid w:val="00202923"/>
    <w:rsid w:val="002029E8"/>
    <w:rsid w:val="00203DD8"/>
    <w:rsid w:val="00204297"/>
    <w:rsid w:val="00204F5F"/>
    <w:rsid w:val="0020546B"/>
    <w:rsid w:val="002058AB"/>
    <w:rsid w:val="002104CC"/>
    <w:rsid w:val="00212858"/>
    <w:rsid w:val="00214DCF"/>
    <w:rsid w:val="00216DC2"/>
    <w:rsid w:val="002206B9"/>
    <w:rsid w:val="00221CCA"/>
    <w:rsid w:val="0022244D"/>
    <w:rsid w:val="00230E83"/>
    <w:rsid w:val="002324B4"/>
    <w:rsid w:val="002335E4"/>
    <w:rsid w:val="002339E0"/>
    <w:rsid w:val="00233B48"/>
    <w:rsid w:val="00233D7B"/>
    <w:rsid w:val="00236964"/>
    <w:rsid w:val="002370AE"/>
    <w:rsid w:val="00243FD5"/>
    <w:rsid w:val="00245364"/>
    <w:rsid w:val="00245A2F"/>
    <w:rsid w:val="00245D00"/>
    <w:rsid w:val="00251A83"/>
    <w:rsid w:val="00253387"/>
    <w:rsid w:val="00255431"/>
    <w:rsid w:val="0026004A"/>
    <w:rsid w:val="00260D6B"/>
    <w:rsid w:val="002614CD"/>
    <w:rsid w:val="00262580"/>
    <w:rsid w:val="0026283B"/>
    <w:rsid w:val="00264188"/>
    <w:rsid w:val="002656AC"/>
    <w:rsid w:val="0026596F"/>
    <w:rsid w:val="002662B7"/>
    <w:rsid w:val="0027183D"/>
    <w:rsid w:val="0027238B"/>
    <w:rsid w:val="00272479"/>
    <w:rsid w:val="00273ABB"/>
    <w:rsid w:val="00276DB4"/>
    <w:rsid w:val="00280030"/>
    <w:rsid w:val="002817F0"/>
    <w:rsid w:val="00282B95"/>
    <w:rsid w:val="00283AAD"/>
    <w:rsid w:val="00284A48"/>
    <w:rsid w:val="00285965"/>
    <w:rsid w:val="00285C09"/>
    <w:rsid w:val="00285FC7"/>
    <w:rsid w:val="00291234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15D5"/>
    <w:rsid w:val="002A214B"/>
    <w:rsid w:val="002A2BD2"/>
    <w:rsid w:val="002A2E64"/>
    <w:rsid w:val="002A3641"/>
    <w:rsid w:val="002A4948"/>
    <w:rsid w:val="002A5B4D"/>
    <w:rsid w:val="002B02E6"/>
    <w:rsid w:val="002B04AF"/>
    <w:rsid w:val="002B1A6A"/>
    <w:rsid w:val="002B2982"/>
    <w:rsid w:val="002B38BA"/>
    <w:rsid w:val="002B4F57"/>
    <w:rsid w:val="002B656A"/>
    <w:rsid w:val="002B7136"/>
    <w:rsid w:val="002C1BC1"/>
    <w:rsid w:val="002C2F0F"/>
    <w:rsid w:val="002C391D"/>
    <w:rsid w:val="002C3F6E"/>
    <w:rsid w:val="002C5E76"/>
    <w:rsid w:val="002C76E2"/>
    <w:rsid w:val="002C793E"/>
    <w:rsid w:val="002D0297"/>
    <w:rsid w:val="002D12B4"/>
    <w:rsid w:val="002D1902"/>
    <w:rsid w:val="002D3724"/>
    <w:rsid w:val="002D4282"/>
    <w:rsid w:val="002E00F0"/>
    <w:rsid w:val="002E2091"/>
    <w:rsid w:val="002E2316"/>
    <w:rsid w:val="002E2691"/>
    <w:rsid w:val="002E306F"/>
    <w:rsid w:val="002E3692"/>
    <w:rsid w:val="002E3CBE"/>
    <w:rsid w:val="002E5443"/>
    <w:rsid w:val="002E55B1"/>
    <w:rsid w:val="002E55B7"/>
    <w:rsid w:val="002E5D6F"/>
    <w:rsid w:val="002E63AC"/>
    <w:rsid w:val="002E7491"/>
    <w:rsid w:val="002F0191"/>
    <w:rsid w:val="002F4E77"/>
    <w:rsid w:val="002F6725"/>
    <w:rsid w:val="003006D5"/>
    <w:rsid w:val="003023D8"/>
    <w:rsid w:val="00305401"/>
    <w:rsid w:val="00305AF7"/>
    <w:rsid w:val="00305B94"/>
    <w:rsid w:val="0030667C"/>
    <w:rsid w:val="0031181E"/>
    <w:rsid w:val="0031382E"/>
    <w:rsid w:val="003150A3"/>
    <w:rsid w:val="00315FC3"/>
    <w:rsid w:val="003200F7"/>
    <w:rsid w:val="0032075A"/>
    <w:rsid w:val="0032131B"/>
    <w:rsid w:val="0032158B"/>
    <w:rsid w:val="003216D6"/>
    <w:rsid w:val="00321998"/>
    <w:rsid w:val="00321F3E"/>
    <w:rsid w:val="00323821"/>
    <w:rsid w:val="00324355"/>
    <w:rsid w:val="00324A71"/>
    <w:rsid w:val="00326857"/>
    <w:rsid w:val="003306E6"/>
    <w:rsid w:val="00330A76"/>
    <w:rsid w:val="00332D12"/>
    <w:rsid w:val="00335716"/>
    <w:rsid w:val="00336500"/>
    <w:rsid w:val="00336C44"/>
    <w:rsid w:val="00336CC1"/>
    <w:rsid w:val="00337964"/>
    <w:rsid w:val="00343C80"/>
    <w:rsid w:val="00344FF5"/>
    <w:rsid w:val="003458C4"/>
    <w:rsid w:val="0034611F"/>
    <w:rsid w:val="00346168"/>
    <w:rsid w:val="00347319"/>
    <w:rsid w:val="00347CD2"/>
    <w:rsid w:val="00352616"/>
    <w:rsid w:val="00353ECA"/>
    <w:rsid w:val="00354781"/>
    <w:rsid w:val="00355043"/>
    <w:rsid w:val="00357184"/>
    <w:rsid w:val="00357266"/>
    <w:rsid w:val="00357E3E"/>
    <w:rsid w:val="0036028E"/>
    <w:rsid w:val="00360B7C"/>
    <w:rsid w:val="0036265A"/>
    <w:rsid w:val="003633BD"/>
    <w:rsid w:val="003634C9"/>
    <w:rsid w:val="00363B0E"/>
    <w:rsid w:val="00364FD1"/>
    <w:rsid w:val="0036729C"/>
    <w:rsid w:val="003715EE"/>
    <w:rsid w:val="00372ABD"/>
    <w:rsid w:val="00372B16"/>
    <w:rsid w:val="00373815"/>
    <w:rsid w:val="00374530"/>
    <w:rsid w:val="00374D15"/>
    <w:rsid w:val="003753D7"/>
    <w:rsid w:val="003756E6"/>
    <w:rsid w:val="0038208A"/>
    <w:rsid w:val="003847B2"/>
    <w:rsid w:val="003847BF"/>
    <w:rsid w:val="00385959"/>
    <w:rsid w:val="00386E7B"/>
    <w:rsid w:val="003878A9"/>
    <w:rsid w:val="00390E56"/>
    <w:rsid w:val="00391D61"/>
    <w:rsid w:val="0039576B"/>
    <w:rsid w:val="00395AB9"/>
    <w:rsid w:val="003976FA"/>
    <w:rsid w:val="003A013E"/>
    <w:rsid w:val="003A1B1A"/>
    <w:rsid w:val="003A2459"/>
    <w:rsid w:val="003A2638"/>
    <w:rsid w:val="003A42BD"/>
    <w:rsid w:val="003A5C8F"/>
    <w:rsid w:val="003A718F"/>
    <w:rsid w:val="003B2D91"/>
    <w:rsid w:val="003B36CC"/>
    <w:rsid w:val="003B5AF8"/>
    <w:rsid w:val="003C3826"/>
    <w:rsid w:val="003C471B"/>
    <w:rsid w:val="003C5654"/>
    <w:rsid w:val="003C5923"/>
    <w:rsid w:val="003C6EB3"/>
    <w:rsid w:val="003C77D0"/>
    <w:rsid w:val="003D0EA3"/>
    <w:rsid w:val="003D0ECE"/>
    <w:rsid w:val="003D0F5B"/>
    <w:rsid w:val="003D2A4D"/>
    <w:rsid w:val="003D4109"/>
    <w:rsid w:val="003D465D"/>
    <w:rsid w:val="003D506A"/>
    <w:rsid w:val="003D7B8B"/>
    <w:rsid w:val="003E003C"/>
    <w:rsid w:val="003E249B"/>
    <w:rsid w:val="003E3603"/>
    <w:rsid w:val="003E38BC"/>
    <w:rsid w:val="003E3B3E"/>
    <w:rsid w:val="003E4648"/>
    <w:rsid w:val="003E4F49"/>
    <w:rsid w:val="003E5B85"/>
    <w:rsid w:val="003E6D44"/>
    <w:rsid w:val="003F06B0"/>
    <w:rsid w:val="003F0FA8"/>
    <w:rsid w:val="003F1163"/>
    <w:rsid w:val="003F1237"/>
    <w:rsid w:val="003F1D73"/>
    <w:rsid w:val="003F28E1"/>
    <w:rsid w:val="003F564B"/>
    <w:rsid w:val="003F5DE5"/>
    <w:rsid w:val="003F692C"/>
    <w:rsid w:val="003F6B8F"/>
    <w:rsid w:val="003F6DD7"/>
    <w:rsid w:val="003F6F42"/>
    <w:rsid w:val="00400686"/>
    <w:rsid w:val="004007C8"/>
    <w:rsid w:val="004017A0"/>
    <w:rsid w:val="004026BB"/>
    <w:rsid w:val="0040386C"/>
    <w:rsid w:val="00403936"/>
    <w:rsid w:val="004040E3"/>
    <w:rsid w:val="004050B4"/>
    <w:rsid w:val="0040557E"/>
    <w:rsid w:val="004109CA"/>
    <w:rsid w:val="00412F80"/>
    <w:rsid w:val="00413101"/>
    <w:rsid w:val="0041548E"/>
    <w:rsid w:val="0042091B"/>
    <w:rsid w:val="0042161A"/>
    <w:rsid w:val="004223BC"/>
    <w:rsid w:val="004230E2"/>
    <w:rsid w:val="00424813"/>
    <w:rsid w:val="00425DB8"/>
    <w:rsid w:val="00426F9E"/>
    <w:rsid w:val="004301B0"/>
    <w:rsid w:val="004310BE"/>
    <w:rsid w:val="00431385"/>
    <w:rsid w:val="00432A0A"/>
    <w:rsid w:val="00432F5D"/>
    <w:rsid w:val="00433D44"/>
    <w:rsid w:val="00435931"/>
    <w:rsid w:val="00436C7F"/>
    <w:rsid w:val="00440119"/>
    <w:rsid w:val="00441940"/>
    <w:rsid w:val="004439F8"/>
    <w:rsid w:val="00443E73"/>
    <w:rsid w:val="0044439F"/>
    <w:rsid w:val="00445CDF"/>
    <w:rsid w:val="00447AE7"/>
    <w:rsid w:val="00447C35"/>
    <w:rsid w:val="00451816"/>
    <w:rsid w:val="00452C7A"/>
    <w:rsid w:val="004539CB"/>
    <w:rsid w:val="00453A64"/>
    <w:rsid w:val="00453F82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1156"/>
    <w:rsid w:val="00473514"/>
    <w:rsid w:val="00474631"/>
    <w:rsid w:val="00474A9F"/>
    <w:rsid w:val="00474BF4"/>
    <w:rsid w:val="00474E0C"/>
    <w:rsid w:val="0047564B"/>
    <w:rsid w:val="00475D97"/>
    <w:rsid w:val="004769DA"/>
    <w:rsid w:val="0048046F"/>
    <w:rsid w:val="00481C05"/>
    <w:rsid w:val="004837A6"/>
    <w:rsid w:val="00484B0A"/>
    <w:rsid w:val="004862E2"/>
    <w:rsid w:val="004865DE"/>
    <w:rsid w:val="00486D50"/>
    <w:rsid w:val="0049028E"/>
    <w:rsid w:val="00490A3B"/>
    <w:rsid w:val="004933B9"/>
    <w:rsid w:val="00494587"/>
    <w:rsid w:val="00494FF3"/>
    <w:rsid w:val="004967B5"/>
    <w:rsid w:val="00497E89"/>
    <w:rsid w:val="004A0445"/>
    <w:rsid w:val="004A13E9"/>
    <w:rsid w:val="004A1D4C"/>
    <w:rsid w:val="004A1D6F"/>
    <w:rsid w:val="004A39A6"/>
    <w:rsid w:val="004A4CFE"/>
    <w:rsid w:val="004A58BA"/>
    <w:rsid w:val="004A616F"/>
    <w:rsid w:val="004B1967"/>
    <w:rsid w:val="004B5784"/>
    <w:rsid w:val="004B5AD2"/>
    <w:rsid w:val="004B689E"/>
    <w:rsid w:val="004B6CA7"/>
    <w:rsid w:val="004B7DC6"/>
    <w:rsid w:val="004C0076"/>
    <w:rsid w:val="004C06F2"/>
    <w:rsid w:val="004C113E"/>
    <w:rsid w:val="004C2963"/>
    <w:rsid w:val="004C3E1B"/>
    <w:rsid w:val="004C4730"/>
    <w:rsid w:val="004C55AA"/>
    <w:rsid w:val="004C58A3"/>
    <w:rsid w:val="004C5CBE"/>
    <w:rsid w:val="004C6E80"/>
    <w:rsid w:val="004C75FC"/>
    <w:rsid w:val="004D16A2"/>
    <w:rsid w:val="004D16B7"/>
    <w:rsid w:val="004D177D"/>
    <w:rsid w:val="004D1E8F"/>
    <w:rsid w:val="004D3013"/>
    <w:rsid w:val="004D48F8"/>
    <w:rsid w:val="004D4BC2"/>
    <w:rsid w:val="004D4C74"/>
    <w:rsid w:val="004E09A1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40F5"/>
    <w:rsid w:val="004F791A"/>
    <w:rsid w:val="004F7A21"/>
    <w:rsid w:val="004F7BEA"/>
    <w:rsid w:val="005005F4"/>
    <w:rsid w:val="00501982"/>
    <w:rsid w:val="005020B6"/>
    <w:rsid w:val="00502C18"/>
    <w:rsid w:val="0050647A"/>
    <w:rsid w:val="0051008F"/>
    <w:rsid w:val="005110D2"/>
    <w:rsid w:val="00512770"/>
    <w:rsid w:val="00512E63"/>
    <w:rsid w:val="0051380D"/>
    <w:rsid w:val="005141EE"/>
    <w:rsid w:val="00514B46"/>
    <w:rsid w:val="00515264"/>
    <w:rsid w:val="0051575D"/>
    <w:rsid w:val="00515B16"/>
    <w:rsid w:val="00516064"/>
    <w:rsid w:val="00517AB9"/>
    <w:rsid w:val="005215FB"/>
    <w:rsid w:val="005225A0"/>
    <w:rsid w:val="00523E01"/>
    <w:rsid w:val="00523F90"/>
    <w:rsid w:val="0052449B"/>
    <w:rsid w:val="005246FA"/>
    <w:rsid w:val="0052474A"/>
    <w:rsid w:val="00524A57"/>
    <w:rsid w:val="00524C11"/>
    <w:rsid w:val="0052724E"/>
    <w:rsid w:val="00530D57"/>
    <w:rsid w:val="0053126F"/>
    <w:rsid w:val="005317B6"/>
    <w:rsid w:val="00531E7C"/>
    <w:rsid w:val="00532CED"/>
    <w:rsid w:val="00533890"/>
    <w:rsid w:val="00534C2C"/>
    <w:rsid w:val="0053513D"/>
    <w:rsid w:val="00537C39"/>
    <w:rsid w:val="0054051C"/>
    <w:rsid w:val="0054151A"/>
    <w:rsid w:val="00542755"/>
    <w:rsid w:val="00543039"/>
    <w:rsid w:val="005434BD"/>
    <w:rsid w:val="00544BD8"/>
    <w:rsid w:val="00545255"/>
    <w:rsid w:val="00546E6E"/>
    <w:rsid w:val="00550276"/>
    <w:rsid w:val="0055192D"/>
    <w:rsid w:val="00552C20"/>
    <w:rsid w:val="00552D68"/>
    <w:rsid w:val="00552DD0"/>
    <w:rsid w:val="0055394D"/>
    <w:rsid w:val="0055442A"/>
    <w:rsid w:val="00554916"/>
    <w:rsid w:val="005602EC"/>
    <w:rsid w:val="00560C45"/>
    <w:rsid w:val="00560EDE"/>
    <w:rsid w:val="00561046"/>
    <w:rsid w:val="005618D9"/>
    <w:rsid w:val="00561B46"/>
    <w:rsid w:val="00561FBB"/>
    <w:rsid w:val="005629E3"/>
    <w:rsid w:val="00562B21"/>
    <w:rsid w:val="0056470C"/>
    <w:rsid w:val="005654C0"/>
    <w:rsid w:val="005660FC"/>
    <w:rsid w:val="00566748"/>
    <w:rsid w:val="00567115"/>
    <w:rsid w:val="00567965"/>
    <w:rsid w:val="0057009D"/>
    <w:rsid w:val="00570545"/>
    <w:rsid w:val="00574C5A"/>
    <w:rsid w:val="005757AD"/>
    <w:rsid w:val="00575F65"/>
    <w:rsid w:val="005763E0"/>
    <w:rsid w:val="00581C8E"/>
    <w:rsid w:val="0058424C"/>
    <w:rsid w:val="00584BBD"/>
    <w:rsid w:val="0058694E"/>
    <w:rsid w:val="00590C61"/>
    <w:rsid w:val="00594F05"/>
    <w:rsid w:val="005972FC"/>
    <w:rsid w:val="00597DB7"/>
    <w:rsid w:val="005A0013"/>
    <w:rsid w:val="005A024B"/>
    <w:rsid w:val="005A0491"/>
    <w:rsid w:val="005A34EE"/>
    <w:rsid w:val="005A6F8C"/>
    <w:rsid w:val="005B0E50"/>
    <w:rsid w:val="005B130C"/>
    <w:rsid w:val="005B28BB"/>
    <w:rsid w:val="005B3F06"/>
    <w:rsid w:val="005B4781"/>
    <w:rsid w:val="005B554D"/>
    <w:rsid w:val="005B652E"/>
    <w:rsid w:val="005B7EDB"/>
    <w:rsid w:val="005C1198"/>
    <w:rsid w:val="005C1511"/>
    <w:rsid w:val="005C2B69"/>
    <w:rsid w:val="005C39F4"/>
    <w:rsid w:val="005C4F22"/>
    <w:rsid w:val="005C7033"/>
    <w:rsid w:val="005C748A"/>
    <w:rsid w:val="005D33C6"/>
    <w:rsid w:val="005D425B"/>
    <w:rsid w:val="005D4FF7"/>
    <w:rsid w:val="005D518E"/>
    <w:rsid w:val="005D5F17"/>
    <w:rsid w:val="005D74F4"/>
    <w:rsid w:val="005E0EBE"/>
    <w:rsid w:val="005E13A4"/>
    <w:rsid w:val="005E3104"/>
    <w:rsid w:val="005E5ACB"/>
    <w:rsid w:val="005E7486"/>
    <w:rsid w:val="005E7BB5"/>
    <w:rsid w:val="005F2991"/>
    <w:rsid w:val="005F54B9"/>
    <w:rsid w:val="005F69F7"/>
    <w:rsid w:val="00600015"/>
    <w:rsid w:val="00602916"/>
    <w:rsid w:val="00602B8F"/>
    <w:rsid w:val="0060453F"/>
    <w:rsid w:val="006055F0"/>
    <w:rsid w:val="00606824"/>
    <w:rsid w:val="00606EDE"/>
    <w:rsid w:val="00607F0B"/>
    <w:rsid w:val="00613491"/>
    <w:rsid w:val="00614AA1"/>
    <w:rsid w:val="006150C5"/>
    <w:rsid w:val="006152D1"/>
    <w:rsid w:val="006168DD"/>
    <w:rsid w:val="00620516"/>
    <w:rsid w:val="006208FD"/>
    <w:rsid w:val="00621073"/>
    <w:rsid w:val="0062110A"/>
    <w:rsid w:val="00624210"/>
    <w:rsid w:val="00624A67"/>
    <w:rsid w:val="00625449"/>
    <w:rsid w:val="00625945"/>
    <w:rsid w:val="0062665E"/>
    <w:rsid w:val="00626C65"/>
    <w:rsid w:val="00626DDE"/>
    <w:rsid w:val="00630DBF"/>
    <w:rsid w:val="0063107D"/>
    <w:rsid w:val="006316BD"/>
    <w:rsid w:val="0063362A"/>
    <w:rsid w:val="0063385D"/>
    <w:rsid w:val="006349EA"/>
    <w:rsid w:val="00635E33"/>
    <w:rsid w:val="006402EB"/>
    <w:rsid w:val="0064099D"/>
    <w:rsid w:val="006445FF"/>
    <w:rsid w:val="00644FA4"/>
    <w:rsid w:val="0065011E"/>
    <w:rsid w:val="006504A8"/>
    <w:rsid w:val="00650B73"/>
    <w:rsid w:val="00652413"/>
    <w:rsid w:val="0065381C"/>
    <w:rsid w:val="00654731"/>
    <w:rsid w:val="006547DA"/>
    <w:rsid w:val="00656B6C"/>
    <w:rsid w:val="00660016"/>
    <w:rsid w:val="00660101"/>
    <w:rsid w:val="006601B1"/>
    <w:rsid w:val="006602A0"/>
    <w:rsid w:val="00661C4E"/>
    <w:rsid w:val="00663AB3"/>
    <w:rsid w:val="00665ADD"/>
    <w:rsid w:val="00671DB4"/>
    <w:rsid w:val="00672423"/>
    <w:rsid w:val="006725BD"/>
    <w:rsid w:val="00672616"/>
    <w:rsid w:val="00673DE3"/>
    <w:rsid w:val="00674FA3"/>
    <w:rsid w:val="00675AC8"/>
    <w:rsid w:val="006771B7"/>
    <w:rsid w:val="0068106B"/>
    <w:rsid w:val="006811A6"/>
    <w:rsid w:val="0068174E"/>
    <w:rsid w:val="00682D94"/>
    <w:rsid w:val="00682DBA"/>
    <w:rsid w:val="006838C6"/>
    <w:rsid w:val="006849D5"/>
    <w:rsid w:val="00684CFF"/>
    <w:rsid w:val="006851AD"/>
    <w:rsid w:val="00687A8C"/>
    <w:rsid w:val="006908C8"/>
    <w:rsid w:val="006911F8"/>
    <w:rsid w:val="006914B2"/>
    <w:rsid w:val="0069339E"/>
    <w:rsid w:val="00695A11"/>
    <w:rsid w:val="00697923"/>
    <w:rsid w:val="006A0F9C"/>
    <w:rsid w:val="006A143A"/>
    <w:rsid w:val="006A3176"/>
    <w:rsid w:val="006A4983"/>
    <w:rsid w:val="006A5DB9"/>
    <w:rsid w:val="006A75EC"/>
    <w:rsid w:val="006B016D"/>
    <w:rsid w:val="006B0777"/>
    <w:rsid w:val="006B145E"/>
    <w:rsid w:val="006B15AB"/>
    <w:rsid w:val="006B237E"/>
    <w:rsid w:val="006B66DD"/>
    <w:rsid w:val="006B6837"/>
    <w:rsid w:val="006B7EE9"/>
    <w:rsid w:val="006C09DE"/>
    <w:rsid w:val="006C2549"/>
    <w:rsid w:val="006C29CC"/>
    <w:rsid w:val="006C3CF0"/>
    <w:rsid w:val="006C56FA"/>
    <w:rsid w:val="006C57FC"/>
    <w:rsid w:val="006C5998"/>
    <w:rsid w:val="006C6B76"/>
    <w:rsid w:val="006C7400"/>
    <w:rsid w:val="006D08CE"/>
    <w:rsid w:val="006D1A2E"/>
    <w:rsid w:val="006E2467"/>
    <w:rsid w:val="006E2B6E"/>
    <w:rsid w:val="006E2CCE"/>
    <w:rsid w:val="006E2F81"/>
    <w:rsid w:val="006E3CF5"/>
    <w:rsid w:val="006E690B"/>
    <w:rsid w:val="006E706C"/>
    <w:rsid w:val="006E7435"/>
    <w:rsid w:val="006E7E3C"/>
    <w:rsid w:val="006F3203"/>
    <w:rsid w:val="006F4409"/>
    <w:rsid w:val="006F65E5"/>
    <w:rsid w:val="006F757B"/>
    <w:rsid w:val="00701484"/>
    <w:rsid w:val="00701943"/>
    <w:rsid w:val="00701E38"/>
    <w:rsid w:val="007032A3"/>
    <w:rsid w:val="007046D3"/>
    <w:rsid w:val="007053DA"/>
    <w:rsid w:val="00705708"/>
    <w:rsid w:val="00705752"/>
    <w:rsid w:val="00705E06"/>
    <w:rsid w:val="00705FF5"/>
    <w:rsid w:val="0070657D"/>
    <w:rsid w:val="007074C1"/>
    <w:rsid w:val="00707985"/>
    <w:rsid w:val="00710B49"/>
    <w:rsid w:val="007123E6"/>
    <w:rsid w:val="0071243A"/>
    <w:rsid w:val="00713060"/>
    <w:rsid w:val="00715486"/>
    <w:rsid w:val="00715898"/>
    <w:rsid w:val="00717275"/>
    <w:rsid w:val="00717785"/>
    <w:rsid w:val="00717BFF"/>
    <w:rsid w:val="00717D06"/>
    <w:rsid w:val="00720AE2"/>
    <w:rsid w:val="007213C7"/>
    <w:rsid w:val="007218CE"/>
    <w:rsid w:val="007241E5"/>
    <w:rsid w:val="0072458F"/>
    <w:rsid w:val="00725A6C"/>
    <w:rsid w:val="00726472"/>
    <w:rsid w:val="00730C4D"/>
    <w:rsid w:val="00731CD6"/>
    <w:rsid w:val="00732CFC"/>
    <w:rsid w:val="00733612"/>
    <w:rsid w:val="0073503B"/>
    <w:rsid w:val="007373F9"/>
    <w:rsid w:val="00737992"/>
    <w:rsid w:val="00740546"/>
    <w:rsid w:val="00740A3B"/>
    <w:rsid w:val="00740F52"/>
    <w:rsid w:val="00743959"/>
    <w:rsid w:val="00743FEF"/>
    <w:rsid w:val="007501B1"/>
    <w:rsid w:val="0075126C"/>
    <w:rsid w:val="00751C5B"/>
    <w:rsid w:val="00755009"/>
    <w:rsid w:val="00755AAB"/>
    <w:rsid w:val="00755DB9"/>
    <w:rsid w:val="00757BA2"/>
    <w:rsid w:val="0076064F"/>
    <w:rsid w:val="00761A4F"/>
    <w:rsid w:val="0076208B"/>
    <w:rsid w:val="007646BA"/>
    <w:rsid w:val="00764EBB"/>
    <w:rsid w:val="00765D32"/>
    <w:rsid w:val="007702C3"/>
    <w:rsid w:val="00772869"/>
    <w:rsid w:val="007733F4"/>
    <w:rsid w:val="00773CEC"/>
    <w:rsid w:val="0077457A"/>
    <w:rsid w:val="0077596E"/>
    <w:rsid w:val="00776001"/>
    <w:rsid w:val="00776801"/>
    <w:rsid w:val="007771A5"/>
    <w:rsid w:val="007771AC"/>
    <w:rsid w:val="00780C85"/>
    <w:rsid w:val="00782691"/>
    <w:rsid w:val="00783FD3"/>
    <w:rsid w:val="00785CB9"/>
    <w:rsid w:val="007875BC"/>
    <w:rsid w:val="00790507"/>
    <w:rsid w:val="00791242"/>
    <w:rsid w:val="0079339B"/>
    <w:rsid w:val="00793D2C"/>
    <w:rsid w:val="00794901"/>
    <w:rsid w:val="007954B0"/>
    <w:rsid w:val="00795804"/>
    <w:rsid w:val="00795E65"/>
    <w:rsid w:val="0079737A"/>
    <w:rsid w:val="00797F7C"/>
    <w:rsid w:val="007A0121"/>
    <w:rsid w:val="007A0368"/>
    <w:rsid w:val="007A1020"/>
    <w:rsid w:val="007A1B63"/>
    <w:rsid w:val="007A4CAF"/>
    <w:rsid w:val="007A77DA"/>
    <w:rsid w:val="007B0056"/>
    <w:rsid w:val="007B1E97"/>
    <w:rsid w:val="007B24D1"/>
    <w:rsid w:val="007B27C0"/>
    <w:rsid w:val="007B2F32"/>
    <w:rsid w:val="007B3282"/>
    <w:rsid w:val="007B434C"/>
    <w:rsid w:val="007B489E"/>
    <w:rsid w:val="007B5FD9"/>
    <w:rsid w:val="007B6662"/>
    <w:rsid w:val="007B6E85"/>
    <w:rsid w:val="007B77FB"/>
    <w:rsid w:val="007C21C4"/>
    <w:rsid w:val="007C3E69"/>
    <w:rsid w:val="007C48C8"/>
    <w:rsid w:val="007C63F3"/>
    <w:rsid w:val="007C7FAD"/>
    <w:rsid w:val="007D2295"/>
    <w:rsid w:val="007D37C7"/>
    <w:rsid w:val="007D5176"/>
    <w:rsid w:val="007D669F"/>
    <w:rsid w:val="007D67A2"/>
    <w:rsid w:val="007E4C9E"/>
    <w:rsid w:val="007E63B0"/>
    <w:rsid w:val="007E66FC"/>
    <w:rsid w:val="007E71F9"/>
    <w:rsid w:val="007E7AC8"/>
    <w:rsid w:val="007F03A6"/>
    <w:rsid w:val="007F071F"/>
    <w:rsid w:val="007F18B4"/>
    <w:rsid w:val="007F3E5F"/>
    <w:rsid w:val="007F4936"/>
    <w:rsid w:val="007F5725"/>
    <w:rsid w:val="0080149D"/>
    <w:rsid w:val="00804D5F"/>
    <w:rsid w:val="00807E36"/>
    <w:rsid w:val="008105E6"/>
    <w:rsid w:val="00810BF4"/>
    <w:rsid w:val="008119A0"/>
    <w:rsid w:val="00814F8E"/>
    <w:rsid w:val="00815967"/>
    <w:rsid w:val="00815F58"/>
    <w:rsid w:val="008170BA"/>
    <w:rsid w:val="00817396"/>
    <w:rsid w:val="0081775D"/>
    <w:rsid w:val="008208DB"/>
    <w:rsid w:val="00820F9C"/>
    <w:rsid w:val="00821234"/>
    <w:rsid w:val="00821993"/>
    <w:rsid w:val="00821FF8"/>
    <w:rsid w:val="008247F0"/>
    <w:rsid w:val="00824965"/>
    <w:rsid w:val="00826B6B"/>
    <w:rsid w:val="00826F78"/>
    <w:rsid w:val="00827FB9"/>
    <w:rsid w:val="008301F1"/>
    <w:rsid w:val="008321AD"/>
    <w:rsid w:val="00832533"/>
    <w:rsid w:val="00833143"/>
    <w:rsid w:val="00833ED0"/>
    <w:rsid w:val="00834F0B"/>
    <w:rsid w:val="00835120"/>
    <w:rsid w:val="00836C20"/>
    <w:rsid w:val="0084165D"/>
    <w:rsid w:val="008416ED"/>
    <w:rsid w:val="00841AD7"/>
    <w:rsid w:val="00842558"/>
    <w:rsid w:val="00843C57"/>
    <w:rsid w:val="008457AA"/>
    <w:rsid w:val="008461DC"/>
    <w:rsid w:val="00846EA6"/>
    <w:rsid w:val="00847842"/>
    <w:rsid w:val="00847C9C"/>
    <w:rsid w:val="008505D1"/>
    <w:rsid w:val="00850CBC"/>
    <w:rsid w:val="00851C7A"/>
    <w:rsid w:val="00852913"/>
    <w:rsid w:val="00853106"/>
    <w:rsid w:val="008559F6"/>
    <w:rsid w:val="00855C73"/>
    <w:rsid w:val="00856A78"/>
    <w:rsid w:val="00857BB5"/>
    <w:rsid w:val="00857D90"/>
    <w:rsid w:val="008601D7"/>
    <w:rsid w:val="00861100"/>
    <w:rsid w:val="00861BDF"/>
    <w:rsid w:val="008623AD"/>
    <w:rsid w:val="00862B63"/>
    <w:rsid w:val="0086385F"/>
    <w:rsid w:val="008645D3"/>
    <w:rsid w:val="00864832"/>
    <w:rsid w:val="00866160"/>
    <w:rsid w:val="00866A06"/>
    <w:rsid w:val="0086753B"/>
    <w:rsid w:val="00867F63"/>
    <w:rsid w:val="0087161F"/>
    <w:rsid w:val="00872661"/>
    <w:rsid w:val="00872B8F"/>
    <w:rsid w:val="0087397F"/>
    <w:rsid w:val="00873E06"/>
    <w:rsid w:val="0087557F"/>
    <w:rsid w:val="00877A4E"/>
    <w:rsid w:val="00880545"/>
    <w:rsid w:val="00880DFC"/>
    <w:rsid w:val="008821C8"/>
    <w:rsid w:val="0088362E"/>
    <w:rsid w:val="00885673"/>
    <w:rsid w:val="00886398"/>
    <w:rsid w:val="00890371"/>
    <w:rsid w:val="00890BE1"/>
    <w:rsid w:val="00891124"/>
    <w:rsid w:val="00891DFE"/>
    <w:rsid w:val="00893813"/>
    <w:rsid w:val="0089545E"/>
    <w:rsid w:val="0089782B"/>
    <w:rsid w:val="008A1C03"/>
    <w:rsid w:val="008A386C"/>
    <w:rsid w:val="008A417E"/>
    <w:rsid w:val="008A7B67"/>
    <w:rsid w:val="008B0F71"/>
    <w:rsid w:val="008B240A"/>
    <w:rsid w:val="008B3333"/>
    <w:rsid w:val="008B3D44"/>
    <w:rsid w:val="008B400C"/>
    <w:rsid w:val="008B55FA"/>
    <w:rsid w:val="008B5AB9"/>
    <w:rsid w:val="008B659F"/>
    <w:rsid w:val="008B6910"/>
    <w:rsid w:val="008B6B49"/>
    <w:rsid w:val="008C0ECB"/>
    <w:rsid w:val="008C1347"/>
    <w:rsid w:val="008C16FB"/>
    <w:rsid w:val="008C1CD2"/>
    <w:rsid w:val="008C21E7"/>
    <w:rsid w:val="008C3B56"/>
    <w:rsid w:val="008C3DB7"/>
    <w:rsid w:val="008C44BD"/>
    <w:rsid w:val="008C5D1C"/>
    <w:rsid w:val="008C783B"/>
    <w:rsid w:val="008C7B0B"/>
    <w:rsid w:val="008D11AA"/>
    <w:rsid w:val="008D141C"/>
    <w:rsid w:val="008D416E"/>
    <w:rsid w:val="008D5718"/>
    <w:rsid w:val="008D5ABE"/>
    <w:rsid w:val="008D7038"/>
    <w:rsid w:val="008D710C"/>
    <w:rsid w:val="008E05A1"/>
    <w:rsid w:val="008E05AD"/>
    <w:rsid w:val="008E0AEF"/>
    <w:rsid w:val="008E1559"/>
    <w:rsid w:val="008E1743"/>
    <w:rsid w:val="008E40A1"/>
    <w:rsid w:val="008E42C1"/>
    <w:rsid w:val="008E4579"/>
    <w:rsid w:val="008E466D"/>
    <w:rsid w:val="008E5FD9"/>
    <w:rsid w:val="008F02F4"/>
    <w:rsid w:val="008F04E3"/>
    <w:rsid w:val="008F0826"/>
    <w:rsid w:val="008F18B4"/>
    <w:rsid w:val="008F2252"/>
    <w:rsid w:val="008F26DE"/>
    <w:rsid w:val="008F27D5"/>
    <w:rsid w:val="008F2D9C"/>
    <w:rsid w:val="008F31B5"/>
    <w:rsid w:val="008F35BF"/>
    <w:rsid w:val="008F5B2B"/>
    <w:rsid w:val="008F6385"/>
    <w:rsid w:val="008F7A4F"/>
    <w:rsid w:val="00902C18"/>
    <w:rsid w:val="00903083"/>
    <w:rsid w:val="00903B74"/>
    <w:rsid w:val="00903FD9"/>
    <w:rsid w:val="00905BF7"/>
    <w:rsid w:val="00906C2C"/>
    <w:rsid w:val="009076DA"/>
    <w:rsid w:val="00910701"/>
    <w:rsid w:val="00910E0B"/>
    <w:rsid w:val="00912E91"/>
    <w:rsid w:val="0091502F"/>
    <w:rsid w:val="009161D4"/>
    <w:rsid w:val="0091762F"/>
    <w:rsid w:val="00921404"/>
    <w:rsid w:val="00922837"/>
    <w:rsid w:val="00923F80"/>
    <w:rsid w:val="00925D11"/>
    <w:rsid w:val="0092637B"/>
    <w:rsid w:val="00927D96"/>
    <w:rsid w:val="00927F22"/>
    <w:rsid w:val="00932040"/>
    <w:rsid w:val="0093213C"/>
    <w:rsid w:val="0093391C"/>
    <w:rsid w:val="00933A9C"/>
    <w:rsid w:val="00934F08"/>
    <w:rsid w:val="009352F7"/>
    <w:rsid w:val="0093561E"/>
    <w:rsid w:val="009357A0"/>
    <w:rsid w:val="009375B8"/>
    <w:rsid w:val="00937C0E"/>
    <w:rsid w:val="00937E42"/>
    <w:rsid w:val="00940EB7"/>
    <w:rsid w:val="0094200B"/>
    <w:rsid w:val="00942F6A"/>
    <w:rsid w:val="0094444E"/>
    <w:rsid w:val="00945FB3"/>
    <w:rsid w:val="0095024F"/>
    <w:rsid w:val="00951C6B"/>
    <w:rsid w:val="0095226E"/>
    <w:rsid w:val="0095550E"/>
    <w:rsid w:val="00955FE6"/>
    <w:rsid w:val="00956697"/>
    <w:rsid w:val="00956E2B"/>
    <w:rsid w:val="00957539"/>
    <w:rsid w:val="00962491"/>
    <w:rsid w:val="009638C9"/>
    <w:rsid w:val="00963FA2"/>
    <w:rsid w:val="0096532A"/>
    <w:rsid w:val="00965CE6"/>
    <w:rsid w:val="0096788C"/>
    <w:rsid w:val="0097144A"/>
    <w:rsid w:val="009714BD"/>
    <w:rsid w:val="0097150B"/>
    <w:rsid w:val="00971D1F"/>
    <w:rsid w:val="00973117"/>
    <w:rsid w:val="009742E8"/>
    <w:rsid w:val="0097499C"/>
    <w:rsid w:val="009753AC"/>
    <w:rsid w:val="0097552B"/>
    <w:rsid w:val="009768A4"/>
    <w:rsid w:val="00976A21"/>
    <w:rsid w:val="00976FD3"/>
    <w:rsid w:val="0098089F"/>
    <w:rsid w:val="0098272C"/>
    <w:rsid w:val="00982741"/>
    <w:rsid w:val="009845E5"/>
    <w:rsid w:val="00990546"/>
    <w:rsid w:val="00990CA9"/>
    <w:rsid w:val="009911DE"/>
    <w:rsid w:val="00991F5F"/>
    <w:rsid w:val="009926E9"/>
    <w:rsid w:val="00992D8E"/>
    <w:rsid w:val="0099556C"/>
    <w:rsid w:val="00996CAE"/>
    <w:rsid w:val="009A1161"/>
    <w:rsid w:val="009A1C0C"/>
    <w:rsid w:val="009A2CB0"/>
    <w:rsid w:val="009A2CF8"/>
    <w:rsid w:val="009A374F"/>
    <w:rsid w:val="009A3E7D"/>
    <w:rsid w:val="009A5543"/>
    <w:rsid w:val="009A594F"/>
    <w:rsid w:val="009A68C0"/>
    <w:rsid w:val="009A7081"/>
    <w:rsid w:val="009A7A33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B6966"/>
    <w:rsid w:val="009C03D5"/>
    <w:rsid w:val="009C064B"/>
    <w:rsid w:val="009C069A"/>
    <w:rsid w:val="009C2354"/>
    <w:rsid w:val="009C2B08"/>
    <w:rsid w:val="009C33F6"/>
    <w:rsid w:val="009C366B"/>
    <w:rsid w:val="009C4489"/>
    <w:rsid w:val="009C4835"/>
    <w:rsid w:val="009C4B02"/>
    <w:rsid w:val="009C64F3"/>
    <w:rsid w:val="009C761D"/>
    <w:rsid w:val="009D0D73"/>
    <w:rsid w:val="009D1537"/>
    <w:rsid w:val="009D187C"/>
    <w:rsid w:val="009D7667"/>
    <w:rsid w:val="009E017B"/>
    <w:rsid w:val="009E0D1F"/>
    <w:rsid w:val="009E18A2"/>
    <w:rsid w:val="009E38DF"/>
    <w:rsid w:val="009E439C"/>
    <w:rsid w:val="009E61B9"/>
    <w:rsid w:val="009E6F28"/>
    <w:rsid w:val="009E774D"/>
    <w:rsid w:val="009F0C2D"/>
    <w:rsid w:val="009F0FB2"/>
    <w:rsid w:val="009F15DC"/>
    <w:rsid w:val="009F1E6A"/>
    <w:rsid w:val="009F3486"/>
    <w:rsid w:val="009F3F2C"/>
    <w:rsid w:val="009F5A7A"/>
    <w:rsid w:val="009F6928"/>
    <w:rsid w:val="00A0118A"/>
    <w:rsid w:val="00A0188B"/>
    <w:rsid w:val="00A0247F"/>
    <w:rsid w:val="00A03B62"/>
    <w:rsid w:val="00A05778"/>
    <w:rsid w:val="00A073C0"/>
    <w:rsid w:val="00A11D88"/>
    <w:rsid w:val="00A12710"/>
    <w:rsid w:val="00A1370C"/>
    <w:rsid w:val="00A148DB"/>
    <w:rsid w:val="00A15095"/>
    <w:rsid w:val="00A151C2"/>
    <w:rsid w:val="00A15FBE"/>
    <w:rsid w:val="00A160BB"/>
    <w:rsid w:val="00A1686E"/>
    <w:rsid w:val="00A17E1D"/>
    <w:rsid w:val="00A20AA7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0367"/>
    <w:rsid w:val="00A317C2"/>
    <w:rsid w:val="00A31CD2"/>
    <w:rsid w:val="00A32298"/>
    <w:rsid w:val="00A32E64"/>
    <w:rsid w:val="00A3481F"/>
    <w:rsid w:val="00A366D1"/>
    <w:rsid w:val="00A36920"/>
    <w:rsid w:val="00A3775B"/>
    <w:rsid w:val="00A37C03"/>
    <w:rsid w:val="00A41DB7"/>
    <w:rsid w:val="00A43369"/>
    <w:rsid w:val="00A44660"/>
    <w:rsid w:val="00A46C3A"/>
    <w:rsid w:val="00A5208C"/>
    <w:rsid w:val="00A5294D"/>
    <w:rsid w:val="00A55022"/>
    <w:rsid w:val="00A556AB"/>
    <w:rsid w:val="00A55FBB"/>
    <w:rsid w:val="00A56904"/>
    <w:rsid w:val="00A5756A"/>
    <w:rsid w:val="00A619C8"/>
    <w:rsid w:val="00A62537"/>
    <w:rsid w:val="00A655A8"/>
    <w:rsid w:val="00A6589E"/>
    <w:rsid w:val="00A665FE"/>
    <w:rsid w:val="00A67347"/>
    <w:rsid w:val="00A70038"/>
    <w:rsid w:val="00A70411"/>
    <w:rsid w:val="00A7171F"/>
    <w:rsid w:val="00A73613"/>
    <w:rsid w:val="00A7409F"/>
    <w:rsid w:val="00A76BDF"/>
    <w:rsid w:val="00A779C3"/>
    <w:rsid w:val="00A836A1"/>
    <w:rsid w:val="00A84450"/>
    <w:rsid w:val="00A84970"/>
    <w:rsid w:val="00A8584E"/>
    <w:rsid w:val="00A8794D"/>
    <w:rsid w:val="00A91849"/>
    <w:rsid w:val="00A919E0"/>
    <w:rsid w:val="00A91D22"/>
    <w:rsid w:val="00A92518"/>
    <w:rsid w:val="00A925D6"/>
    <w:rsid w:val="00A9272E"/>
    <w:rsid w:val="00A92FBB"/>
    <w:rsid w:val="00A943E4"/>
    <w:rsid w:val="00A95D53"/>
    <w:rsid w:val="00A96244"/>
    <w:rsid w:val="00A96282"/>
    <w:rsid w:val="00A96663"/>
    <w:rsid w:val="00A97103"/>
    <w:rsid w:val="00A971EE"/>
    <w:rsid w:val="00AA1E43"/>
    <w:rsid w:val="00AA2BBD"/>
    <w:rsid w:val="00AA308F"/>
    <w:rsid w:val="00AA3618"/>
    <w:rsid w:val="00AA3E25"/>
    <w:rsid w:val="00AA4420"/>
    <w:rsid w:val="00AA5864"/>
    <w:rsid w:val="00AA66C2"/>
    <w:rsid w:val="00AA6761"/>
    <w:rsid w:val="00AA6C62"/>
    <w:rsid w:val="00AB022A"/>
    <w:rsid w:val="00AB1A8D"/>
    <w:rsid w:val="00AB1C12"/>
    <w:rsid w:val="00AB4559"/>
    <w:rsid w:val="00AB69D7"/>
    <w:rsid w:val="00AB6F69"/>
    <w:rsid w:val="00AB7CC7"/>
    <w:rsid w:val="00AC0646"/>
    <w:rsid w:val="00AC0F35"/>
    <w:rsid w:val="00AC2802"/>
    <w:rsid w:val="00AC3436"/>
    <w:rsid w:val="00AC36DF"/>
    <w:rsid w:val="00AC3C91"/>
    <w:rsid w:val="00AC73B3"/>
    <w:rsid w:val="00AD27AB"/>
    <w:rsid w:val="00AD32BB"/>
    <w:rsid w:val="00AD3394"/>
    <w:rsid w:val="00AD49D7"/>
    <w:rsid w:val="00AD4F60"/>
    <w:rsid w:val="00AD51B1"/>
    <w:rsid w:val="00AD614E"/>
    <w:rsid w:val="00AD688C"/>
    <w:rsid w:val="00AD6A16"/>
    <w:rsid w:val="00AD7877"/>
    <w:rsid w:val="00AE130E"/>
    <w:rsid w:val="00AE13B3"/>
    <w:rsid w:val="00AE1E1B"/>
    <w:rsid w:val="00AE2630"/>
    <w:rsid w:val="00AE3304"/>
    <w:rsid w:val="00AE3D84"/>
    <w:rsid w:val="00AE4385"/>
    <w:rsid w:val="00AE752F"/>
    <w:rsid w:val="00AE7FBA"/>
    <w:rsid w:val="00AF066E"/>
    <w:rsid w:val="00AF2ABA"/>
    <w:rsid w:val="00AF3678"/>
    <w:rsid w:val="00AF4C50"/>
    <w:rsid w:val="00AF4ECC"/>
    <w:rsid w:val="00AF6FA9"/>
    <w:rsid w:val="00AF7833"/>
    <w:rsid w:val="00B01E27"/>
    <w:rsid w:val="00B030E4"/>
    <w:rsid w:val="00B032DE"/>
    <w:rsid w:val="00B04207"/>
    <w:rsid w:val="00B0451D"/>
    <w:rsid w:val="00B05CB4"/>
    <w:rsid w:val="00B06AF1"/>
    <w:rsid w:val="00B10A9F"/>
    <w:rsid w:val="00B1106C"/>
    <w:rsid w:val="00B12684"/>
    <w:rsid w:val="00B12779"/>
    <w:rsid w:val="00B15AA7"/>
    <w:rsid w:val="00B15E8E"/>
    <w:rsid w:val="00B202B3"/>
    <w:rsid w:val="00B20CE4"/>
    <w:rsid w:val="00B21AA8"/>
    <w:rsid w:val="00B21DAC"/>
    <w:rsid w:val="00B231B1"/>
    <w:rsid w:val="00B23BD6"/>
    <w:rsid w:val="00B24C31"/>
    <w:rsid w:val="00B24C73"/>
    <w:rsid w:val="00B257CE"/>
    <w:rsid w:val="00B25857"/>
    <w:rsid w:val="00B25DA8"/>
    <w:rsid w:val="00B26C1A"/>
    <w:rsid w:val="00B306B8"/>
    <w:rsid w:val="00B306EC"/>
    <w:rsid w:val="00B30835"/>
    <w:rsid w:val="00B30EC1"/>
    <w:rsid w:val="00B30F5B"/>
    <w:rsid w:val="00B31517"/>
    <w:rsid w:val="00B31BC6"/>
    <w:rsid w:val="00B32641"/>
    <w:rsid w:val="00B33629"/>
    <w:rsid w:val="00B33A39"/>
    <w:rsid w:val="00B33CF7"/>
    <w:rsid w:val="00B34B6C"/>
    <w:rsid w:val="00B403CD"/>
    <w:rsid w:val="00B420E6"/>
    <w:rsid w:val="00B4269A"/>
    <w:rsid w:val="00B42AB6"/>
    <w:rsid w:val="00B431F0"/>
    <w:rsid w:val="00B44F11"/>
    <w:rsid w:val="00B45A25"/>
    <w:rsid w:val="00B45AD1"/>
    <w:rsid w:val="00B463E5"/>
    <w:rsid w:val="00B469CB"/>
    <w:rsid w:val="00B47DF7"/>
    <w:rsid w:val="00B52917"/>
    <w:rsid w:val="00B52BD9"/>
    <w:rsid w:val="00B555A0"/>
    <w:rsid w:val="00B56090"/>
    <w:rsid w:val="00B56937"/>
    <w:rsid w:val="00B6026B"/>
    <w:rsid w:val="00B60C42"/>
    <w:rsid w:val="00B60E01"/>
    <w:rsid w:val="00B61703"/>
    <w:rsid w:val="00B61D18"/>
    <w:rsid w:val="00B62442"/>
    <w:rsid w:val="00B62591"/>
    <w:rsid w:val="00B629C5"/>
    <w:rsid w:val="00B62D32"/>
    <w:rsid w:val="00B6793F"/>
    <w:rsid w:val="00B70AC3"/>
    <w:rsid w:val="00B71C4F"/>
    <w:rsid w:val="00B730D4"/>
    <w:rsid w:val="00B735F2"/>
    <w:rsid w:val="00B74391"/>
    <w:rsid w:val="00B752EA"/>
    <w:rsid w:val="00B75C0A"/>
    <w:rsid w:val="00B75E59"/>
    <w:rsid w:val="00B75F73"/>
    <w:rsid w:val="00B77310"/>
    <w:rsid w:val="00B8057E"/>
    <w:rsid w:val="00B806D3"/>
    <w:rsid w:val="00B8280B"/>
    <w:rsid w:val="00B8324D"/>
    <w:rsid w:val="00B834B3"/>
    <w:rsid w:val="00B84477"/>
    <w:rsid w:val="00B8492E"/>
    <w:rsid w:val="00B84AB3"/>
    <w:rsid w:val="00B877DA"/>
    <w:rsid w:val="00B92525"/>
    <w:rsid w:val="00B92EA1"/>
    <w:rsid w:val="00B931FE"/>
    <w:rsid w:val="00B935EF"/>
    <w:rsid w:val="00B936ED"/>
    <w:rsid w:val="00B950EA"/>
    <w:rsid w:val="00B95FD2"/>
    <w:rsid w:val="00B96B4B"/>
    <w:rsid w:val="00BA15D1"/>
    <w:rsid w:val="00BA2198"/>
    <w:rsid w:val="00BA34CA"/>
    <w:rsid w:val="00BA3A24"/>
    <w:rsid w:val="00BA3AFD"/>
    <w:rsid w:val="00BA5F77"/>
    <w:rsid w:val="00BA7320"/>
    <w:rsid w:val="00BB04D7"/>
    <w:rsid w:val="00BB09C1"/>
    <w:rsid w:val="00BB1426"/>
    <w:rsid w:val="00BB18F8"/>
    <w:rsid w:val="00BB2708"/>
    <w:rsid w:val="00BB514A"/>
    <w:rsid w:val="00BB5288"/>
    <w:rsid w:val="00BC1472"/>
    <w:rsid w:val="00BC29D8"/>
    <w:rsid w:val="00BC2E01"/>
    <w:rsid w:val="00BC40B8"/>
    <w:rsid w:val="00BC4F34"/>
    <w:rsid w:val="00BC4FDD"/>
    <w:rsid w:val="00BC571C"/>
    <w:rsid w:val="00BC5833"/>
    <w:rsid w:val="00BD02C1"/>
    <w:rsid w:val="00BD094B"/>
    <w:rsid w:val="00BD1505"/>
    <w:rsid w:val="00BD6582"/>
    <w:rsid w:val="00BD7259"/>
    <w:rsid w:val="00BD75FE"/>
    <w:rsid w:val="00BD7B1B"/>
    <w:rsid w:val="00BE0EAB"/>
    <w:rsid w:val="00BE190D"/>
    <w:rsid w:val="00BE2C40"/>
    <w:rsid w:val="00BE31C7"/>
    <w:rsid w:val="00BE40DA"/>
    <w:rsid w:val="00BE42AC"/>
    <w:rsid w:val="00BE4E89"/>
    <w:rsid w:val="00BE51FD"/>
    <w:rsid w:val="00BF07D0"/>
    <w:rsid w:val="00BF1694"/>
    <w:rsid w:val="00BF27C6"/>
    <w:rsid w:val="00BF2C40"/>
    <w:rsid w:val="00BF483F"/>
    <w:rsid w:val="00BF51FF"/>
    <w:rsid w:val="00BF5AFD"/>
    <w:rsid w:val="00BF5DE2"/>
    <w:rsid w:val="00BF5DF4"/>
    <w:rsid w:val="00C01033"/>
    <w:rsid w:val="00C013CC"/>
    <w:rsid w:val="00C01560"/>
    <w:rsid w:val="00C05348"/>
    <w:rsid w:val="00C063FD"/>
    <w:rsid w:val="00C07C8A"/>
    <w:rsid w:val="00C1133C"/>
    <w:rsid w:val="00C12DAC"/>
    <w:rsid w:val="00C14691"/>
    <w:rsid w:val="00C165B2"/>
    <w:rsid w:val="00C20EBF"/>
    <w:rsid w:val="00C21F30"/>
    <w:rsid w:val="00C22DA5"/>
    <w:rsid w:val="00C22EBB"/>
    <w:rsid w:val="00C2320F"/>
    <w:rsid w:val="00C242CB"/>
    <w:rsid w:val="00C25AB3"/>
    <w:rsid w:val="00C26720"/>
    <w:rsid w:val="00C26944"/>
    <w:rsid w:val="00C30D69"/>
    <w:rsid w:val="00C31625"/>
    <w:rsid w:val="00C3588B"/>
    <w:rsid w:val="00C41293"/>
    <w:rsid w:val="00C4204C"/>
    <w:rsid w:val="00C43839"/>
    <w:rsid w:val="00C460C5"/>
    <w:rsid w:val="00C50C24"/>
    <w:rsid w:val="00C5188D"/>
    <w:rsid w:val="00C52075"/>
    <w:rsid w:val="00C52166"/>
    <w:rsid w:val="00C544CB"/>
    <w:rsid w:val="00C558D5"/>
    <w:rsid w:val="00C55955"/>
    <w:rsid w:val="00C56A15"/>
    <w:rsid w:val="00C56B99"/>
    <w:rsid w:val="00C574F8"/>
    <w:rsid w:val="00C57D46"/>
    <w:rsid w:val="00C6046D"/>
    <w:rsid w:val="00C6085B"/>
    <w:rsid w:val="00C60BCB"/>
    <w:rsid w:val="00C61874"/>
    <w:rsid w:val="00C62291"/>
    <w:rsid w:val="00C62F35"/>
    <w:rsid w:val="00C6350A"/>
    <w:rsid w:val="00C652B2"/>
    <w:rsid w:val="00C66374"/>
    <w:rsid w:val="00C67525"/>
    <w:rsid w:val="00C67CBD"/>
    <w:rsid w:val="00C75325"/>
    <w:rsid w:val="00C753F1"/>
    <w:rsid w:val="00C7566C"/>
    <w:rsid w:val="00C762FD"/>
    <w:rsid w:val="00C80F7A"/>
    <w:rsid w:val="00C81576"/>
    <w:rsid w:val="00C81F6F"/>
    <w:rsid w:val="00C826AA"/>
    <w:rsid w:val="00C82B62"/>
    <w:rsid w:val="00C83842"/>
    <w:rsid w:val="00C83CF9"/>
    <w:rsid w:val="00C84E8B"/>
    <w:rsid w:val="00C867B1"/>
    <w:rsid w:val="00C86FF6"/>
    <w:rsid w:val="00C87CC0"/>
    <w:rsid w:val="00C87E8C"/>
    <w:rsid w:val="00C90819"/>
    <w:rsid w:val="00C908F0"/>
    <w:rsid w:val="00C92C72"/>
    <w:rsid w:val="00C93EAC"/>
    <w:rsid w:val="00C94E7D"/>
    <w:rsid w:val="00C955EB"/>
    <w:rsid w:val="00C96BDA"/>
    <w:rsid w:val="00C971DD"/>
    <w:rsid w:val="00CA2D3C"/>
    <w:rsid w:val="00CA3CB9"/>
    <w:rsid w:val="00CB14C7"/>
    <w:rsid w:val="00CB2479"/>
    <w:rsid w:val="00CB2942"/>
    <w:rsid w:val="00CB31A1"/>
    <w:rsid w:val="00CB3B10"/>
    <w:rsid w:val="00CB3D4B"/>
    <w:rsid w:val="00CB453B"/>
    <w:rsid w:val="00CB4646"/>
    <w:rsid w:val="00CB5418"/>
    <w:rsid w:val="00CB6A93"/>
    <w:rsid w:val="00CB78AB"/>
    <w:rsid w:val="00CB79F6"/>
    <w:rsid w:val="00CB7BBD"/>
    <w:rsid w:val="00CB7EE4"/>
    <w:rsid w:val="00CC0A05"/>
    <w:rsid w:val="00CC1421"/>
    <w:rsid w:val="00CC2045"/>
    <w:rsid w:val="00CC39ED"/>
    <w:rsid w:val="00CC42EA"/>
    <w:rsid w:val="00CC517D"/>
    <w:rsid w:val="00CC5E90"/>
    <w:rsid w:val="00CC770F"/>
    <w:rsid w:val="00CD23E4"/>
    <w:rsid w:val="00CD3254"/>
    <w:rsid w:val="00CD46F4"/>
    <w:rsid w:val="00CD4ADF"/>
    <w:rsid w:val="00CD4D97"/>
    <w:rsid w:val="00CD6EE2"/>
    <w:rsid w:val="00CE2328"/>
    <w:rsid w:val="00CE2B15"/>
    <w:rsid w:val="00CE2BFF"/>
    <w:rsid w:val="00CE31A0"/>
    <w:rsid w:val="00CE3279"/>
    <w:rsid w:val="00CE371C"/>
    <w:rsid w:val="00CE4ABB"/>
    <w:rsid w:val="00CE5192"/>
    <w:rsid w:val="00CE6B39"/>
    <w:rsid w:val="00CE7259"/>
    <w:rsid w:val="00CE7B3F"/>
    <w:rsid w:val="00CE7F51"/>
    <w:rsid w:val="00CF0239"/>
    <w:rsid w:val="00CF054A"/>
    <w:rsid w:val="00CF101A"/>
    <w:rsid w:val="00CF1285"/>
    <w:rsid w:val="00CF3048"/>
    <w:rsid w:val="00CF5483"/>
    <w:rsid w:val="00CF74F0"/>
    <w:rsid w:val="00D028C4"/>
    <w:rsid w:val="00D040D5"/>
    <w:rsid w:val="00D04712"/>
    <w:rsid w:val="00D0476F"/>
    <w:rsid w:val="00D05AA5"/>
    <w:rsid w:val="00D0615D"/>
    <w:rsid w:val="00D07676"/>
    <w:rsid w:val="00D100DB"/>
    <w:rsid w:val="00D11011"/>
    <w:rsid w:val="00D127FB"/>
    <w:rsid w:val="00D12D93"/>
    <w:rsid w:val="00D13654"/>
    <w:rsid w:val="00D13B25"/>
    <w:rsid w:val="00D143EB"/>
    <w:rsid w:val="00D15B2A"/>
    <w:rsid w:val="00D16600"/>
    <w:rsid w:val="00D172F6"/>
    <w:rsid w:val="00D17CAF"/>
    <w:rsid w:val="00D2052C"/>
    <w:rsid w:val="00D22F60"/>
    <w:rsid w:val="00D248F5"/>
    <w:rsid w:val="00D24B56"/>
    <w:rsid w:val="00D25A4D"/>
    <w:rsid w:val="00D2644C"/>
    <w:rsid w:val="00D3217A"/>
    <w:rsid w:val="00D3225F"/>
    <w:rsid w:val="00D3234F"/>
    <w:rsid w:val="00D33F91"/>
    <w:rsid w:val="00D349F2"/>
    <w:rsid w:val="00D34B90"/>
    <w:rsid w:val="00D40146"/>
    <w:rsid w:val="00D40628"/>
    <w:rsid w:val="00D412F8"/>
    <w:rsid w:val="00D41454"/>
    <w:rsid w:val="00D41B40"/>
    <w:rsid w:val="00D42387"/>
    <w:rsid w:val="00D426DA"/>
    <w:rsid w:val="00D43856"/>
    <w:rsid w:val="00D43CC6"/>
    <w:rsid w:val="00D44C3B"/>
    <w:rsid w:val="00D45805"/>
    <w:rsid w:val="00D45D05"/>
    <w:rsid w:val="00D46A8C"/>
    <w:rsid w:val="00D477A3"/>
    <w:rsid w:val="00D47DDE"/>
    <w:rsid w:val="00D50E59"/>
    <w:rsid w:val="00D51249"/>
    <w:rsid w:val="00D51875"/>
    <w:rsid w:val="00D518BB"/>
    <w:rsid w:val="00D53558"/>
    <w:rsid w:val="00D53E03"/>
    <w:rsid w:val="00D608B7"/>
    <w:rsid w:val="00D60CC3"/>
    <w:rsid w:val="00D6145B"/>
    <w:rsid w:val="00D61540"/>
    <w:rsid w:val="00D62A5B"/>
    <w:rsid w:val="00D6581C"/>
    <w:rsid w:val="00D70FA2"/>
    <w:rsid w:val="00D712DF"/>
    <w:rsid w:val="00D71F04"/>
    <w:rsid w:val="00D72268"/>
    <w:rsid w:val="00D72487"/>
    <w:rsid w:val="00D739B0"/>
    <w:rsid w:val="00D73F56"/>
    <w:rsid w:val="00D73F6C"/>
    <w:rsid w:val="00D756F4"/>
    <w:rsid w:val="00D75916"/>
    <w:rsid w:val="00D76771"/>
    <w:rsid w:val="00D76D49"/>
    <w:rsid w:val="00D80CD7"/>
    <w:rsid w:val="00D81DC8"/>
    <w:rsid w:val="00D82969"/>
    <w:rsid w:val="00D82DB0"/>
    <w:rsid w:val="00D82E3D"/>
    <w:rsid w:val="00D8313F"/>
    <w:rsid w:val="00D8360B"/>
    <w:rsid w:val="00D8476C"/>
    <w:rsid w:val="00D84939"/>
    <w:rsid w:val="00D84A4E"/>
    <w:rsid w:val="00D85A71"/>
    <w:rsid w:val="00D869BB"/>
    <w:rsid w:val="00D878AD"/>
    <w:rsid w:val="00D9046E"/>
    <w:rsid w:val="00D90D2F"/>
    <w:rsid w:val="00D910F3"/>
    <w:rsid w:val="00D96248"/>
    <w:rsid w:val="00D97A4C"/>
    <w:rsid w:val="00DA206B"/>
    <w:rsid w:val="00DA4297"/>
    <w:rsid w:val="00DA4B38"/>
    <w:rsid w:val="00DA54F2"/>
    <w:rsid w:val="00DA5FAD"/>
    <w:rsid w:val="00DA6A1E"/>
    <w:rsid w:val="00DB0C7C"/>
    <w:rsid w:val="00DB1B0A"/>
    <w:rsid w:val="00DB24D1"/>
    <w:rsid w:val="00DB33BB"/>
    <w:rsid w:val="00DB3A3B"/>
    <w:rsid w:val="00DB5100"/>
    <w:rsid w:val="00DB5787"/>
    <w:rsid w:val="00DB7D62"/>
    <w:rsid w:val="00DC054D"/>
    <w:rsid w:val="00DC22F4"/>
    <w:rsid w:val="00DC3575"/>
    <w:rsid w:val="00DC3C2D"/>
    <w:rsid w:val="00DC3C6C"/>
    <w:rsid w:val="00DC7590"/>
    <w:rsid w:val="00DC76A2"/>
    <w:rsid w:val="00DC7C48"/>
    <w:rsid w:val="00DD015B"/>
    <w:rsid w:val="00DD068B"/>
    <w:rsid w:val="00DD11E5"/>
    <w:rsid w:val="00DD1C54"/>
    <w:rsid w:val="00DD3F6F"/>
    <w:rsid w:val="00DD434B"/>
    <w:rsid w:val="00DD555D"/>
    <w:rsid w:val="00DD6455"/>
    <w:rsid w:val="00DE00B2"/>
    <w:rsid w:val="00DE1055"/>
    <w:rsid w:val="00DE29E9"/>
    <w:rsid w:val="00DE404B"/>
    <w:rsid w:val="00DE525F"/>
    <w:rsid w:val="00DE5CA5"/>
    <w:rsid w:val="00DE744E"/>
    <w:rsid w:val="00DF1334"/>
    <w:rsid w:val="00DF135D"/>
    <w:rsid w:val="00DF19C9"/>
    <w:rsid w:val="00DF1EC7"/>
    <w:rsid w:val="00DF3687"/>
    <w:rsid w:val="00DF599D"/>
    <w:rsid w:val="00DF75BB"/>
    <w:rsid w:val="00E004C5"/>
    <w:rsid w:val="00E01529"/>
    <w:rsid w:val="00E01638"/>
    <w:rsid w:val="00E0369F"/>
    <w:rsid w:val="00E03E5E"/>
    <w:rsid w:val="00E046C9"/>
    <w:rsid w:val="00E04E07"/>
    <w:rsid w:val="00E051C6"/>
    <w:rsid w:val="00E06B8E"/>
    <w:rsid w:val="00E11F29"/>
    <w:rsid w:val="00E14BC0"/>
    <w:rsid w:val="00E157ED"/>
    <w:rsid w:val="00E15B11"/>
    <w:rsid w:val="00E160DD"/>
    <w:rsid w:val="00E17549"/>
    <w:rsid w:val="00E21065"/>
    <w:rsid w:val="00E2193F"/>
    <w:rsid w:val="00E261D4"/>
    <w:rsid w:val="00E300C5"/>
    <w:rsid w:val="00E3237F"/>
    <w:rsid w:val="00E32F60"/>
    <w:rsid w:val="00E333FA"/>
    <w:rsid w:val="00E356FE"/>
    <w:rsid w:val="00E35C93"/>
    <w:rsid w:val="00E3674F"/>
    <w:rsid w:val="00E37130"/>
    <w:rsid w:val="00E402E4"/>
    <w:rsid w:val="00E407B0"/>
    <w:rsid w:val="00E416B5"/>
    <w:rsid w:val="00E41876"/>
    <w:rsid w:val="00E42A96"/>
    <w:rsid w:val="00E43270"/>
    <w:rsid w:val="00E439FD"/>
    <w:rsid w:val="00E43E6A"/>
    <w:rsid w:val="00E4684B"/>
    <w:rsid w:val="00E47041"/>
    <w:rsid w:val="00E4726B"/>
    <w:rsid w:val="00E478BA"/>
    <w:rsid w:val="00E47C3F"/>
    <w:rsid w:val="00E535D9"/>
    <w:rsid w:val="00E542E6"/>
    <w:rsid w:val="00E5476A"/>
    <w:rsid w:val="00E54C95"/>
    <w:rsid w:val="00E562D5"/>
    <w:rsid w:val="00E601AE"/>
    <w:rsid w:val="00E61458"/>
    <w:rsid w:val="00E61CBA"/>
    <w:rsid w:val="00E629DA"/>
    <w:rsid w:val="00E63B86"/>
    <w:rsid w:val="00E66828"/>
    <w:rsid w:val="00E70958"/>
    <w:rsid w:val="00E70D1D"/>
    <w:rsid w:val="00E7318E"/>
    <w:rsid w:val="00E7329A"/>
    <w:rsid w:val="00E73C33"/>
    <w:rsid w:val="00E7418A"/>
    <w:rsid w:val="00E75CB0"/>
    <w:rsid w:val="00E761D5"/>
    <w:rsid w:val="00E7717C"/>
    <w:rsid w:val="00E7755E"/>
    <w:rsid w:val="00E812A8"/>
    <w:rsid w:val="00E83724"/>
    <w:rsid w:val="00E8381E"/>
    <w:rsid w:val="00E83F89"/>
    <w:rsid w:val="00E855A5"/>
    <w:rsid w:val="00E864CC"/>
    <w:rsid w:val="00E9193F"/>
    <w:rsid w:val="00E91980"/>
    <w:rsid w:val="00E96712"/>
    <w:rsid w:val="00E96F1A"/>
    <w:rsid w:val="00EA0455"/>
    <w:rsid w:val="00EA091F"/>
    <w:rsid w:val="00EA0F9D"/>
    <w:rsid w:val="00EA154C"/>
    <w:rsid w:val="00EA1C62"/>
    <w:rsid w:val="00EA465B"/>
    <w:rsid w:val="00EA5E10"/>
    <w:rsid w:val="00EA71DC"/>
    <w:rsid w:val="00EA7D70"/>
    <w:rsid w:val="00EA7D7C"/>
    <w:rsid w:val="00EB1053"/>
    <w:rsid w:val="00EB1D81"/>
    <w:rsid w:val="00EB2497"/>
    <w:rsid w:val="00EB38D4"/>
    <w:rsid w:val="00EB40B8"/>
    <w:rsid w:val="00EB52C8"/>
    <w:rsid w:val="00EB6B91"/>
    <w:rsid w:val="00EB7F73"/>
    <w:rsid w:val="00EC321D"/>
    <w:rsid w:val="00EC39E2"/>
    <w:rsid w:val="00EC3EF2"/>
    <w:rsid w:val="00EC4A74"/>
    <w:rsid w:val="00EC579B"/>
    <w:rsid w:val="00EC5D73"/>
    <w:rsid w:val="00ED0058"/>
    <w:rsid w:val="00ED0953"/>
    <w:rsid w:val="00ED15E7"/>
    <w:rsid w:val="00ED2FA1"/>
    <w:rsid w:val="00ED3001"/>
    <w:rsid w:val="00ED3212"/>
    <w:rsid w:val="00ED46A0"/>
    <w:rsid w:val="00ED525A"/>
    <w:rsid w:val="00ED7A5E"/>
    <w:rsid w:val="00EE10BD"/>
    <w:rsid w:val="00EE29BA"/>
    <w:rsid w:val="00EE2ED7"/>
    <w:rsid w:val="00EE3B47"/>
    <w:rsid w:val="00EE59C1"/>
    <w:rsid w:val="00EF0220"/>
    <w:rsid w:val="00EF088B"/>
    <w:rsid w:val="00EF0FC4"/>
    <w:rsid w:val="00EF15B7"/>
    <w:rsid w:val="00EF1BDF"/>
    <w:rsid w:val="00EF2014"/>
    <w:rsid w:val="00EF23E8"/>
    <w:rsid w:val="00EF2FC3"/>
    <w:rsid w:val="00EF4464"/>
    <w:rsid w:val="00EF49F8"/>
    <w:rsid w:val="00EF5B44"/>
    <w:rsid w:val="00F01F6F"/>
    <w:rsid w:val="00F02D1E"/>
    <w:rsid w:val="00F02F08"/>
    <w:rsid w:val="00F0340C"/>
    <w:rsid w:val="00F03C1B"/>
    <w:rsid w:val="00F06F27"/>
    <w:rsid w:val="00F07710"/>
    <w:rsid w:val="00F07F37"/>
    <w:rsid w:val="00F10633"/>
    <w:rsid w:val="00F12D88"/>
    <w:rsid w:val="00F12F0C"/>
    <w:rsid w:val="00F15E43"/>
    <w:rsid w:val="00F16B6F"/>
    <w:rsid w:val="00F175BF"/>
    <w:rsid w:val="00F20153"/>
    <w:rsid w:val="00F21540"/>
    <w:rsid w:val="00F215B6"/>
    <w:rsid w:val="00F21B74"/>
    <w:rsid w:val="00F24E02"/>
    <w:rsid w:val="00F255CF"/>
    <w:rsid w:val="00F25F9D"/>
    <w:rsid w:val="00F26192"/>
    <w:rsid w:val="00F26EEF"/>
    <w:rsid w:val="00F307C9"/>
    <w:rsid w:val="00F30F16"/>
    <w:rsid w:val="00F315C5"/>
    <w:rsid w:val="00F3176C"/>
    <w:rsid w:val="00F36965"/>
    <w:rsid w:val="00F36E77"/>
    <w:rsid w:val="00F37A3C"/>
    <w:rsid w:val="00F41C09"/>
    <w:rsid w:val="00F4345A"/>
    <w:rsid w:val="00F4376A"/>
    <w:rsid w:val="00F461C1"/>
    <w:rsid w:val="00F47F4F"/>
    <w:rsid w:val="00F51C1D"/>
    <w:rsid w:val="00F521C7"/>
    <w:rsid w:val="00F52680"/>
    <w:rsid w:val="00F53D8D"/>
    <w:rsid w:val="00F5468B"/>
    <w:rsid w:val="00F55C72"/>
    <w:rsid w:val="00F55EB1"/>
    <w:rsid w:val="00F607D4"/>
    <w:rsid w:val="00F6086F"/>
    <w:rsid w:val="00F60FE5"/>
    <w:rsid w:val="00F63071"/>
    <w:rsid w:val="00F64518"/>
    <w:rsid w:val="00F65B18"/>
    <w:rsid w:val="00F65D82"/>
    <w:rsid w:val="00F66B1B"/>
    <w:rsid w:val="00F70FD7"/>
    <w:rsid w:val="00F71F54"/>
    <w:rsid w:val="00F743C4"/>
    <w:rsid w:val="00F77D46"/>
    <w:rsid w:val="00F77F16"/>
    <w:rsid w:val="00F80383"/>
    <w:rsid w:val="00F815B2"/>
    <w:rsid w:val="00F8160B"/>
    <w:rsid w:val="00F81CA4"/>
    <w:rsid w:val="00F831A6"/>
    <w:rsid w:val="00F84D76"/>
    <w:rsid w:val="00F84DBD"/>
    <w:rsid w:val="00F853F8"/>
    <w:rsid w:val="00F85C85"/>
    <w:rsid w:val="00F862DD"/>
    <w:rsid w:val="00F864A4"/>
    <w:rsid w:val="00F90605"/>
    <w:rsid w:val="00F9361E"/>
    <w:rsid w:val="00F94534"/>
    <w:rsid w:val="00F95BF2"/>
    <w:rsid w:val="00F963AD"/>
    <w:rsid w:val="00F96B4B"/>
    <w:rsid w:val="00F973A0"/>
    <w:rsid w:val="00FA087C"/>
    <w:rsid w:val="00FA0D60"/>
    <w:rsid w:val="00FA1CB1"/>
    <w:rsid w:val="00FA348C"/>
    <w:rsid w:val="00FA391E"/>
    <w:rsid w:val="00FA4AA7"/>
    <w:rsid w:val="00FA52CA"/>
    <w:rsid w:val="00FA6559"/>
    <w:rsid w:val="00FA6CB7"/>
    <w:rsid w:val="00FB0733"/>
    <w:rsid w:val="00FB232B"/>
    <w:rsid w:val="00FB3D41"/>
    <w:rsid w:val="00FB4E10"/>
    <w:rsid w:val="00FB7859"/>
    <w:rsid w:val="00FC2418"/>
    <w:rsid w:val="00FC32C6"/>
    <w:rsid w:val="00FC3EA8"/>
    <w:rsid w:val="00FC428D"/>
    <w:rsid w:val="00FC70C1"/>
    <w:rsid w:val="00FD00A1"/>
    <w:rsid w:val="00FD160E"/>
    <w:rsid w:val="00FD2CE2"/>
    <w:rsid w:val="00FD3F7C"/>
    <w:rsid w:val="00FD4C31"/>
    <w:rsid w:val="00FD6EED"/>
    <w:rsid w:val="00FD765A"/>
    <w:rsid w:val="00FD77B8"/>
    <w:rsid w:val="00FD7AC0"/>
    <w:rsid w:val="00FE147C"/>
    <w:rsid w:val="00FE175D"/>
    <w:rsid w:val="00FE203E"/>
    <w:rsid w:val="00FE355F"/>
    <w:rsid w:val="00FE3D06"/>
    <w:rsid w:val="00FF012E"/>
    <w:rsid w:val="00FF0EA5"/>
    <w:rsid w:val="00FF330A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1F97141C-34A3-4490-8810-18A0C5A4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1116</Words>
  <Characters>5696</Characters>
  <Application>Microsoft Office Word</Application>
  <DocSecurity>0</DocSecurity>
  <Lines>116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86</cp:revision>
  <cp:lastPrinted>2025-05-08T16:06:00Z</cp:lastPrinted>
  <dcterms:created xsi:type="dcterms:W3CDTF">2026-03-11T23:21:00Z</dcterms:created>
  <dcterms:modified xsi:type="dcterms:W3CDTF">2026-04-09T15:49:00Z</dcterms:modified>
</cp:coreProperties>
</file>