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290E0D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3C58B4CA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PLANNING COMMISSION</w:t>
      </w:r>
      <w:r w:rsidR="007C627E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REGULAR MEETING</w:t>
      </w:r>
    </w:p>
    <w:p w14:paraId="00000003" w14:textId="3C253544" w:rsidR="009556B8" w:rsidRDefault="00B6195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May 19</w:t>
      </w:r>
      <w:r w:rsidR="00C578EC">
        <w:rPr>
          <w:rFonts w:ascii="Arial" w:eastAsia="Arial" w:hAnsi="Arial" w:cs="Arial"/>
          <w:b/>
          <w:color w:val="000000"/>
        </w:rPr>
        <w:t>, 2026</w:t>
      </w:r>
    </w:p>
    <w:p w14:paraId="00000004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AGENDA </w:t>
      </w:r>
    </w:p>
    <w:p w14:paraId="00000005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</w:p>
    <w:p w14:paraId="00000006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Members: Lauren Wackernagel (Chair), Karen McClain (Vice Chair), Marisa McGlue, </w:t>
      </w:r>
    </w:p>
    <w:p w14:paraId="00000007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0B" w14:textId="10B4FC06" w:rsidR="009556B8" w:rsidRDefault="00876D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Call to order 6:</w:t>
      </w:r>
      <w:r w:rsidR="0069672F">
        <w:rPr>
          <w:rFonts w:ascii="Arial" w:eastAsia="Arial" w:hAnsi="Arial" w:cs="Arial"/>
          <w:color w:val="000000"/>
          <w:sz w:val="22"/>
          <w:szCs w:val="22"/>
        </w:rPr>
        <w:t>30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PM with the Pledge of Allegiance</w:t>
      </w:r>
    </w:p>
    <w:p w14:paraId="0000000C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Roll Call</w:t>
      </w:r>
    </w:p>
    <w:p w14:paraId="0EE5D083" w14:textId="55585C7A" w:rsidR="005E5537" w:rsidRPr="005E5537" w:rsidRDefault="00876D9E" w:rsidP="005E55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Agenda Approval</w:t>
      </w:r>
    </w:p>
    <w:p w14:paraId="0000000F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rial" w:eastAsia="Arial" w:hAnsi="Arial" w:cs="Arial"/>
          <w:color w:val="000000"/>
          <w:sz w:val="22"/>
          <w:szCs w:val="22"/>
        </w:rPr>
      </w:pPr>
    </w:p>
    <w:p w14:paraId="0B4C153C" w14:textId="5D919A25" w:rsidR="00872B8D" w:rsidRDefault="00876D9E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Meeting Minutes Approval: </w:t>
      </w:r>
      <w:r w:rsidR="00B61955">
        <w:rPr>
          <w:rFonts w:ascii="Arial" w:eastAsia="Arial" w:hAnsi="Arial" w:cs="Arial"/>
          <w:color w:val="000000"/>
          <w:sz w:val="22"/>
          <w:szCs w:val="22"/>
        </w:rPr>
        <w:t>Regular</w:t>
      </w:r>
      <w:r w:rsidR="0048711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537349">
        <w:rPr>
          <w:rFonts w:ascii="Arial" w:eastAsia="Arial" w:hAnsi="Arial" w:cs="Arial"/>
          <w:color w:val="000000"/>
          <w:sz w:val="22"/>
          <w:szCs w:val="22"/>
        </w:rPr>
        <w:t xml:space="preserve">Meeting </w:t>
      </w:r>
      <w:r w:rsidR="00B61955">
        <w:rPr>
          <w:rFonts w:ascii="Arial" w:eastAsia="Arial" w:hAnsi="Arial" w:cs="Arial"/>
          <w:color w:val="000000"/>
          <w:sz w:val="22"/>
          <w:szCs w:val="22"/>
        </w:rPr>
        <w:t>April</w:t>
      </w:r>
      <w:r w:rsidR="009B76E3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4F5D6C">
        <w:rPr>
          <w:rFonts w:ascii="Arial" w:eastAsia="Arial" w:hAnsi="Arial" w:cs="Arial"/>
          <w:color w:val="000000"/>
          <w:sz w:val="22"/>
          <w:szCs w:val="22"/>
        </w:rPr>
        <w:t>2</w:t>
      </w:r>
      <w:r w:rsidR="009B76E3">
        <w:rPr>
          <w:rFonts w:ascii="Arial" w:eastAsia="Arial" w:hAnsi="Arial" w:cs="Arial"/>
          <w:color w:val="000000"/>
          <w:sz w:val="22"/>
          <w:szCs w:val="22"/>
        </w:rPr>
        <w:t>1st</w:t>
      </w:r>
      <w:r w:rsidR="00572E8C">
        <w:rPr>
          <w:rFonts w:ascii="Arial" w:eastAsia="Arial" w:hAnsi="Arial" w:cs="Arial"/>
          <w:color w:val="000000"/>
          <w:sz w:val="22"/>
          <w:szCs w:val="22"/>
        </w:rPr>
        <w:t>, 2026</w:t>
      </w:r>
    </w:p>
    <w:p w14:paraId="29AE771F" w14:textId="77777777" w:rsidR="00034D88" w:rsidRDefault="00034D88" w:rsidP="00034D88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3BB85555" w14:textId="35756690" w:rsidR="00034D88" w:rsidRDefault="00034D88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  <w:r w:rsidR="00933A3E">
        <w:rPr>
          <w:rFonts w:ascii="Arial" w:eastAsia="Arial" w:hAnsi="Arial" w:cs="Arial"/>
          <w:color w:val="000000"/>
          <w:sz w:val="22"/>
          <w:szCs w:val="22"/>
        </w:rPr>
        <w:t xml:space="preserve"> (limited to 3 minutes)</w:t>
      </w:r>
    </w:p>
    <w:p w14:paraId="2E535D11" w14:textId="03F4F0EC" w:rsidR="0060047F" w:rsidRPr="004C1D88" w:rsidRDefault="0060047F" w:rsidP="004C1D8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13CC07A0" w14:textId="0DACC6CD" w:rsidR="00CF3069" w:rsidRDefault="0060047F" w:rsidP="004A0B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Old Business</w:t>
      </w:r>
      <w:r w:rsidR="00BA2E60">
        <w:rPr>
          <w:rFonts w:ascii="Arial" w:eastAsia="Arial" w:hAnsi="Arial" w:cs="Arial"/>
          <w:color w:val="000000"/>
          <w:sz w:val="22"/>
          <w:szCs w:val="22"/>
        </w:rPr>
        <w:t xml:space="preserve">: </w:t>
      </w:r>
    </w:p>
    <w:p w14:paraId="75B1FDBC" w14:textId="77777777" w:rsidR="00C6272E" w:rsidRDefault="00C6272E" w:rsidP="00C6272E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629E806F" w14:textId="4C0D103E" w:rsidR="00C6272E" w:rsidRDefault="00986E13" w:rsidP="00C6272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Agribusiness Ordinance</w:t>
      </w:r>
    </w:p>
    <w:p w14:paraId="40748159" w14:textId="77777777" w:rsidR="00AE1233" w:rsidRPr="00AE1233" w:rsidRDefault="00AE1233" w:rsidP="00AE1233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</w:rPr>
      </w:pPr>
    </w:p>
    <w:p w14:paraId="2BD2F443" w14:textId="2877A850" w:rsidR="00A962D4" w:rsidRPr="004F5D6C" w:rsidRDefault="00CF3069" w:rsidP="004F5D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New Business</w:t>
      </w:r>
    </w:p>
    <w:p w14:paraId="50899AE4" w14:textId="6E4AAEA8" w:rsidR="003252CA" w:rsidRPr="00F951FD" w:rsidRDefault="003252CA" w:rsidP="0048711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514FC9F" w14:textId="445A7FB7" w:rsidR="000C3789" w:rsidRPr="00F951FD" w:rsidRDefault="00876D9E" w:rsidP="00CF3069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 xml:space="preserve">Zoning Administrator Report – Bill </w:t>
      </w:r>
      <w:r w:rsidRPr="00F951FD">
        <w:rPr>
          <w:rFonts w:ascii="Arial" w:eastAsia="Arial" w:hAnsi="Arial" w:cs="Arial"/>
          <w:color w:val="000000"/>
          <w:highlight w:val="white"/>
        </w:rPr>
        <w:t>Schmiege</w:t>
      </w:r>
    </w:p>
    <w:p w14:paraId="3F13545B" w14:textId="77777777" w:rsidR="00005426" w:rsidRPr="00F951FD" w:rsidRDefault="00005426" w:rsidP="00005426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</w:rPr>
      </w:pPr>
    </w:p>
    <w:p w14:paraId="00000020" w14:textId="77777777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WRT Code Enforcement Officer Report – Jon Howell</w:t>
      </w:r>
    </w:p>
    <w:p w14:paraId="00000021" w14:textId="5A2876DE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WRT Correspondence - Julie Goericke</w:t>
      </w:r>
    </w:p>
    <w:p w14:paraId="00000022" w14:textId="77777777" w:rsidR="009556B8" w:rsidRPr="00F951FD" w:rsidRDefault="00876D9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Planning Commission Member Comments</w:t>
      </w:r>
    </w:p>
    <w:p w14:paraId="00000023" w14:textId="044DBDC2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Public Comments</w:t>
      </w:r>
      <w:r w:rsidR="00933A3E">
        <w:rPr>
          <w:rFonts w:ascii="Arial" w:eastAsia="Arial" w:hAnsi="Arial" w:cs="Arial"/>
          <w:color w:val="000000"/>
        </w:rPr>
        <w:t xml:space="preserve"> (limited to 3 minutes)</w:t>
      </w:r>
    </w:p>
    <w:p w14:paraId="00000024" w14:textId="77777777" w:rsidR="009556B8" w:rsidRPr="00F951FD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25" w14:textId="77777777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 xml:space="preserve">Adjourn  </w:t>
      </w: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A59FD" w14:textId="77777777" w:rsidR="00C76C46" w:rsidRDefault="00C76C46">
      <w:r>
        <w:separator/>
      </w:r>
    </w:p>
  </w:endnote>
  <w:endnote w:type="continuationSeparator" w:id="0">
    <w:p w14:paraId="52613037" w14:textId="77777777" w:rsidR="00C76C46" w:rsidRDefault="00C76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25459" w14:textId="77777777" w:rsidR="00C76C46" w:rsidRDefault="00C76C46">
      <w:r>
        <w:separator/>
      </w:r>
    </w:p>
  </w:footnote>
  <w:footnote w:type="continuationSeparator" w:id="0">
    <w:p w14:paraId="7D359B08" w14:textId="77777777" w:rsidR="00C76C46" w:rsidRDefault="00C76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05426"/>
    <w:rsid w:val="0002188D"/>
    <w:rsid w:val="00034D88"/>
    <w:rsid w:val="00084CB9"/>
    <w:rsid w:val="000B191F"/>
    <w:rsid w:val="000B2CF3"/>
    <w:rsid w:val="000C03C3"/>
    <w:rsid w:val="000C3789"/>
    <w:rsid w:val="000D6A2F"/>
    <w:rsid w:val="000E329E"/>
    <w:rsid w:val="000E37B7"/>
    <w:rsid w:val="000F37FD"/>
    <w:rsid w:val="001017CE"/>
    <w:rsid w:val="00143DDB"/>
    <w:rsid w:val="0016180D"/>
    <w:rsid w:val="00163413"/>
    <w:rsid w:val="00170D75"/>
    <w:rsid w:val="00172AE6"/>
    <w:rsid w:val="00195531"/>
    <w:rsid w:val="001A1281"/>
    <w:rsid w:val="001A67A8"/>
    <w:rsid w:val="001C70D0"/>
    <w:rsid w:val="001E3BD6"/>
    <w:rsid w:val="001F6AA5"/>
    <w:rsid w:val="002000EF"/>
    <w:rsid w:val="00204651"/>
    <w:rsid w:val="00211B1A"/>
    <w:rsid w:val="00220BE0"/>
    <w:rsid w:val="002305C6"/>
    <w:rsid w:val="00236FA5"/>
    <w:rsid w:val="00237762"/>
    <w:rsid w:val="00244F69"/>
    <w:rsid w:val="00260C65"/>
    <w:rsid w:val="00267322"/>
    <w:rsid w:val="0027756B"/>
    <w:rsid w:val="00277B95"/>
    <w:rsid w:val="002C2A40"/>
    <w:rsid w:val="002C3127"/>
    <w:rsid w:val="002D0BD1"/>
    <w:rsid w:val="002D4469"/>
    <w:rsid w:val="002E1BAD"/>
    <w:rsid w:val="002E499D"/>
    <w:rsid w:val="002F1E27"/>
    <w:rsid w:val="003249B7"/>
    <w:rsid w:val="003252CA"/>
    <w:rsid w:val="00327E2B"/>
    <w:rsid w:val="00341A7D"/>
    <w:rsid w:val="00342757"/>
    <w:rsid w:val="00350879"/>
    <w:rsid w:val="003707FD"/>
    <w:rsid w:val="003861FE"/>
    <w:rsid w:val="003B02F8"/>
    <w:rsid w:val="003C61F8"/>
    <w:rsid w:val="003F65C1"/>
    <w:rsid w:val="00421F6C"/>
    <w:rsid w:val="004230AD"/>
    <w:rsid w:val="00423CAA"/>
    <w:rsid w:val="0048711B"/>
    <w:rsid w:val="004A0BB5"/>
    <w:rsid w:val="004A47E7"/>
    <w:rsid w:val="004A7FAE"/>
    <w:rsid w:val="004B4B96"/>
    <w:rsid w:val="004B689E"/>
    <w:rsid w:val="004C1D88"/>
    <w:rsid w:val="004C51A9"/>
    <w:rsid w:val="004D3E12"/>
    <w:rsid w:val="004F5D6C"/>
    <w:rsid w:val="005125A7"/>
    <w:rsid w:val="00513682"/>
    <w:rsid w:val="00514BB8"/>
    <w:rsid w:val="00527F49"/>
    <w:rsid w:val="00537349"/>
    <w:rsid w:val="00540518"/>
    <w:rsid w:val="005440D0"/>
    <w:rsid w:val="00567044"/>
    <w:rsid w:val="00572E8C"/>
    <w:rsid w:val="00577C7A"/>
    <w:rsid w:val="00587BF7"/>
    <w:rsid w:val="00594E85"/>
    <w:rsid w:val="005A3CA4"/>
    <w:rsid w:val="005B2181"/>
    <w:rsid w:val="005C3307"/>
    <w:rsid w:val="005D28D4"/>
    <w:rsid w:val="005E0E1E"/>
    <w:rsid w:val="005E3C22"/>
    <w:rsid w:val="005E5537"/>
    <w:rsid w:val="005F042C"/>
    <w:rsid w:val="005F1229"/>
    <w:rsid w:val="0060047F"/>
    <w:rsid w:val="006017CD"/>
    <w:rsid w:val="00603B93"/>
    <w:rsid w:val="00661B26"/>
    <w:rsid w:val="0066759C"/>
    <w:rsid w:val="00676F37"/>
    <w:rsid w:val="00681A23"/>
    <w:rsid w:val="00682306"/>
    <w:rsid w:val="0069672F"/>
    <w:rsid w:val="006A39B7"/>
    <w:rsid w:val="006B6B2A"/>
    <w:rsid w:val="006B6E0E"/>
    <w:rsid w:val="006C41D4"/>
    <w:rsid w:val="006C4DDA"/>
    <w:rsid w:val="006D40F7"/>
    <w:rsid w:val="006D6E49"/>
    <w:rsid w:val="006D7135"/>
    <w:rsid w:val="006E1895"/>
    <w:rsid w:val="00725BDC"/>
    <w:rsid w:val="00737678"/>
    <w:rsid w:val="00745242"/>
    <w:rsid w:val="00777148"/>
    <w:rsid w:val="007B7F8C"/>
    <w:rsid w:val="007C5934"/>
    <w:rsid w:val="007C627E"/>
    <w:rsid w:val="007D1709"/>
    <w:rsid w:val="007E2693"/>
    <w:rsid w:val="007F3624"/>
    <w:rsid w:val="008238F4"/>
    <w:rsid w:val="008241E1"/>
    <w:rsid w:val="00825F6B"/>
    <w:rsid w:val="008334BB"/>
    <w:rsid w:val="00835222"/>
    <w:rsid w:val="00841B9B"/>
    <w:rsid w:val="00846A53"/>
    <w:rsid w:val="00866825"/>
    <w:rsid w:val="00872B8D"/>
    <w:rsid w:val="00876D9E"/>
    <w:rsid w:val="00882FF3"/>
    <w:rsid w:val="008A20AC"/>
    <w:rsid w:val="008C037E"/>
    <w:rsid w:val="008C4B90"/>
    <w:rsid w:val="008C7CEB"/>
    <w:rsid w:val="008D5B7B"/>
    <w:rsid w:val="0090345B"/>
    <w:rsid w:val="00904553"/>
    <w:rsid w:val="00914568"/>
    <w:rsid w:val="00925007"/>
    <w:rsid w:val="0093068D"/>
    <w:rsid w:val="00933102"/>
    <w:rsid w:val="0093328C"/>
    <w:rsid w:val="00933A3E"/>
    <w:rsid w:val="00934C2E"/>
    <w:rsid w:val="009430BE"/>
    <w:rsid w:val="0095144B"/>
    <w:rsid w:val="009556B8"/>
    <w:rsid w:val="009664D2"/>
    <w:rsid w:val="00977379"/>
    <w:rsid w:val="00986662"/>
    <w:rsid w:val="00986E13"/>
    <w:rsid w:val="009870BF"/>
    <w:rsid w:val="00993550"/>
    <w:rsid w:val="009A4B67"/>
    <w:rsid w:val="009B5DCE"/>
    <w:rsid w:val="009B76E3"/>
    <w:rsid w:val="009C652E"/>
    <w:rsid w:val="009F774C"/>
    <w:rsid w:val="00A11FF0"/>
    <w:rsid w:val="00A2562B"/>
    <w:rsid w:val="00A36C9C"/>
    <w:rsid w:val="00A55B17"/>
    <w:rsid w:val="00A71CF4"/>
    <w:rsid w:val="00A819F3"/>
    <w:rsid w:val="00A92C8E"/>
    <w:rsid w:val="00A962D4"/>
    <w:rsid w:val="00AB0F47"/>
    <w:rsid w:val="00AD0F8A"/>
    <w:rsid w:val="00AD69A5"/>
    <w:rsid w:val="00AE1233"/>
    <w:rsid w:val="00AF2550"/>
    <w:rsid w:val="00B12499"/>
    <w:rsid w:val="00B42571"/>
    <w:rsid w:val="00B61955"/>
    <w:rsid w:val="00B66D0C"/>
    <w:rsid w:val="00B71B09"/>
    <w:rsid w:val="00B7617B"/>
    <w:rsid w:val="00BA2E60"/>
    <w:rsid w:val="00BA71C6"/>
    <w:rsid w:val="00BC3F7E"/>
    <w:rsid w:val="00BD2F9E"/>
    <w:rsid w:val="00BD3397"/>
    <w:rsid w:val="00BF2D44"/>
    <w:rsid w:val="00C02A4B"/>
    <w:rsid w:val="00C02F8F"/>
    <w:rsid w:val="00C20256"/>
    <w:rsid w:val="00C354D8"/>
    <w:rsid w:val="00C56979"/>
    <w:rsid w:val="00C578EC"/>
    <w:rsid w:val="00C6272E"/>
    <w:rsid w:val="00C76C46"/>
    <w:rsid w:val="00C867D2"/>
    <w:rsid w:val="00C86A98"/>
    <w:rsid w:val="00C93FC0"/>
    <w:rsid w:val="00CA0C0D"/>
    <w:rsid w:val="00CA1347"/>
    <w:rsid w:val="00CA1DAE"/>
    <w:rsid w:val="00CB6B4F"/>
    <w:rsid w:val="00CD63B0"/>
    <w:rsid w:val="00CE42DC"/>
    <w:rsid w:val="00CF3069"/>
    <w:rsid w:val="00D0098A"/>
    <w:rsid w:val="00D015A8"/>
    <w:rsid w:val="00D03757"/>
    <w:rsid w:val="00D11761"/>
    <w:rsid w:val="00D31189"/>
    <w:rsid w:val="00D32C64"/>
    <w:rsid w:val="00D33C34"/>
    <w:rsid w:val="00D36E15"/>
    <w:rsid w:val="00D54479"/>
    <w:rsid w:val="00D559B7"/>
    <w:rsid w:val="00D6322C"/>
    <w:rsid w:val="00DC1D81"/>
    <w:rsid w:val="00DC2A0B"/>
    <w:rsid w:val="00DC4E74"/>
    <w:rsid w:val="00DD218B"/>
    <w:rsid w:val="00DD4C96"/>
    <w:rsid w:val="00DD51C6"/>
    <w:rsid w:val="00DF79D6"/>
    <w:rsid w:val="00E0797F"/>
    <w:rsid w:val="00E2575F"/>
    <w:rsid w:val="00E3674F"/>
    <w:rsid w:val="00E57292"/>
    <w:rsid w:val="00E736EC"/>
    <w:rsid w:val="00E964C8"/>
    <w:rsid w:val="00EB094F"/>
    <w:rsid w:val="00EC1C58"/>
    <w:rsid w:val="00EC7101"/>
    <w:rsid w:val="00EC7EFE"/>
    <w:rsid w:val="00EE5CA8"/>
    <w:rsid w:val="00EF412C"/>
    <w:rsid w:val="00EF43EA"/>
    <w:rsid w:val="00F02C46"/>
    <w:rsid w:val="00F14C78"/>
    <w:rsid w:val="00F22DA6"/>
    <w:rsid w:val="00F568AA"/>
    <w:rsid w:val="00F64D7A"/>
    <w:rsid w:val="00F66238"/>
    <w:rsid w:val="00F84DBD"/>
    <w:rsid w:val="00F85510"/>
    <w:rsid w:val="00F951FD"/>
    <w:rsid w:val="00FB0C10"/>
    <w:rsid w:val="00FB3A80"/>
    <w:rsid w:val="00FB4404"/>
    <w:rsid w:val="00FF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72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Wackernagel</cp:lastModifiedBy>
  <cp:revision>6</cp:revision>
  <cp:lastPrinted>2025-11-17T13:23:00Z</cp:lastPrinted>
  <dcterms:created xsi:type="dcterms:W3CDTF">2026-05-16T11:52:00Z</dcterms:created>
  <dcterms:modified xsi:type="dcterms:W3CDTF">2026-05-16T11:55:00Z</dcterms:modified>
</cp:coreProperties>
</file>