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38290E0D" w:rsidR="009556B8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WHITE RIVER TOWNSHIP</w:t>
      </w:r>
    </w:p>
    <w:p w14:paraId="00000002" w14:textId="3C58B4CA" w:rsidR="009556B8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PLANNING COMMISSION</w:t>
      </w:r>
      <w:r w:rsidR="007C627E">
        <w:rPr>
          <w:rFonts w:ascii="Arial" w:eastAsia="Arial" w:hAnsi="Arial" w:cs="Arial"/>
          <w:b/>
          <w:color w:val="000000"/>
        </w:rPr>
        <w:t xml:space="preserve"> </w:t>
      </w:r>
      <w:r>
        <w:rPr>
          <w:rFonts w:ascii="Arial" w:eastAsia="Arial" w:hAnsi="Arial" w:cs="Arial"/>
          <w:b/>
          <w:color w:val="000000"/>
        </w:rPr>
        <w:t>REGULAR MEETING</w:t>
      </w:r>
    </w:p>
    <w:p w14:paraId="00000003" w14:textId="105C7ACD" w:rsidR="009556B8" w:rsidRDefault="00F24CF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June</w:t>
      </w:r>
      <w:r w:rsidR="00B61955">
        <w:rPr>
          <w:rFonts w:ascii="Arial" w:eastAsia="Arial" w:hAnsi="Arial" w:cs="Arial"/>
          <w:b/>
          <w:color w:val="000000"/>
        </w:rPr>
        <w:t xml:space="preserve"> 1</w:t>
      </w:r>
      <w:r>
        <w:rPr>
          <w:rFonts w:ascii="Arial" w:eastAsia="Arial" w:hAnsi="Arial" w:cs="Arial"/>
          <w:b/>
          <w:color w:val="000000"/>
        </w:rPr>
        <w:t>6</w:t>
      </w:r>
      <w:r w:rsidR="00C578EC">
        <w:rPr>
          <w:rFonts w:ascii="Arial" w:eastAsia="Arial" w:hAnsi="Arial" w:cs="Arial"/>
          <w:b/>
          <w:color w:val="000000"/>
        </w:rPr>
        <w:t>, 2026</w:t>
      </w:r>
    </w:p>
    <w:p w14:paraId="00000004" w14:textId="77777777" w:rsidR="009556B8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u w:val="single"/>
        </w:rPr>
      </w:pPr>
      <w:r>
        <w:rPr>
          <w:rFonts w:ascii="Arial" w:eastAsia="Arial" w:hAnsi="Arial" w:cs="Arial"/>
          <w:b/>
          <w:color w:val="000000"/>
          <w:u w:val="single"/>
        </w:rPr>
        <w:t xml:space="preserve">AGENDA </w:t>
      </w:r>
    </w:p>
    <w:p w14:paraId="00000005" w14:textId="77777777" w:rsidR="009556B8" w:rsidRDefault="009556B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u w:val="single"/>
        </w:rPr>
      </w:pPr>
    </w:p>
    <w:p w14:paraId="00000006" w14:textId="0214009F" w:rsidR="009556B8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Members: Lauren Wackernagel (Chair), Karen McClain (Vice Chair), Marisa McGlue,</w:t>
      </w:r>
    </w:p>
    <w:p w14:paraId="00000007" w14:textId="77777777" w:rsidR="009556B8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1E1E1E"/>
          <w:sz w:val="22"/>
          <w:szCs w:val="22"/>
          <w:highlight w:val="white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Deb Harris, Stephen </w:t>
      </w:r>
      <w:r>
        <w:rPr>
          <w:rFonts w:ascii="Arial" w:eastAsia="Arial" w:hAnsi="Arial" w:cs="Arial"/>
          <w:color w:val="1E1E1E"/>
          <w:sz w:val="22"/>
          <w:szCs w:val="22"/>
          <w:highlight w:val="white"/>
        </w:rPr>
        <w:t>Niezgoda, Bill Bergerson, and Denise Eilers</w:t>
      </w:r>
    </w:p>
    <w:p w14:paraId="00000008" w14:textId="77777777" w:rsidR="009556B8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  <w:bookmarkStart w:id="0" w:name="_gjdgxs" w:colFirst="0" w:colLast="0"/>
      <w:bookmarkEnd w:id="0"/>
      <w:r>
        <w:rPr>
          <w:rFonts w:ascii="Arial" w:eastAsia="Arial" w:hAnsi="Arial" w:cs="Arial"/>
          <w:color w:val="000000"/>
          <w:sz w:val="22"/>
          <w:szCs w:val="22"/>
        </w:rPr>
        <w:t>Recording Secretary Julie Goericke, Zoning Administrator William Schmiege and</w:t>
      </w:r>
    </w:p>
    <w:p w14:paraId="00000009" w14:textId="77777777" w:rsidR="009556B8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Code Enforcement Officer Jon Howell</w:t>
      </w:r>
    </w:p>
    <w:p w14:paraId="0000000A" w14:textId="77777777" w:rsidR="009556B8" w:rsidRDefault="009556B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0000000B" w14:textId="10B4FC06" w:rsidR="009556B8" w:rsidRDefault="00876D9E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Call to order 6:</w:t>
      </w:r>
      <w:r w:rsidR="0069672F">
        <w:rPr>
          <w:rFonts w:ascii="Arial" w:eastAsia="Arial" w:hAnsi="Arial" w:cs="Arial"/>
          <w:color w:val="000000"/>
          <w:sz w:val="22"/>
          <w:szCs w:val="22"/>
        </w:rPr>
        <w:t>30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PM with the Pledge of Allegiance</w:t>
      </w:r>
    </w:p>
    <w:p w14:paraId="0000000C" w14:textId="77777777" w:rsidR="009556B8" w:rsidRDefault="009556B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0000000D" w14:textId="77777777" w:rsidR="009556B8" w:rsidRDefault="00876D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Roll Call</w:t>
      </w:r>
    </w:p>
    <w:p w14:paraId="0EE5D083" w14:textId="55585C7A" w:rsidR="005E5537" w:rsidRPr="005E5537" w:rsidRDefault="00876D9E" w:rsidP="005E553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Agenda Approval</w:t>
      </w:r>
    </w:p>
    <w:p w14:paraId="0000000F" w14:textId="77777777" w:rsidR="009556B8" w:rsidRDefault="009556B8">
      <w:pPr>
        <w:pBdr>
          <w:top w:val="nil"/>
          <w:left w:val="nil"/>
          <w:bottom w:val="nil"/>
          <w:right w:val="nil"/>
          <w:between w:val="nil"/>
        </w:pBdr>
        <w:ind w:left="630"/>
        <w:rPr>
          <w:rFonts w:ascii="Arial" w:eastAsia="Arial" w:hAnsi="Arial" w:cs="Arial"/>
          <w:color w:val="000000"/>
          <w:sz w:val="22"/>
          <w:szCs w:val="22"/>
        </w:rPr>
      </w:pPr>
    </w:p>
    <w:p w14:paraId="0B4C153C" w14:textId="54DDA4A2" w:rsidR="00872B8D" w:rsidRDefault="00876D9E" w:rsidP="000B2CF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Meeting Minutes Approval: </w:t>
      </w:r>
      <w:r w:rsidR="00B61955">
        <w:rPr>
          <w:rFonts w:ascii="Arial" w:eastAsia="Arial" w:hAnsi="Arial" w:cs="Arial"/>
          <w:color w:val="000000"/>
          <w:sz w:val="22"/>
          <w:szCs w:val="22"/>
        </w:rPr>
        <w:t>Regular</w:t>
      </w:r>
      <w:r w:rsidR="0048711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537349">
        <w:rPr>
          <w:rFonts w:ascii="Arial" w:eastAsia="Arial" w:hAnsi="Arial" w:cs="Arial"/>
          <w:color w:val="000000"/>
          <w:sz w:val="22"/>
          <w:szCs w:val="22"/>
        </w:rPr>
        <w:t xml:space="preserve">Meeting </w:t>
      </w:r>
      <w:r w:rsidR="00F24CF6">
        <w:rPr>
          <w:rFonts w:ascii="Arial" w:eastAsia="Arial" w:hAnsi="Arial" w:cs="Arial"/>
          <w:color w:val="000000"/>
          <w:sz w:val="22"/>
          <w:szCs w:val="22"/>
        </w:rPr>
        <w:t>May</w:t>
      </w:r>
      <w:r w:rsidR="009B76E3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B34DC2">
        <w:rPr>
          <w:rFonts w:ascii="Arial" w:eastAsia="Arial" w:hAnsi="Arial" w:cs="Arial"/>
          <w:color w:val="000000"/>
          <w:sz w:val="22"/>
          <w:szCs w:val="22"/>
        </w:rPr>
        <w:t>19th</w:t>
      </w:r>
      <w:r w:rsidR="00572E8C">
        <w:rPr>
          <w:rFonts w:ascii="Arial" w:eastAsia="Arial" w:hAnsi="Arial" w:cs="Arial"/>
          <w:color w:val="000000"/>
          <w:sz w:val="22"/>
          <w:szCs w:val="22"/>
        </w:rPr>
        <w:t>, 2026</w:t>
      </w:r>
    </w:p>
    <w:p w14:paraId="29AE771F" w14:textId="77777777" w:rsidR="00034D88" w:rsidRDefault="00034D88" w:rsidP="00034D88">
      <w:pPr>
        <w:pStyle w:val="ListParagraph"/>
        <w:rPr>
          <w:rFonts w:ascii="Arial" w:eastAsia="Arial" w:hAnsi="Arial" w:cs="Arial"/>
          <w:color w:val="000000"/>
          <w:sz w:val="22"/>
          <w:szCs w:val="22"/>
        </w:rPr>
      </w:pPr>
    </w:p>
    <w:p w14:paraId="3BB85555" w14:textId="35756690" w:rsidR="00034D88" w:rsidRDefault="00034D88" w:rsidP="000B2CF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Public Comments</w:t>
      </w:r>
      <w:r w:rsidR="00933A3E">
        <w:rPr>
          <w:rFonts w:ascii="Arial" w:eastAsia="Arial" w:hAnsi="Arial" w:cs="Arial"/>
          <w:color w:val="000000"/>
          <w:sz w:val="22"/>
          <w:szCs w:val="22"/>
        </w:rPr>
        <w:t xml:space="preserve"> (limited to 3 minutes)</w:t>
      </w:r>
    </w:p>
    <w:p w14:paraId="2E535D11" w14:textId="03F4F0EC" w:rsidR="0060047F" w:rsidRPr="004C1D88" w:rsidRDefault="0060047F" w:rsidP="004C1D8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1D979DCF" w14:textId="58D554DE" w:rsidR="00F748E1" w:rsidRPr="00C002AF" w:rsidRDefault="0060047F" w:rsidP="00C002A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Old Business</w:t>
      </w:r>
      <w:r w:rsidR="00BA2E60">
        <w:rPr>
          <w:rFonts w:ascii="Arial" w:eastAsia="Arial" w:hAnsi="Arial" w:cs="Arial"/>
          <w:color w:val="000000"/>
          <w:sz w:val="22"/>
          <w:szCs w:val="22"/>
        </w:rPr>
        <w:t xml:space="preserve">: </w:t>
      </w:r>
      <w:r w:rsidR="00C002AF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304A1E">
        <w:rPr>
          <w:rFonts w:ascii="Arial" w:eastAsia="Arial" w:hAnsi="Arial" w:cs="Arial"/>
          <w:color w:val="000000"/>
          <w:sz w:val="22"/>
          <w:szCs w:val="22"/>
        </w:rPr>
        <w:t>Agribusiness Ordinance</w:t>
      </w:r>
      <w:r w:rsidR="00865853">
        <w:rPr>
          <w:rFonts w:ascii="Arial" w:eastAsia="Arial" w:hAnsi="Arial" w:cs="Arial"/>
          <w:color w:val="000000"/>
          <w:sz w:val="22"/>
          <w:szCs w:val="22"/>
        </w:rPr>
        <w:t>:</w:t>
      </w:r>
      <w:r w:rsidR="00304A1E">
        <w:rPr>
          <w:rFonts w:ascii="Arial" w:eastAsia="Arial" w:hAnsi="Arial" w:cs="Arial"/>
          <w:color w:val="000000"/>
          <w:sz w:val="22"/>
          <w:szCs w:val="22"/>
        </w:rPr>
        <w:t xml:space="preserve">  Discussion of proposed amendments</w:t>
      </w:r>
    </w:p>
    <w:p w14:paraId="736E9ED0" w14:textId="66576F88" w:rsidR="00C002AF" w:rsidRDefault="00E97EE8" w:rsidP="00C002A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To amend section</w:t>
      </w:r>
      <w:r w:rsidR="00F748E1" w:rsidRPr="00F748E1">
        <w:rPr>
          <w:rFonts w:ascii="Arial" w:eastAsia="Arial" w:hAnsi="Arial" w:cs="Arial"/>
          <w:color w:val="000000"/>
          <w:sz w:val="22"/>
          <w:szCs w:val="22"/>
        </w:rPr>
        <w:t xml:space="preserve"> 2.02 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to add new definition of </w:t>
      </w:r>
      <w:r w:rsidR="00F748E1" w:rsidRPr="00C002AF">
        <w:rPr>
          <w:rFonts w:ascii="Arial" w:eastAsia="Arial" w:hAnsi="Arial" w:cs="Arial"/>
          <w:color w:val="000000"/>
          <w:sz w:val="22"/>
          <w:szCs w:val="22"/>
        </w:rPr>
        <w:t>“</w:t>
      </w:r>
      <w:r w:rsidR="00C002AF" w:rsidRPr="00C002AF">
        <w:rPr>
          <w:rFonts w:ascii="Arial" w:eastAsia="Arial" w:hAnsi="Arial" w:cs="Arial"/>
          <w:color w:val="000000"/>
          <w:sz w:val="22"/>
          <w:szCs w:val="22"/>
        </w:rPr>
        <w:t>A</w:t>
      </w:r>
      <w:r w:rsidR="00F748E1" w:rsidRPr="00C002AF">
        <w:rPr>
          <w:rFonts w:ascii="Arial" w:eastAsia="Arial" w:hAnsi="Arial" w:cs="Arial"/>
          <w:color w:val="000000"/>
          <w:sz w:val="22"/>
          <w:szCs w:val="22"/>
        </w:rPr>
        <w:t xml:space="preserve">GRIBUSINESS” </w:t>
      </w:r>
    </w:p>
    <w:p w14:paraId="3CF6F3BF" w14:textId="52A3A2BA" w:rsidR="00C002AF" w:rsidRDefault="00E97EE8" w:rsidP="00C002A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To amend section 2</w:t>
      </w:r>
      <w:r w:rsidR="00F748E1" w:rsidRPr="00C002AF">
        <w:rPr>
          <w:rFonts w:ascii="Arial" w:eastAsia="Arial" w:hAnsi="Arial" w:cs="Arial"/>
          <w:color w:val="000000"/>
          <w:sz w:val="22"/>
          <w:szCs w:val="22"/>
        </w:rPr>
        <w:t xml:space="preserve">.07 </w:t>
      </w:r>
      <w:r>
        <w:rPr>
          <w:rFonts w:ascii="Arial" w:eastAsia="Arial" w:hAnsi="Arial" w:cs="Arial"/>
          <w:color w:val="000000"/>
          <w:sz w:val="22"/>
          <w:szCs w:val="22"/>
        </w:rPr>
        <w:t>to add new definition for</w:t>
      </w:r>
      <w:r w:rsidR="00C002AF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F748E1" w:rsidRPr="00C002AF">
        <w:rPr>
          <w:rFonts w:ascii="Arial" w:eastAsia="Arial" w:hAnsi="Arial" w:cs="Arial"/>
          <w:color w:val="000000"/>
          <w:sz w:val="22"/>
          <w:szCs w:val="22"/>
        </w:rPr>
        <w:t>“FARM MARKET”</w:t>
      </w:r>
    </w:p>
    <w:p w14:paraId="3A9AD0E0" w14:textId="7E8622A4" w:rsidR="00B35949" w:rsidRDefault="00E97EE8" w:rsidP="00C002A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To amend section</w:t>
      </w:r>
      <w:r w:rsidR="00F748E1" w:rsidRPr="00C002AF">
        <w:rPr>
          <w:rFonts w:ascii="Arial" w:eastAsia="Arial" w:hAnsi="Arial" w:cs="Arial"/>
          <w:color w:val="000000"/>
          <w:sz w:val="22"/>
          <w:szCs w:val="22"/>
        </w:rPr>
        <w:t xml:space="preserve"> 2.24 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to add new definition for </w:t>
      </w:r>
      <w:r w:rsidR="00F748E1" w:rsidRPr="00C002AF">
        <w:rPr>
          <w:rFonts w:ascii="Arial" w:eastAsia="Arial" w:hAnsi="Arial" w:cs="Arial"/>
          <w:color w:val="000000"/>
          <w:sz w:val="22"/>
          <w:szCs w:val="22"/>
        </w:rPr>
        <w:t>“WEDDING OR EVENT BARN”</w:t>
      </w:r>
    </w:p>
    <w:p w14:paraId="50B45F20" w14:textId="4CAE3579" w:rsidR="00B35949" w:rsidRDefault="00E97EE8" w:rsidP="00B3594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To amend chapter</w:t>
      </w:r>
      <w:r w:rsidR="00F748E1" w:rsidRPr="00C002AF">
        <w:rPr>
          <w:rFonts w:ascii="Arial" w:eastAsia="Arial" w:hAnsi="Arial" w:cs="Arial"/>
          <w:color w:val="000000"/>
          <w:sz w:val="22"/>
          <w:szCs w:val="22"/>
        </w:rPr>
        <w:t xml:space="preserve"> 3 “GENERAL</w:t>
      </w:r>
      <w:r w:rsidR="00B35949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F748E1" w:rsidRPr="00B35949">
        <w:rPr>
          <w:rFonts w:ascii="Arial" w:eastAsia="Arial" w:hAnsi="Arial" w:cs="Arial"/>
          <w:color w:val="000000"/>
          <w:sz w:val="22"/>
          <w:szCs w:val="22"/>
        </w:rPr>
        <w:t xml:space="preserve">PROVISIONS” </w:t>
      </w:r>
      <w:r>
        <w:rPr>
          <w:rFonts w:ascii="Arial" w:eastAsia="Arial" w:hAnsi="Arial" w:cs="Arial"/>
          <w:color w:val="000000"/>
          <w:sz w:val="22"/>
          <w:szCs w:val="22"/>
        </w:rPr>
        <w:t>to add new section</w:t>
      </w:r>
      <w:r w:rsidR="00F748E1" w:rsidRPr="00B35949">
        <w:rPr>
          <w:rFonts w:ascii="Arial" w:eastAsia="Arial" w:hAnsi="Arial" w:cs="Arial"/>
          <w:color w:val="000000"/>
          <w:sz w:val="22"/>
          <w:szCs w:val="22"/>
        </w:rPr>
        <w:t xml:space="preserve"> 3.47 “FARM MARKET”</w:t>
      </w:r>
    </w:p>
    <w:p w14:paraId="36716BBE" w14:textId="14709B9C" w:rsidR="00F80FB1" w:rsidRDefault="00457FFD" w:rsidP="00F80FB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To amend section</w:t>
      </w:r>
      <w:r w:rsidR="00F748E1" w:rsidRPr="00B35949">
        <w:rPr>
          <w:rFonts w:ascii="Arial" w:eastAsia="Arial" w:hAnsi="Arial" w:cs="Arial"/>
          <w:color w:val="000000"/>
          <w:sz w:val="22"/>
          <w:szCs w:val="22"/>
        </w:rPr>
        <w:t xml:space="preserve"> 5.02 “PERMITTED USES” </w:t>
      </w:r>
      <w:r>
        <w:rPr>
          <w:rFonts w:ascii="Arial" w:eastAsia="Arial" w:hAnsi="Arial" w:cs="Arial"/>
          <w:color w:val="000000"/>
          <w:sz w:val="22"/>
          <w:szCs w:val="22"/>
        </w:rPr>
        <w:t>to add</w:t>
      </w:r>
      <w:r w:rsidR="00F748E1" w:rsidRPr="00B35949">
        <w:rPr>
          <w:rFonts w:ascii="Arial" w:eastAsia="Arial" w:hAnsi="Arial" w:cs="Arial"/>
          <w:color w:val="000000"/>
          <w:sz w:val="22"/>
          <w:szCs w:val="22"/>
        </w:rPr>
        <w:t xml:space="preserve"> “FARM MARKET” </w:t>
      </w:r>
      <w:r>
        <w:rPr>
          <w:rFonts w:ascii="Arial" w:eastAsia="Arial" w:hAnsi="Arial" w:cs="Arial"/>
          <w:color w:val="000000"/>
          <w:sz w:val="22"/>
          <w:szCs w:val="22"/>
        </w:rPr>
        <w:t>as a permitted use</w:t>
      </w:r>
    </w:p>
    <w:p w14:paraId="58D3F3DA" w14:textId="464892FE" w:rsidR="00F80FB1" w:rsidRDefault="00457FFD" w:rsidP="00F80FB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To amend section</w:t>
      </w:r>
      <w:r w:rsidR="00F748E1" w:rsidRPr="00F80FB1">
        <w:rPr>
          <w:rFonts w:ascii="Arial" w:eastAsia="Arial" w:hAnsi="Arial" w:cs="Arial"/>
          <w:color w:val="000000"/>
          <w:sz w:val="22"/>
          <w:szCs w:val="22"/>
        </w:rPr>
        <w:t xml:space="preserve"> 5.03 “SPECIAL LAND USES” </w:t>
      </w:r>
      <w:r>
        <w:rPr>
          <w:rFonts w:ascii="Arial" w:eastAsia="Arial" w:hAnsi="Arial" w:cs="Arial"/>
          <w:color w:val="000000"/>
          <w:sz w:val="22"/>
          <w:szCs w:val="22"/>
        </w:rPr>
        <w:t>to modify subsection B</w:t>
      </w:r>
      <w:r w:rsidR="00F748E1" w:rsidRPr="00F80FB1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to change </w:t>
      </w:r>
      <w:r w:rsidR="00F748E1" w:rsidRPr="00F80FB1">
        <w:rPr>
          <w:rFonts w:ascii="Arial" w:eastAsia="Arial" w:hAnsi="Arial" w:cs="Arial"/>
          <w:color w:val="000000"/>
          <w:sz w:val="22"/>
          <w:szCs w:val="22"/>
        </w:rPr>
        <w:t xml:space="preserve">“FARM MARKET” </w:t>
      </w:r>
      <w:r w:rsidR="00F43FC7">
        <w:rPr>
          <w:rFonts w:ascii="Arial" w:eastAsia="Arial" w:hAnsi="Arial" w:cs="Arial"/>
          <w:color w:val="000000"/>
          <w:sz w:val="22"/>
          <w:szCs w:val="22"/>
        </w:rPr>
        <w:t>to</w:t>
      </w:r>
      <w:r w:rsidR="00F748E1" w:rsidRPr="00F80FB1">
        <w:rPr>
          <w:rFonts w:ascii="Arial" w:eastAsia="Arial" w:hAnsi="Arial" w:cs="Arial"/>
          <w:color w:val="000000"/>
          <w:sz w:val="22"/>
          <w:szCs w:val="22"/>
        </w:rPr>
        <w:t xml:space="preserve"> “AGRIBUSINESS”</w:t>
      </w:r>
      <w:r w:rsidR="00F80FB1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F43FC7">
        <w:rPr>
          <w:rFonts w:ascii="Arial" w:eastAsia="Arial" w:hAnsi="Arial" w:cs="Arial"/>
          <w:color w:val="000000"/>
          <w:sz w:val="22"/>
          <w:szCs w:val="22"/>
        </w:rPr>
        <w:t>as a special land use</w:t>
      </w:r>
    </w:p>
    <w:p w14:paraId="63715463" w14:textId="590650BF" w:rsidR="00F80FB1" w:rsidRDefault="00F43FC7" w:rsidP="00F80FB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To amend section</w:t>
      </w:r>
      <w:r w:rsidR="00F748E1" w:rsidRPr="00F80FB1">
        <w:rPr>
          <w:rFonts w:ascii="Arial" w:eastAsia="Arial" w:hAnsi="Arial" w:cs="Arial"/>
          <w:color w:val="000000"/>
          <w:sz w:val="22"/>
          <w:szCs w:val="22"/>
        </w:rPr>
        <w:t xml:space="preserve"> 5.03 “SPECIAL LAND USES”</w:t>
      </w:r>
      <w:r w:rsidR="00F80FB1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>to add</w:t>
      </w:r>
      <w:r w:rsidR="00F748E1" w:rsidRPr="00F80FB1">
        <w:rPr>
          <w:rFonts w:ascii="Arial" w:eastAsia="Arial" w:hAnsi="Arial" w:cs="Arial"/>
          <w:color w:val="000000"/>
          <w:sz w:val="22"/>
          <w:szCs w:val="22"/>
        </w:rPr>
        <w:t xml:space="preserve"> “WEDDING OR EVENT BARN” </w:t>
      </w:r>
      <w:r>
        <w:rPr>
          <w:rFonts w:ascii="Arial" w:eastAsia="Arial" w:hAnsi="Arial" w:cs="Arial"/>
          <w:color w:val="000000"/>
          <w:sz w:val="22"/>
          <w:szCs w:val="22"/>
        </w:rPr>
        <w:t>as a special land use</w:t>
      </w:r>
    </w:p>
    <w:p w14:paraId="646E1EFA" w14:textId="52AAEA04" w:rsidR="00F80FB1" w:rsidRDefault="00F43FC7" w:rsidP="00F80FB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To amend section</w:t>
      </w:r>
      <w:r w:rsidR="00F748E1" w:rsidRPr="00F80FB1">
        <w:rPr>
          <w:rFonts w:ascii="Arial" w:eastAsia="Arial" w:hAnsi="Arial" w:cs="Arial"/>
          <w:color w:val="000000"/>
          <w:sz w:val="22"/>
          <w:szCs w:val="22"/>
        </w:rPr>
        <w:t xml:space="preserve"> 16.06 (M) </w:t>
      </w:r>
      <w:r>
        <w:rPr>
          <w:rFonts w:ascii="Arial" w:eastAsia="Arial" w:hAnsi="Arial" w:cs="Arial"/>
          <w:color w:val="000000"/>
          <w:sz w:val="22"/>
          <w:szCs w:val="22"/>
        </w:rPr>
        <w:t>from</w:t>
      </w:r>
      <w:r w:rsidR="00F748E1" w:rsidRPr="00F80FB1">
        <w:rPr>
          <w:rFonts w:ascii="Arial" w:eastAsia="Arial" w:hAnsi="Arial" w:cs="Arial"/>
          <w:color w:val="000000"/>
          <w:sz w:val="22"/>
          <w:szCs w:val="22"/>
        </w:rPr>
        <w:t xml:space="preserve"> “FARM MARKET” </w:t>
      </w:r>
      <w:r>
        <w:rPr>
          <w:rFonts w:ascii="Arial" w:eastAsia="Arial" w:hAnsi="Arial" w:cs="Arial"/>
          <w:color w:val="000000"/>
          <w:sz w:val="22"/>
          <w:szCs w:val="22"/>
        </w:rPr>
        <w:t>to</w:t>
      </w:r>
      <w:r w:rsidR="00F748E1" w:rsidRPr="00F80FB1">
        <w:rPr>
          <w:rFonts w:ascii="Arial" w:eastAsia="Arial" w:hAnsi="Arial" w:cs="Arial"/>
          <w:color w:val="000000"/>
          <w:sz w:val="22"/>
          <w:szCs w:val="22"/>
        </w:rPr>
        <w:t xml:space="preserve"> “AGRIBUSINESS</w:t>
      </w:r>
    </w:p>
    <w:p w14:paraId="629E806F" w14:textId="19F3F116" w:rsidR="00C6272E" w:rsidRPr="00F80FB1" w:rsidRDefault="00A2562E" w:rsidP="00F80FB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To amend section</w:t>
      </w:r>
      <w:r w:rsidR="00F748E1" w:rsidRPr="00F80FB1">
        <w:rPr>
          <w:rFonts w:ascii="Arial" w:eastAsia="Arial" w:hAnsi="Arial" w:cs="Arial"/>
          <w:color w:val="000000"/>
          <w:sz w:val="22"/>
          <w:szCs w:val="22"/>
        </w:rPr>
        <w:t xml:space="preserve"> 16.06 </w:t>
      </w:r>
      <w:r>
        <w:rPr>
          <w:rFonts w:ascii="Arial" w:eastAsia="Arial" w:hAnsi="Arial" w:cs="Arial"/>
          <w:color w:val="000000"/>
          <w:sz w:val="22"/>
          <w:szCs w:val="22"/>
        </w:rPr>
        <w:t>to add new subsection</w:t>
      </w:r>
      <w:r w:rsidR="00F748E1" w:rsidRPr="00F80FB1">
        <w:rPr>
          <w:rFonts w:ascii="Arial" w:eastAsia="Arial" w:hAnsi="Arial" w:cs="Arial"/>
          <w:color w:val="000000"/>
          <w:sz w:val="22"/>
          <w:szCs w:val="22"/>
        </w:rPr>
        <w:t xml:space="preserve"> NN </w:t>
      </w:r>
      <w:r>
        <w:rPr>
          <w:rFonts w:ascii="Arial" w:eastAsia="Arial" w:hAnsi="Arial" w:cs="Arial"/>
          <w:color w:val="000000"/>
          <w:sz w:val="22"/>
          <w:szCs w:val="22"/>
        </w:rPr>
        <w:t>for</w:t>
      </w:r>
      <w:r w:rsidR="00F748E1" w:rsidRPr="00F80FB1">
        <w:rPr>
          <w:rFonts w:ascii="Arial" w:eastAsia="Arial" w:hAnsi="Arial" w:cs="Arial"/>
          <w:color w:val="000000"/>
          <w:sz w:val="22"/>
          <w:szCs w:val="22"/>
        </w:rPr>
        <w:t xml:space="preserve"> “WEDDING OR</w:t>
      </w:r>
      <w:r w:rsidR="00F80FB1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F748E1" w:rsidRPr="00F80FB1">
        <w:rPr>
          <w:rFonts w:ascii="Arial" w:eastAsia="Arial" w:hAnsi="Arial" w:cs="Arial"/>
          <w:color w:val="000000"/>
          <w:sz w:val="22"/>
          <w:szCs w:val="22"/>
        </w:rPr>
        <w:t>EVENT BARN.”</w:t>
      </w:r>
    </w:p>
    <w:p w14:paraId="40748159" w14:textId="77777777" w:rsidR="00AE1233" w:rsidRPr="00AE1233" w:rsidRDefault="00AE1233" w:rsidP="00AE1233">
      <w:pPr>
        <w:pBdr>
          <w:top w:val="nil"/>
          <w:left w:val="nil"/>
          <w:bottom w:val="nil"/>
          <w:right w:val="nil"/>
          <w:between w:val="nil"/>
        </w:pBdr>
        <w:ind w:left="1350"/>
        <w:rPr>
          <w:rFonts w:ascii="Arial" w:eastAsia="Arial" w:hAnsi="Arial" w:cs="Arial"/>
          <w:color w:val="000000"/>
        </w:rPr>
      </w:pPr>
    </w:p>
    <w:p w14:paraId="2BD2F443" w14:textId="2877A850" w:rsidR="00A962D4" w:rsidRPr="004F5D6C" w:rsidRDefault="00CF3069" w:rsidP="004F5D6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 w:rsidRPr="00F951FD">
        <w:rPr>
          <w:rFonts w:ascii="Arial" w:eastAsia="Arial" w:hAnsi="Arial" w:cs="Arial"/>
          <w:color w:val="000000"/>
        </w:rPr>
        <w:t>New Business</w:t>
      </w:r>
    </w:p>
    <w:p w14:paraId="50899AE4" w14:textId="6E4AAEA8" w:rsidR="003252CA" w:rsidRPr="00F951FD" w:rsidRDefault="003252CA" w:rsidP="0048711B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2514FC9F" w14:textId="445A7FB7" w:rsidR="000C3789" w:rsidRPr="00F951FD" w:rsidRDefault="00876D9E" w:rsidP="00CF3069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Arial" w:eastAsia="Arial" w:hAnsi="Arial" w:cs="Arial"/>
          <w:color w:val="000000"/>
        </w:rPr>
      </w:pPr>
      <w:r w:rsidRPr="00F951FD">
        <w:rPr>
          <w:rFonts w:ascii="Arial" w:eastAsia="Arial" w:hAnsi="Arial" w:cs="Arial"/>
          <w:color w:val="000000"/>
        </w:rPr>
        <w:t xml:space="preserve">Zoning Administrator Report – Bill </w:t>
      </w:r>
      <w:r w:rsidRPr="00F951FD">
        <w:rPr>
          <w:rFonts w:ascii="Arial" w:eastAsia="Arial" w:hAnsi="Arial" w:cs="Arial"/>
          <w:color w:val="000000"/>
          <w:highlight w:val="white"/>
        </w:rPr>
        <w:t>Schmiege</w:t>
      </w:r>
    </w:p>
    <w:p w14:paraId="3F13545B" w14:textId="77777777" w:rsidR="00005426" w:rsidRPr="00F951FD" w:rsidRDefault="00005426" w:rsidP="00005426">
      <w:pPr>
        <w:pBdr>
          <w:top w:val="nil"/>
          <w:left w:val="nil"/>
          <w:bottom w:val="nil"/>
          <w:right w:val="nil"/>
          <w:between w:val="nil"/>
        </w:pBdr>
        <w:ind w:left="1350"/>
        <w:rPr>
          <w:rFonts w:ascii="Arial" w:eastAsia="Arial" w:hAnsi="Arial" w:cs="Arial"/>
          <w:color w:val="000000"/>
        </w:rPr>
      </w:pPr>
    </w:p>
    <w:p w14:paraId="00000020" w14:textId="77777777" w:rsidR="009556B8" w:rsidRPr="00F951FD" w:rsidRDefault="00876D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 w:rsidRPr="00F951FD">
        <w:rPr>
          <w:rFonts w:ascii="Arial" w:eastAsia="Arial" w:hAnsi="Arial" w:cs="Arial"/>
          <w:color w:val="000000"/>
        </w:rPr>
        <w:t>WRT Code Enforcement Officer Report – Jon Howell</w:t>
      </w:r>
    </w:p>
    <w:p w14:paraId="00000021" w14:textId="5A2876DE" w:rsidR="009556B8" w:rsidRPr="00F951FD" w:rsidRDefault="00876D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after="240"/>
        <w:rPr>
          <w:rFonts w:ascii="Arial" w:eastAsia="Arial" w:hAnsi="Arial" w:cs="Arial"/>
          <w:color w:val="000000"/>
        </w:rPr>
      </w:pPr>
      <w:r w:rsidRPr="00F951FD">
        <w:rPr>
          <w:rFonts w:ascii="Arial" w:eastAsia="Arial" w:hAnsi="Arial" w:cs="Arial"/>
          <w:color w:val="000000"/>
        </w:rPr>
        <w:t>WRT Correspondence - Julie Goericke</w:t>
      </w:r>
    </w:p>
    <w:p w14:paraId="00000022" w14:textId="77777777" w:rsidR="009556B8" w:rsidRPr="00F951FD" w:rsidRDefault="00876D9E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480" w:lineRule="auto"/>
        <w:rPr>
          <w:rFonts w:ascii="Arial" w:eastAsia="Arial" w:hAnsi="Arial" w:cs="Arial"/>
          <w:color w:val="000000"/>
        </w:rPr>
      </w:pPr>
      <w:r w:rsidRPr="00F951FD">
        <w:rPr>
          <w:rFonts w:ascii="Arial" w:eastAsia="Arial" w:hAnsi="Arial" w:cs="Arial"/>
          <w:color w:val="000000"/>
        </w:rPr>
        <w:t>Planning Commission Member Comments</w:t>
      </w:r>
    </w:p>
    <w:p w14:paraId="00000023" w14:textId="044DBDC2" w:rsidR="009556B8" w:rsidRPr="00F951FD" w:rsidRDefault="00876D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 w:rsidRPr="00F951FD">
        <w:rPr>
          <w:rFonts w:ascii="Arial" w:eastAsia="Arial" w:hAnsi="Arial" w:cs="Arial"/>
          <w:color w:val="000000"/>
        </w:rPr>
        <w:t>Public Comments</w:t>
      </w:r>
      <w:r w:rsidR="00933A3E">
        <w:rPr>
          <w:rFonts w:ascii="Arial" w:eastAsia="Arial" w:hAnsi="Arial" w:cs="Arial"/>
          <w:color w:val="000000"/>
        </w:rPr>
        <w:t xml:space="preserve"> (limited to 3 minutes)</w:t>
      </w:r>
    </w:p>
    <w:p w14:paraId="00000024" w14:textId="77777777" w:rsidR="009556B8" w:rsidRPr="00F951FD" w:rsidRDefault="009556B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00000025" w14:textId="77777777" w:rsidR="009556B8" w:rsidRPr="00F951FD" w:rsidRDefault="00876D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 w:rsidRPr="00F951FD">
        <w:rPr>
          <w:rFonts w:ascii="Arial" w:eastAsia="Arial" w:hAnsi="Arial" w:cs="Arial"/>
          <w:color w:val="000000"/>
        </w:rPr>
        <w:t xml:space="preserve">Adjourn  </w:t>
      </w:r>
    </w:p>
    <w:p w14:paraId="00000026" w14:textId="77777777" w:rsidR="009556B8" w:rsidRDefault="009556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Arial" w:eastAsia="Arial" w:hAnsi="Arial" w:cs="Arial"/>
          <w:color w:val="000000"/>
        </w:rPr>
      </w:pPr>
    </w:p>
    <w:p w14:paraId="00000027" w14:textId="77777777" w:rsidR="009556B8" w:rsidRDefault="009556B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00000028" w14:textId="77777777" w:rsidR="009556B8" w:rsidRDefault="00876D9E">
      <w:pPr>
        <w:pBdr>
          <w:top w:val="nil"/>
          <w:left w:val="nil"/>
          <w:bottom w:val="nil"/>
          <w:right w:val="nil"/>
          <w:between w:val="nil"/>
        </w:pBdr>
        <w:ind w:left="54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         </w:t>
      </w:r>
    </w:p>
    <w:sectPr w:rsidR="009556B8">
      <w:headerReference w:type="default" r:id="rId7"/>
      <w:footerReference w:type="default" r:id="rId8"/>
      <w:pgSz w:w="12240" w:h="15840"/>
      <w:pgMar w:top="720" w:right="720" w:bottom="720" w:left="720" w:header="720" w:footer="86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760578" w14:textId="77777777" w:rsidR="00FC03FF" w:rsidRDefault="00FC03FF">
      <w:r>
        <w:separator/>
      </w:r>
    </w:p>
  </w:endnote>
  <w:endnote w:type="continuationSeparator" w:id="0">
    <w:p w14:paraId="4D7DAB2D" w14:textId="77777777" w:rsidR="00FC03FF" w:rsidRDefault="00FC03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A" w14:textId="77777777" w:rsidR="009556B8" w:rsidRDefault="009556B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7D2BEA" w14:textId="77777777" w:rsidR="00FC03FF" w:rsidRDefault="00FC03FF">
      <w:r>
        <w:separator/>
      </w:r>
    </w:p>
  </w:footnote>
  <w:footnote w:type="continuationSeparator" w:id="0">
    <w:p w14:paraId="35988AA4" w14:textId="77777777" w:rsidR="00FC03FF" w:rsidRDefault="00FC03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9" w14:textId="77777777" w:rsidR="009556B8" w:rsidRDefault="009556B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20252E"/>
    <w:multiLevelType w:val="multilevel"/>
    <w:tmpl w:val="35B2609C"/>
    <w:lvl w:ilvl="0">
      <w:start w:val="1"/>
      <w:numFmt w:val="decimal"/>
      <w:lvlText w:val="%1."/>
      <w:lvlJc w:val="left"/>
      <w:pPr>
        <w:ind w:left="540" w:hanging="360"/>
      </w:pPr>
    </w:lvl>
    <w:lvl w:ilvl="1">
      <w:start w:val="1"/>
      <w:numFmt w:val="lowerLetter"/>
      <w:lvlText w:val="%2."/>
      <w:lvlJc w:val="left"/>
      <w:pPr>
        <w:ind w:left="1350" w:hanging="360"/>
      </w:pPr>
    </w:lvl>
    <w:lvl w:ilvl="2">
      <w:start w:val="1"/>
      <w:numFmt w:val="lowerRoman"/>
      <w:lvlText w:val="%3."/>
      <w:lvlJc w:val="right"/>
      <w:pPr>
        <w:ind w:left="2070" w:hanging="180"/>
      </w:pPr>
    </w:lvl>
    <w:lvl w:ilvl="3">
      <w:start w:val="1"/>
      <w:numFmt w:val="decimal"/>
      <w:lvlText w:val="%4."/>
      <w:lvlJc w:val="left"/>
      <w:pPr>
        <w:ind w:left="2790" w:hanging="360"/>
      </w:pPr>
    </w:lvl>
    <w:lvl w:ilvl="4">
      <w:start w:val="1"/>
      <w:numFmt w:val="lowerLetter"/>
      <w:lvlText w:val="%5."/>
      <w:lvlJc w:val="left"/>
      <w:pPr>
        <w:ind w:left="3510" w:hanging="360"/>
      </w:pPr>
    </w:lvl>
    <w:lvl w:ilvl="5">
      <w:start w:val="1"/>
      <w:numFmt w:val="lowerRoman"/>
      <w:lvlText w:val="%6."/>
      <w:lvlJc w:val="right"/>
      <w:pPr>
        <w:ind w:left="4230" w:hanging="180"/>
      </w:pPr>
    </w:lvl>
    <w:lvl w:ilvl="6">
      <w:start w:val="1"/>
      <w:numFmt w:val="decimal"/>
      <w:lvlText w:val="%7."/>
      <w:lvlJc w:val="left"/>
      <w:pPr>
        <w:ind w:left="4950" w:hanging="360"/>
      </w:pPr>
    </w:lvl>
    <w:lvl w:ilvl="7">
      <w:start w:val="1"/>
      <w:numFmt w:val="lowerLetter"/>
      <w:lvlText w:val="%8."/>
      <w:lvlJc w:val="left"/>
      <w:pPr>
        <w:ind w:left="5670" w:hanging="360"/>
      </w:pPr>
    </w:lvl>
    <w:lvl w:ilvl="8">
      <w:start w:val="1"/>
      <w:numFmt w:val="lowerRoman"/>
      <w:lvlText w:val="%9."/>
      <w:lvlJc w:val="right"/>
      <w:pPr>
        <w:ind w:left="6390" w:hanging="180"/>
      </w:pPr>
    </w:lvl>
  </w:abstractNum>
  <w:num w:numId="1" w16cid:durableId="24605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6B8"/>
    <w:rsid w:val="00005426"/>
    <w:rsid w:val="0002188D"/>
    <w:rsid w:val="00034D88"/>
    <w:rsid w:val="00084CB9"/>
    <w:rsid w:val="000B191F"/>
    <w:rsid w:val="000B2CF3"/>
    <w:rsid w:val="000C03C3"/>
    <w:rsid w:val="000C3789"/>
    <w:rsid w:val="000D6A2F"/>
    <w:rsid w:val="000E329E"/>
    <w:rsid w:val="000E37B7"/>
    <w:rsid w:val="000F37FD"/>
    <w:rsid w:val="001017CE"/>
    <w:rsid w:val="00143DDB"/>
    <w:rsid w:val="0016180D"/>
    <w:rsid w:val="00163413"/>
    <w:rsid w:val="00170D75"/>
    <w:rsid w:val="00172AE6"/>
    <w:rsid w:val="00184DC1"/>
    <w:rsid w:val="00195531"/>
    <w:rsid w:val="001A1281"/>
    <w:rsid w:val="001A67A8"/>
    <w:rsid w:val="001C70D0"/>
    <w:rsid w:val="001E3BD6"/>
    <w:rsid w:val="001F6AA5"/>
    <w:rsid w:val="002000EF"/>
    <w:rsid w:val="00204651"/>
    <w:rsid w:val="00211B1A"/>
    <w:rsid w:val="00220BE0"/>
    <w:rsid w:val="002305C6"/>
    <w:rsid w:val="00236FA5"/>
    <w:rsid w:val="00237762"/>
    <w:rsid w:val="00244F69"/>
    <w:rsid w:val="00260C65"/>
    <w:rsid w:val="00267322"/>
    <w:rsid w:val="0027756B"/>
    <w:rsid w:val="00277B95"/>
    <w:rsid w:val="002C2A40"/>
    <w:rsid w:val="002C3127"/>
    <w:rsid w:val="002D0BD1"/>
    <w:rsid w:val="002D4469"/>
    <w:rsid w:val="002E1BAD"/>
    <w:rsid w:val="002E499D"/>
    <w:rsid w:val="002F1E27"/>
    <w:rsid w:val="00304A1E"/>
    <w:rsid w:val="003249B7"/>
    <w:rsid w:val="003252CA"/>
    <w:rsid w:val="00327E2B"/>
    <w:rsid w:val="00341A7D"/>
    <w:rsid w:val="00342757"/>
    <w:rsid w:val="00350879"/>
    <w:rsid w:val="003707FD"/>
    <w:rsid w:val="003861FE"/>
    <w:rsid w:val="003B02F8"/>
    <w:rsid w:val="003C61F8"/>
    <w:rsid w:val="003F65C1"/>
    <w:rsid w:val="00421F6C"/>
    <w:rsid w:val="004230AD"/>
    <w:rsid w:val="00423CAA"/>
    <w:rsid w:val="00457FFD"/>
    <w:rsid w:val="0048711B"/>
    <w:rsid w:val="004A0BB5"/>
    <w:rsid w:val="004A47E7"/>
    <w:rsid w:val="004A7FAE"/>
    <w:rsid w:val="004B4B96"/>
    <w:rsid w:val="004B689E"/>
    <w:rsid w:val="004C1D88"/>
    <w:rsid w:val="004C51A9"/>
    <w:rsid w:val="004D3E12"/>
    <w:rsid w:val="004F5D6C"/>
    <w:rsid w:val="005125A7"/>
    <w:rsid w:val="00513682"/>
    <w:rsid w:val="00514BB8"/>
    <w:rsid w:val="00527F49"/>
    <w:rsid w:val="00537349"/>
    <w:rsid w:val="00540518"/>
    <w:rsid w:val="005440D0"/>
    <w:rsid w:val="00567044"/>
    <w:rsid w:val="00572E8C"/>
    <w:rsid w:val="00577C7A"/>
    <w:rsid w:val="00587BF7"/>
    <w:rsid w:val="00594E85"/>
    <w:rsid w:val="005A3CA4"/>
    <w:rsid w:val="005B2181"/>
    <w:rsid w:val="005C3307"/>
    <w:rsid w:val="005D28D4"/>
    <w:rsid w:val="005E0E1E"/>
    <w:rsid w:val="005E3C22"/>
    <w:rsid w:val="005E5537"/>
    <w:rsid w:val="005F042C"/>
    <w:rsid w:val="005F1229"/>
    <w:rsid w:val="0060047F"/>
    <w:rsid w:val="006017CD"/>
    <w:rsid w:val="00603B93"/>
    <w:rsid w:val="00661B26"/>
    <w:rsid w:val="0066759C"/>
    <w:rsid w:val="00676F37"/>
    <w:rsid w:val="00681A23"/>
    <w:rsid w:val="00682306"/>
    <w:rsid w:val="0069672F"/>
    <w:rsid w:val="006A39B7"/>
    <w:rsid w:val="006B6B2A"/>
    <w:rsid w:val="006B6E0E"/>
    <w:rsid w:val="006C41D4"/>
    <w:rsid w:val="006C4DDA"/>
    <w:rsid w:val="006D40F7"/>
    <w:rsid w:val="006D6E49"/>
    <w:rsid w:val="006D7135"/>
    <w:rsid w:val="006E1895"/>
    <w:rsid w:val="00725BDC"/>
    <w:rsid w:val="00737678"/>
    <w:rsid w:val="00745242"/>
    <w:rsid w:val="00777148"/>
    <w:rsid w:val="007B7F8C"/>
    <w:rsid w:val="007C5934"/>
    <w:rsid w:val="007C627E"/>
    <w:rsid w:val="007D1709"/>
    <w:rsid w:val="007E2693"/>
    <w:rsid w:val="007F3624"/>
    <w:rsid w:val="008238F4"/>
    <w:rsid w:val="008241E1"/>
    <w:rsid w:val="00825F6B"/>
    <w:rsid w:val="008334BB"/>
    <w:rsid w:val="00835222"/>
    <w:rsid w:val="00841B9B"/>
    <w:rsid w:val="00846A53"/>
    <w:rsid w:val="00865853"/>
    <w:rsid w:val="00866825"/>
    <w:rsid w:val="00872B8D"/>
    <w:rsid w:val="00876D9E"/>
    <w:rsid w:val="00882FF3"/>
    <w:rsid w:val="008A20AC"/>
    <w:rsid w:val="008C037E"/>
    <w:rsid w:val="008C4B90"/>
    <w:rsid w:val="008C7CEB"/>
    <w:rsid w:val="008D5B7B"/>
    <w:rsid w:val="0090161F"/>
    <w:rsid w:val="0090345B"/>
    <w:rsid w:val="00904553"/>
    <w:rsid w:val="00914568"/>
    <w:rsid w:val="00925007"/>
    <w:rsid w:val="0093068D"/>
    <w:rsid w:val="00933102"/>
    <w:rsid w:val="0093328C"/>
    <w:rsid w:val="00933A3E"/>
    <w:rsid w:val="00934C2E"/>
    <w:rsid w:val="009430BE"/>
    <w:rsid w:val="0095144B"/>
    <w:rsid w:val="009556B8"/>
    <w:rsid w:val="009664D2"/>
    <w:rsid w:val="00977379"/>
    <w:rsid w:val="00986662"/>
    <w:rsid w:val="00986E13"/>
    <w:rsid w:val="009870BF"/>
    <w:rsid w:val="00993550"/>
    <w:rsid w:val="009A4B67"/>
    <w:rsid w:val="009B5DCE"/>
    <w:rsid w:val="009B76E3"/>
    <w:rsid w:val="009C652E"/>
    <w:rsid w:val="009F774C"/>
    <w:rsid w:val="00A11FF0"/>
    <w:rsid w:val="00A2562B"/>
    <w:rsid w:val="00A2562E"/>
    <w:rsid w:val="00A36C9C"/>
    <w:rsid w:val="00A55B17"/>
    <w:rsid w:val="00A71CF4"/>
    <w:rsid w:val="00A819F3"/>
    <w:rsid w:val="00A92C8E"/>
    <w:rsid w:val="00A962D4"/>
    <w:rsid w:val="00AB0F47"/>
    <w:rsid w:val="00AB54F4"/>
    <w:rsid w:val="00AD0F8A"/>
    <w:rsid w:val="00AD69A5"/>
    <w:rsid w:val="00AE1233"/>
    <w:rsid w:val="00AF2550"/>
    <w:rsid w:val="00B12499"/>
    <w:rsid w:val="00B34DC2"/>
    <w:rsid w:val="00B35949"/>
    <w:rsid w:val="00B42571"/>
    <w:rsid w:val="00B61955"/>
    <w:rsid w:val="00B66D0C"/>
    <w:rsid w:val="00B71B09"/>
    <w:rsid w:val="00B7617B"/>
    <w:rsid w:val="00BA2E60"/>
    <w:rsid w:val="00BA71C6"/>
    <w:rsid w:val="00BC3F7E"/>
    <w:rsid w:val="00BD2F9E"/>
    <w:rsid w:val="00BD3397"/>
    <w:rsid w:val="00BF2D44"/>
    <w:rsid w:val="00C002AF"/>
    <w:rsid w:val="00C02A4B"/>
    <w:rsid w:val="00C02F8F"/>
    <w:rsid w:val="00C20256"/>
    <w:rsid w:val="00C354D8"/>
    <w:rsid w:val="00C56979"/>
    <w:rsid w:val="00C578EC"/>
    <w:rsid w:val="00C6272E"/>
    <w:rsid w:val="00C76C46"/>
    <w:rsid w:val="00C867D2"/>
    <w:rsid w:val="00C86A98"/>
    <w:rsid w:val="00C93FC0"/>
    <w:rsid w:val="00CA0C0D"/>
    <w:rsid w:val="00CA1347"/>
    <w:rsid w:val="00CA1DAE"/>
    <w:rsid w:val="00CB6B4F"/>
    <w:rsid w:val="00CD63B0"/>
    <w:rsid w:val="00CE42DC"/>
    <w:rsid w:val="00CF3069"/>
    <w:rsid w:val="00D0098A"/>
    <w:rsid w:val="00D015A8"/>
    <w:rsid w:val="00D03757"/>
    <w:rsid w:val="00D11761"/>
    <w:rsid w:val="00D31189"/>
    <w:rsid w:val="00D32C64"/>
    <w:rsid w:val="00D33C34"/>
    <w:rsid w:val="00D36E15"/>
    <w:rsid w:val="00D54479"/>
    <w:rsid w:val="00D559B7"/>
    <w:rsid w:val="00D6322C"/>
    <w:rsid w:val="00DC1D81"/>
    <w:rsid w:val="00DC2A0B"/>
    <w:rsid w:val="00DC4E74"/>
    <w:rsid w:val="00DD218B"/>
    <w:rsid w:val="00DD4C96"/>
    <w:rsid w:val="00DD51C6"/>
    <w:rsid w:val="00DF79D6"/>
    <w:rsid w:val="00E0797F"/>
    <w:rsid w:val="00E2575F"/>
    <w:rsid w:val="00E3674F"/>
    <w:rsid w:val="00E57292"/>
    <w:rsid w:val="00E736EC"/>
    <w:rsid w:val="00E964C8"/>
    <w:rsid w:val="00E97EE8"/>
    <w:rsid w:val="00EB094F"/>
    <w:rsid w:val="00EC1C58"/>
    <w:rsid w:val="00EC7101"/>
    <w:rsid w:val="00EC7EFE"/>
    <w:rsid w:val="00EE5CA8"/>
    <w:rsid w:val="00EF412C"/>
    <w:rsid w:val="00EF43EA"/>
    <w:rsid w:val="00F02C46"/>
    <w:rsid w:val="00F14C78"/>
    <w:rsid w:val="00F22DA6"/>
    <w:rsid w:val="00F24CF6"/>
    <w:rsid w:val="00F43FC7"/>
    <w:rsid w:val="00F568AA"/>
    <w:rsid w:val="00F64D7A"/>
    <w:rsid w:val="00F66238"/>
    <w:rsid w:val="00F748E1"/>
    <w:rsid w:val="00F80FB1"/>
    <w:rsid w:val="00F84DBD"/>
    <w:rsid w:val="00F85510"/>
    <w:rsid w:val="00F951FD"/>
    <w:rsid w:val="00FB0C10"/>
    <w:rsid w:val="00FB3A80"/>
    <w:rsid w:val="00FB4404"/>
    <w:rsid w:val="00FC03FF"/>
    <w:rsid w:val="00FF4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D0AD17"/>
  <w15:docId w15:val="{96E94284-39FD-455D-A67F-AE374AFBE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872B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231</Words>
  <Characters>1323</Characters>
  <Application>Microsoft Office Word</Application>
  <DocSecurity>0</DocSecurity>
  <Lines>11</Lines>
  <Paragraphs>3</Paragraphs>
  <ScaleCrop>false</ScaleCrop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Lauren Wackernagel</cp:lastModifiedBy>
  <cp:revision>15</cp:revision>
  <cp:lastPrinted>2025-11-17T13:23:00Z</cp:lastPrinted>
  <dcterms:created xsi:type="dcterms:W3CDTF">2026-06-14T20:51:00Z</dcterms:created>
  <dcterms:modified xsi:type="dcterms:W3CDTF">2026-06-14T21:12:00Z</dcterms:modified>
</cp:coreProperties>
</file>